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C5" w:rsidRDefault="00D446C5">
      <w:pPr>
        <w:pStyle w:val="Title"/>
        <w:rPr>
          <w:bCs w:val="0"/>
          <w:sz w:val="28"/>
        </w:rPr>
      </w:pPr>
      <w:bookmarkStart w:id="0" w:name="_GoBack"/>
      <w:bookmarkEnd w:id="0"/>
    </w:p>
    <w:p w:rsidR="00D446C5" w:rsidRPr="00091795" w:rsidRDefault="00D446C5">
      <w:pPr>
        <w:pStyle w:val="Title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:rsidR="00D446C5" w:rsidRPr="00091795" w:rsidRDefault="00D446C5" w:rsidP="00707CC0">
      <w:pPr>
        <w:pStyle w:val="Title"/>
        <w:rPr>
          <w:color w:val="000066"/>
          <w:sz w:val="28"/>
        </w:rPr>
      </w:pPr>
    </w:p>
    <w:p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="00C710B6">
        <w:rPr>
          <w:rFonts w:ascii="Arial" w:hAnsi="Arial" w:cs="Arial"/>
          <w:b/>
          <w:color w:val="000066"/>
          <w:sz w:val="28"/>
          <w:szCs w:val="28"/>
          <w:lang w:val="en-GB"/>
        </w:rPr>
        <w:t>Molecular Diagnostics(C-MD)”</w:t>
      </w:r>
    </w:p>
    <w:p w:rsidR="00D446C5" w:rsidRPr="00091795" w:rsidRDefault="00547257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824855" cy="229235"/>
                <wp:effectExtent l="13970" t="6985" r="952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1F7A" id="Rectangle 9" o:spid="_x0000_s1026" style="position:absolute;margin-left:-9pt;margin-top:22.3pt;width:458.6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1jdwIAAPs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" filled="f"/>
            </w:pict>
          </mc:Fallback>
        </mc:AlternateContent>
      </w:r>
      <w:r w:rsidR="00D446C5"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:rsidR="00D446C5" w:rsidRPr="00091795" w:rsidRDefault="00547257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829300" cy="5864860"/>
                <wp:effectExtent l="13970" t="9525" r="5080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6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4E28" id="Rectangle 2" o:spid="_x0000_s1026" style="position:absolute;margin-left:-9pt;margin-top:10.8pt;width:459pt;height:46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D+egIAAPw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" filled="f"/>
            </w:pict>
          </mc:Fallback>
        </mc:AlternateConten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 xml:space="preserve">Current institutional positions : 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:rsidR="005F5860" w:rsidRDefault="005F5860" w:rsidP="00F75648">
      <w:pPr>
        <w:ind w:left="708"/>
        <w:rPr>
          <w:rFonts w:ascii="Arial" w:hAnsi="Arial" w:cs="Arial"/>
          <w:color w:val="000066"/>
          <w:lang w:val="en-GB"/>
        </w:rPr>
      </w:pPr>
    </w:p>
    <w:p w:rsidR="005F5860" w:rsidRDefault="005F5860" w:rsidP="00F75648">
      <w:pPr>
        <w:ind w:left="708"/>
        <w:rPr>
          <w:rFonts w:ascii="Arial" w:hAnsi="Arial" w:cs="Arial"/>
          <w:color w:val="000066"/>
          <w:lang w:val="en-GB"/>
        </w:rPr>
      </w:pPr>
    </w:p>
    <w:p w:rsidR="005F5860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color w:val="000066"/>
          <w:lang w:val="en-GB"/>
        </w:rPr>
        <w:t>Contact information:</w:t>
      </w:r>
    </w:p>
    <w:p w:rsidR="005F5860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5F5860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5F5860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5F5860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5F5860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5F5860" w:rsidRPr="00091795" w:rsidRDefault="005F5860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="00547257">
        <w:rPr>
          <w:rFonts w:ascii="Arial" w:hAnsi="Arial" w:cs="Arial"/>
          <w:noProof/>
          <w:color w:val="000066"/>
          <w:sz w:val="20"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829300" cy="3458210"/>
                <wp:effectExtent l="13970" t="5715" r="508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A84A" id="Rectangle 3" o:spid="_x0000_s1026" style="position:absolute;margin-left:-9pt;margin-top:5.7pt;width:459pt;height:27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sUeQIAAPw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" filled="f"/>
            </w:pict>
          </mc:Fallback>
        </mc:AlternateContent>
      </w:r>
    </w:p>
    <w:p w:rsidR="00D446C5" w:rsidRPr="00091795" w:rsidRDefault="00D446C5">
      <w:pPr>
        <w:pStyle w:val="Heading1"/>
        <w:rPr>
          <w:color w:val="000066"/>
        </w:rPr>
      </w:pPr>
      <w:r w:rsidRPr="00091795">
        <w:rPr>
          <w:color w:val="000066"/>
        </w:rPr>
        <w:t>Curriculum Vitae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>Institutional positions</w:t>
      </w:r>
      <w:r w:rsidR="00CC624E" w:rsidRPr="00091795">
        <w:rPr>
          <w:rFonts w:ascii="Arial" w:hAnsi="Arial" w:cs="Arial"/>
          <w:color w:val="000066"/>
        </w:rPr>
        <w:t> :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547257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b/>
          <w:bCs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</wp:posOffset>
                </wp:positionV>
                <wp:extent cx="5829300" cy="4464050"/>
                <wp:effectExtent l="13970" t="10795" r="508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60238" id="Rectangle 5" o:spid="_x0000_s1026" style="position:absolute;margin-left:-9pt;margin-top:2.7pt;width:459pt;height:3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og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" filled="f"/>
            </w:pict>
          </mc:Fallback>
        </mc:AlternateContent>
      </w:r>
    </w:p>
    <w:p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(no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:rsidR="00D446C5" w:rsidRPr="00091795" w:rsidRDefault="00547257">
      <w:pPr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-207010</wp:posOffset>
                </wp:positionV>
                <wp:extent cx="5829300" cy="3429000"/>
                <wp:effectExtent l="13970" t="8255" r="508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2BAD" id="Rectangle 6" o:spid="_x0000_s1026" style="position:absolute;margin-left:-9pt;margin-top:-16.3pt;width:45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yreA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" filled="f"/>
            </w:pict>
          </mc:Fallback>
        </mc:AlternateContent>
      </w:r>
      <w:r w:rsidR="00DB7DBA"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A96409" w:rsidRPr="00091795" w:rsidRDefault="00547257">
      <w:pPr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5829300" cy="2400300"/>
                <wp:effectExtent l="13970" t="7620" r="508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4CF4" id="Rectangle 7" o:spid="_x0000_s1026" style="position:absolute;margin-left:-9pt;margin-top:9.5pt;width:459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GndwIAAPwEAAAOAAAAZHJzL2Uyb0RvYy54bWysVF9v2yAQf5+074B4T/2nTptYcaoqTqZJ&#10;3Vat2wcggGM0DAxInK7ad9+Bkyx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" filled="f"/>
            </w:pict>
          </mc:Fallback>
        </mc:AlternateContent>
      </w:r>
    </w:p>
    <w:p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F955D8" w:rsidRPr="00091795" w:rsidRDefault="00F955D8">
      <w:pPr>
        <w:pStyle w:val="Heading1"/>
        <w:spacing w:line="360" w:lineRule="auto"/>
        <w:rPr>
          <w:color w:val="000066"/>
          <w:lang w:val="en-GB"/>
        </w:rPr>
      </w:pPr>
    </w:p>
    <w:p w:rsidR="00D446C5" w:rsidRPr="00091795" w:rsidRDefault="00547257">
      <w:pPr>
        <w:pStyle w:val="Heading1"/>
        <w:spacing w:line="360" w:lineRule="auto"/>
        <w:rPr>
          <w:b w:val="0"/>
          <w:bCs w:val="0"/>
          <w:color w:val="000066"/>
          <w:lang w:val="en-GB"/>
        </w:rPr>
      </w:pPr>
      <w:r>
        <w:rPr>
          <w:noProof/>
          <w:color w:val="000066"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829300" cy="1050290"/>
                <wp:effectExtent l="13970" t="10795" r="508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A13D" id="Rectangle 8" o:spid="_x0000_s1026" style="position:absolute;margin-left:-9pt;margin-top:-9pt;width:459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QHegIAAPw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" filled="f"/>
            </w:pict>
          </mc:Fallback>
        </mc:AlternateContent>
      </w:r>
      <w:r w:rsidR="00D446C5"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="00D446C5" w:rsidRPr="00091795">
        <w:rPr>
          <w:b w:val="0"/>
          <w:bCs w:val="0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86" w:rsidRDefault="00777286">
      <w:r>
        <w:separator/>
      </w:r>
    </w:p>
  </w:endnote>
  <w:endnote w:type="continuationSeparator" w:id="0">
    <w:p w:rsidR="00777286" w:rsidRDefault="0077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5D8" w:rsidRDefault="00F955D8" w:rsidP="00D446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25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55D8" w:rsidRDefault="00F955D8" w:rsidP="00D446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86" w:rsidRDefault="00777286">
      <w:r>
        <w:separator/>
      </w:r>
    </w:p>
  </w:footnote>
  <w:footnote w:type="continuationSeparator" w:id="0">
    <w:p w:rsidR="00777286" w:rsidRDefault="0077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Pr="00091795" w:rsidRDefault="00F955D8" w:rsidP="00896A75">
    <w:pPr>
      <w:rPr>
        <w:rFonts w:ascii="Arial" w:hAnsi="Arial" w:cs="Arial"/>
        <w:b/>
        <w:bCs/>
        <w:color w:val="000066"/>
        <w:lang w:eastAsia="en-US"/>
      </w:rPr>
    </w:pPr>
    <w:r>
      <w:rPr>
        <w:rFonts w:ascii="Trebuchet MS" w:hAnsi="Trebuchet MS"/>
        <w:b/>
        <w:bCs/>
        <w:i/>
        <w:lang w:eastAsia="en-US"/>
      </w:rPr>
      <w:t xml:space="preserve"> </w:t>
    </w:r>
    <w:r w:rsidR="00547257">
      <w:rPr>
        <w:rFonts w:ascii="Trebuchet MS" w:hAnsi="Trebuchet MS"/>
        <w:noProof/>
        <w:color w:val="333399"/>
        <w:sz w:val="20"/>
        <w:szCs w:val="20"/>
        <w:lang w:val="hr-HR" w:eastAsia="hr-HR"/>
      </w:rPr>
      <w:drawing>
        <wp:inline distT="0" distB="0" distL="0" distR="0">
          <wp:extent cx="1743075" cy="1095375"/>
          <wp:effectExtent l="0" t="0" r="9525" b="9525"/>
          <wp:docPr id="1" name="Immagine 3" descr="Descrizione: IFCC 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IFCC 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95375"/>
                  </a:xfrm>
                  <a:prstGeom prst="rect">
                    <a:avLst/>
                  </a:prstGeom>
                  <a:solidFill>
                    <a:srgbClr val="333399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b/>
        <w:bCs/>
        <w:i/>
        <w:lang w:eastAsia="en-US"/>
      </w:rPr>
      <w:t xml:space="preserve"> </w:t>
    </w:r>
    <w:r w:rsidR="00091795">
      <w:rPr>
        <w:rFonts w:ascii="Trebuchet MS" w:hAnsi="Trebuchet MS"/>
        <w:b/>
        <w:bCs/>
        <w:i/>
        <w:lang w:eastAsia="en-US"/>
      </w:rPr>
      <w:t xml:space="preserve"> </w:t>
    </w:r>
    <w:r w:rsidRPr="00091795">
      <w:rPr>
        <w:rFonts w:ascii="Arial" w:hAnsi="Arial" w:cs="Arial"/>
        <w:b/>
        <w:bCs/>
        <w:color w:val="000066"/>
        <w:lang w:eastAsia="en-US"/>
      </w:rPr>
      <w:t>Scientific Division (SD)</w:t>
    </w:r>
  </w:p>
  <w:p w:rsidR="00F955D8" w:rsidRDefault="00F95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75"/>
    <w:rsid w:val="00045A57"/>
    <w:rsid w:val="00091795"/>
    <w:rsid w:val="000B67B0"/>
    <w:rsid w:val="00137058"/>
    <w:rsid w:val="001B508D"/>
    <w:rsid w:val="00270AD0"/>
    <w:rsid w:val="002715DA"/>
    <w:rsid w:val="00335A5B"/>
    <w:rsid w:val="00337735"/>
    <w:rsid w:val="003A0219"/>
    <w:rsid w:val="004455AE"/>
    <w:rsid w:val="004A425C"/>
    <w:rsid w:val="004A5268"/>
    <w:rsid w:val="00534475"/>
    <w:rsid w:val="0054311F"/>
    <w:rsid w:val="00547257"/>
    <w:rsid w:val="00561E2B"/>
    <w:rsid w:val="005F5860"/>
    <w:rsid w:val="005F5866"/>
    <w:rsid w:val="00615CDF"/>
    <w:rsid w:val="00646B62"/>
    <w:rsid w:val="006A099B"/>
    <w:rsid w:val="00702DF6"/>
    <w:rsid w:val="00707CC0"/>
    <w:rsid w:val="00777286"/>
    <w:rsid w:val="00896A75"/>
    <w:rsid w:val="008C4C81"/>
    <w:rsid w:val="008F3F9B"/>
    <w:rsid w:val="009473FA"/>
    <w:rsid w:val="00A02802"/>
    <w:rsid w:val="00A51754"/>
    <w:rsid w:val="00A96409"/>
    <w:rsid w:val="00AD709C"/>
    <w:rsid w:val="00AD7F36"/>
    <w:rsid w:val="00B17D43"/>
    <w:rsid w:val="00BF55B7"/>
    <w:rsid w:val="00C710B6"/>
    <w:rsid w:val="00C75EF2"/>
    <w:rsid w:val="00C85C67"/>
    <w:rsid w:val="00CA483A"/>
    <w:rsid w:val="00CB5C66"/>
    <w:rsid w:val="00CC624E"/>
    <w:rsid w:val="00D32D92"/>
    <w:rsid w:val="00D446C5"/>
    <w:rsid w:val="00D454AD"/>
    <w:rsid w:val="00DB7DBA"/>
    <w:rsid w:val="00E557F0"/>
    <w:rsid w:val="00E7729F"/>
    <w:rsid w:val="00E923AA"/>
    <w:rsid w:val="00EB06C0"/>
    <w:rsid w:val="00ED0966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CACFB-7C51-41A3-A1C9-DED5B49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Header">
    <w:name w:val="header"/>
    <w:basedOn w:val="Normal"/>
    <w:rsid w:val="00896A7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96A7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446C5"/>
  </w:style>
  <w:style w:type="paragraph" w:styleId="BalloonText">
    <w:name w:val="Balloon Text"/>
    <w:basedOn w:val="Normal"/>
    <w:semiHidden/>
    <w:rsid w:val="00F75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CHU de REIMS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Jasna Lenicek Krleza</cp:lastModifiedBy>
  <cp:revision>2</cp:revision>
  <cp:lastPrinted>2008-10-07T16:52:00Z</cp:lastPrinted>
  <dcterms:created xsi:type="dcterms:W3CDTF">2019-01-01T18:38:00Z</dcterms:created>
  <dcterms:modified xsi:type="dcterms:W3CDTF">2019-01-01T18:38:00Z</dcterms:modified>
</cp:coreProperties>
</file>