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9D5A" w14:textId="4D4792E6" w:rsidR="00104EF0" w:rsidRPr="00427774" w:rsidRDefault="00D500BC">
      <w:pPr>
        <w:rPr>
          <w:b/>
          <w:bCs/>
          <w:sz w:val="28"/>
          <w:szCs w:val="28"/>
          <w:lang w:val="en-US"/>
        </w:rPr>
      </w:pPr>
      <w:r>
        <w:rPr>
          <w:b/>
          <w:bCs/>
          <w:sz w:val="28"/>
          <w:szCs w:val="28"/>
          <w:lang w:val="en-US"/>
        </w:rPr>
        <w:t xml:space="preserve">BioMed Alliance – </w:t>
      </w:r>
      <w:r w:rsidR="00427774" w:rsidRPr="00427774">
        <w:rPr>
          <w:b/>
          <w:bCs/>
          <w:sz w:val="28"/>
          <w:szCs w:val="28"/>
          <w:lang w:val="en-US"/>
        </w:rPr>
        <w:t>Questionnaire</w:t>
      </w:r>
      <w:r>
        <w:rPr>
          <w:b/>
          <w:bCs/>
          <w:sz w:val="28"/>
          <w:szCs w:val="28"/>
          <w:lang w:val="en-US"/>
        </w:rPr>
        <w:t xml:space="preserve"> </w:t>
      </w:r>
      <w:r w:rsidR="00427774" w:rsidRPr="00427774">
        <w:rPr>
          <w:b/>
          <w:bCs/>
          <w:sz w:val="28"/>
          <w:szCs w:val="28"/>
          <w:lang w:val="en-US"/>
        </w:rPr>
        <w:t>IVDR</w:t>
      </w:r>
      <w:r w:rsidR="00A97CF5">
        <w:rPr>
          <w:b/>
          <w:bCs/>
          <w:sz w:val="28"/>
          <w:szCs w:val="28"/>
          <w:lang w:val="en-US"/>
        </w:rPr>
        <w:t xml:space="preserve"> for diagnostic laboratories</w:t>
      </w:r>
    </w:p>
    <w:p w14:paraId="65C06288" w14:textId="1441C340" w:rsidR="00E42F13" w:rsidRPr="00A97CF5" w:rsidRDefault="00E42F13" w:rsidP="00E42F13">
      <w:pPr>
        <w:rPr>
          <w:i/>
          <w:iCs/>
          <w:lang w:val="en-US"/>
        </w:rPr>
      </w:pPr>
      <w:r w:rsidRPr="00A97CF5">
        <w:rPr>
          <w:i/>
          <w:iCs/>
          <w:lang w:val="en-US"/>
        </w:rPr>
        <w:t>On 26 May 2022 the new EU Regulation on in vitro diagnostic medical devices (the IVDR) will come into full effect</w:t>
      </w:r>
      <w:r w:rsidR="00D64DCF" w:rsidRPr="00A97CF5">
        <w:rPr>
          <w:i/>
          <w:iCs/>
          <w:lang w:val="en-US"/>
        </w:rPr>
        <w:t>, replacing the old legislation (the IVDD)</w:t>
      </w:r>
      <w:r w:rsidRPr="00A97CF5">
        <w:rPr>
          <w:i/>
          <w:iCs/>
          <w:lang w:val="en-US"/>
        </w:rPr>
        <w:t xml:space="preserve">. This will have </w:t>
      </w:r>
      <w:r w:rsidRPr="00A97CF5">
        <w:rPr>
          <w:b/>
          <w:bCs/>
          <w:i/>
          <w:iCs/>
          <w:lang w:val="en-US"/>
        </w:rPr>
        <w:t>substantial consequences for diagnostic laboratories</w:t>
      </w:r>
      <w:r w:rsidRPr="00A97CF5">
        <w:rPr>
          <w:i/>
          <w:iCs/>
          <w:lang w:val="en-US"/>
        </w:rPr>
        <w:t>:</w:t>
      </w:r>
    </w:p>
    <w:p w14:paraId="2090D745" w14:textId="6341C6FC" w:rsidR="00E42F13" w:rsidRPr="00A97CF5" w:rsidRDefault="00E42F13" w:rsidP="00E42F13">
      <w:pPr>
        <w:pStyle w:val="ListParagraph"/>
        <w:numPr>
          <w:ilvl w:val="0"/>
          <w:numId w:val="3"/>
        </w:numPr>
        <w:rPr>
          <w:i/>
          <w:iCs/>
          <w:lang w:val="en-US"/>
        </w:rPr>
      </w:pPr>
      <w:r w:rsidRPr="00A97CF5">
        <w:rPr>
          <w:i/>
          <w:iCs/>
          <w:lang w:val="en-US"/>
        </w:rPr>
        <w:t xml:space="preserve">Under the IVDR, </w:t>
      </w:r>
      <w:r w:rsidR="00AB330A" w:rsidRPr="00A97CF5">
        <w:rPr>
          <w:i/>
          <w:iCs/>
          <w:lang w:val="en-US"/>
        </w:rPr>
        <w:t xml:space="preserve">they </w:t>
      </w:r>
      <w:r w:rsidRPr="00A97CF5">
        <w:rPr>
          <w:i/>
          <w:iCs/>
          <w:lang w:val="en-US"/>
        </w:rPr>
        <w:t xml:space="preserve">will be responsible for generating sufficient clinical evidence and technical documentation for their in-house </w:t>
      </w:r>
      <w:r w:rsidR="00B07035" w:rsidRPr="00A97CF5">
        <w:rPr>
          <w:i/>
          <w:iCs/>
          <w:lang w:val="en-US"/>
        </w:rPr>
        <w:t>devices</w:t>
      </w:r>
      <w:r w:rsidRPr="00A97CF5">
        <w:rPr>
          <w:i/>
          <w:iCs/>
          <w:lang w:val="en-US"/>
        </w:rPr>
        <w:t xml:space="preserve"> (</w:t>
      </w:r>
      <w:r w:rsidR="009A2A0C" w:rsidRPr="00A97CF5">
        <w:rPr>
          <w:i/>
          <w:iCs/>
          <w:lang w:val="en-US"/>
        </w:rPr>
        <w:t xml:space="preserve">IH-IVDs or </w:t>
      </w:r>
      <w:r w:rsidR="007771CB" w:rsidRPr="00A97CF5">
        <w:rPr>
          <w:i/>
          <w:iCs/>
          <w:lang w:val="en-US"/>
        </w:rPr>
        <w:t>l</w:t>
      </w:r>
      <w:r w:rsidRPr="00A97CF5">
        <w:rPr>
          <w:i/>
          <w:iCs/>
          <w:lang w:val="en-US"/>
        </w:rPr>
        <w:t xml:space="preserve">ab </w:t>
      </w:r>
      <w:r w:rsidR="007771CB" w:rsidRPr="00A97CF5">
        <w:rPr>
          <w:i/>
          <w:iCs/>
          <w:lang w:val="en-US"/>
        </w:rPr>
        <w:t>d</w:t>
      </w:r>
      <w:r w:rsidRPr="00A97CF5">
        <w:rPr>
          <w:i/>
          <w:iCs/>
          <w:lang w:val="en-US"/>
        </w:rPr>
        <w:t xml:space="preserve">eveloped </w:t>
      </w:r>
      <w:r w:rsidR="007771CB" w:rsidRPr="00A97CF5">
        <w:rPr>
          <w:i/>
          <w:iCs/>
          <w:lang w:val="en-US"/>
        </w:rPr>
        <w:t>t</w:t>
      </w:r>
      <w:r w:rsidRPr="00A97CF5">
        <w:rPr>
          <w:i/>
          <w:iCs/>
          <w:lang w:val="en-US"/>
        </w:rPr>
        <w:t>ests</w:t>
      </w:r>
      <w:r w:rsidR="007771CB" w:rsidRPr="00A97CF5">
        <w:rPr>
          <w:i/>
          <w:iCs/>
          <w:lang w:val="en-US"/>
        </w:rPr>
        <w:t>/</w:t>
      </w:r>
      <w:r w:rsidRPr="00A97CF5">
        <w:rPr>
          <w:i/>
          <w:iCs/>
          <w:lang w:val="en-US"/>
        </w:rPr>
        <w:t>LDTs)</w:t>
      </w:r>
    </w:p>
    <w:p w14:paraId="6F9F4010" w14:textId="67AC6756" w:rsidR="00E42F13" w:rsidRPr="00A97CF5" w:rsidRDefault="00AB330A" w:rsidP="00E42F13">
      <w:pPr>
        <w:pStyle w:val="ListParagraph"/>
        <w:numPr>
          <w:ilvl w:val="0"/>
          <w:numId w:val="3"/>
        </w:numPr>
        <w:rPr>
          <w:i/>
          <w:iCs/>
          <w:lang w:val="en-US"/>
        </w:rPr>
      </w:pPr>
      <w:r w:rsidRPr="00A97CF5">
        <w:rPr>
          <w:i/>
          <w:iCs/>
          <w:lang w:val="en-US"/>
        </w:rPr>
        <w:t>I</w:t>
      </w:r>
      <w:r w:rsidR="00E42F13" w:rsidRPr="00A97CF5">
        <w:rPr>
          <w:i/>
          <w:iCs/>
          <w:lang w:val="en-US"/>
        </w:rPr>
        <w:t>f equivalent CE</w:t>
      </w:r>
      <w:r w:rsidR="009A2A0C" w:rsidRPr="00A97CF5">
        <w:rPr>
          <w:i/>
          <w:iCs/>
          <w:lang w:val="en-US"/>
        </w:rPr>
        <w:t xml:space="preserve"> </w:t>
      </w:r>
      <w:r w:rsidR="00E42F13" w:rsidRPr="00A97CF5">
        <w:rPr>
          <w:i/>
          <w:iCs/>
          <w:lang w:val="en-US"/>
        </w:rPr>
        <w:t>marked IVDs</w:t>
      </w:r>
      <w:r w:rsidR="009A2A0C" w:rsidRPr="00A97CF5">
        <w:rPr>
          <w:i/>
          <w:iCs/>
          <w:lang w:val="en-US"/>
        </w:rPr>
        <w:t xml:space="preserve"> (CE-IVDs)</w:t>
      </w:r>
      <w:r w:rsidR="00E42F13" w:rsidRPr="00A97CF5">
        <w:rPr>
          <w:i/>
          <w:iCs/>
          <w:lang w:val="en-US"/>
        </w:rPr>
        <w:t xml:space="preserve"> are available</w:t>
      </w:r>
      <w:r w:rsidR="00DB41A6" w:rsidRPr="00A97CF5">
        <w:rPr>
          <w:i/>
          <w:iCs/>
          <w:lang w:val="en-US"/>
        </w:rPr>
        <w:t xml:space="preserve"> from manufacturers</w:t>
      </w:r>
      <w:r w:rsidR="00E42F13" w:rsidRPr="00A97CF5">
        <w:rPr>
          <w:i/>
          <w:iCs/>
          <w:lang w:val="en-US"/>
        </w:rPr>
        <w:t xml:space="preserve">, these will have to be used instead; use of </w:t>
      </w:r>
      <w:r w:rsidR="009A2A0C" w:rsidRPr="00A97CF5">
        <w:rPr>
          <w:i/>
          <w:iCs/>
          <w:lang w:val="en-US"/>
        </w:rPr>
        <w:t>IH-IVD</w:t>
      </w:r>
      <w:r w:rsidR="00E42F13" w:rsidRPr="00A97CF5">
        <w:rPr>
          <w:i/>
          <w:iCs/>
          <w:lang w:val="en-US"/>
        </w:rPr>
        <w:t>s is not permitted anymore in this situation</w:t>
      </w:r>
    </w:p>
    <w:p w14:paraId="6AC6B2C4" w14:textId="42FBE5C4" w:rsidR="000B063F" w:rsidRPr="00A97CF5" w:rsidRDefault="000B063F" w:rsidP="00E42F13">
      <w:pPr>
        <w:pStyle w:val="ListParagraph"/>
        <w:numPr>
          <w:ilvl w:val="0"/>
          <w:numId w:val="3"/>
        </w:numPr>
        <w:rPr>
          <w:i/>
          <w:iCs/>
          <w:lang w:val="en-US"/>
        </w:rPr>
      </w:pPr>
      <w:r w:rsidRPr="00A97CF5">
        <w:rPr>
          <w:i/>
          <w:iCs/>
          <w:lang w:val="en-US"/>
        </w:rPr>
        <w:t>CE-IVD tests sold after 26 May 2022 have to be CE</w:t>
      </w:r>
      <w:r w:rsidR="009A2A0C" w:rsidRPr="00A97CF5">
        <w:rPr>
          <w:i/>
          <w:iCs/>
          <w:lang w:val="en-US"/>
        </w:rPr>
        <w:t xml:space="preserve"> </w:t>
      </w:r>
      <w:r w:rsidRPr="00A97CF5">
        <w:rPr>
          <w:i/>
          <w:iCs/>
          <w:lang w:val="en-US"/>
        </w:rPr>
        <w:t xml:space="preserve">marked under the IVDR, with the exception of 1) </w:t>
      </w:r>
      <w:r w:rsidR="009A2A0C" w:rsidRPr="00A97CF5">
        <w:rPr>
          <w:i/>
          <w:iCs/>
          <w:lang w:val="en-US"/>
        </w:rPr>
        <w:t>IVDD-certified CE-IVDs placed on the market before the date of application (</w:t>
      </w:r>
      <w:proofErr w:type="gramStart"/>
      <w:r w:rsidR="009A2A0C" w:rsidRPr="00A97CF5">
        <w:rPr>
          <w:i/>
          <w:iCs/>
          <w:lang w:val="en-US"/>
        </w:rPr>
        <w:t>e.g.</w:t>
      </w:r>
      <w:proofErr w:type="gramEnd"/>
      <w:r w:rsidR="009A2A0C" w:rsidRPr="00A97CF5">
        <w:rPr>
          <w:i/>
          <w:iCs/>
          <w:lang w:val="en-US"/>
        </w:rPr>
        <w:t xml:space="preserve"> at a distributor) can still be sold until 2025</w:t>
      </w:r>
      <w:r w:rsidRPr="00A97CF5">
        <w:rPr>
          <w:i/>
          <w:iCs/>
          <w:lang w:val="en-US"/>
        </w:rPr>
        <w:t xml:space="preserve"> and 2) </w:t>
      </w:r>
      <w:r w:rsidR="009A2A0C" w:rsidRPr="00A97CF5">
        <w:rPr>
          <w:i/>
          <w:iCs/>
          <w:lang w:val="en-US"/>
        </w:rPr>
        <w:t xml:space="preserve">CE-IVDs with a valid IVDD certificate issued by a notified body </w:t>
      </w:r>
      <w:r w:rsidR="00DB41A6" w:rsidRPr="00A97CF5">
        <w:rPr>
          <w:i/>
          <w:iCs/>
          <w:lang w:val="en-US"/>
        </w:rPr>
        <w:t xml:space="preserve">(this only concerns certain high-risk tests) </w:t>
      </w:r>
      <w:r w:rsidR="009A2A0C" w:rsidRPr="00A97CF5">
        <w:rPr>
          <w:i/>
          <w:iCs/>
          <w:lang w:val="en-US"/>
        </w:rPr>
        <w:t>can be sold until 2024</w:t>
      </w:r>
    </w:p>
    <w:p w14:paraId="4B69A963" w14:textId="59479FE7" w:rsidR="00E42F13" w:rsidRPr="00A97CF5" w:rsidRDefault="00E42F13" w:rsidP="00E42F13">
      <w:pPr>
        <w:pStyle w:val="ListParagraph"/>
        <w:numPr>
          <w:ilvl w:val="0"/>
          <w:numId w:val="3"/>
        </w:numPr>
        <w:rPr>
          <w:i/>
          <w:iCs/>
          <w:lang w:val="en-US"/>
        </w:rPr>
      </w:pPr>
      <w:r w:rsidRPr="00A97CF5">
        <w:rPr>
          <w:i/>
          <w:iCs/>
          <w:lang w:val="en-US"/>
        </w:rPr>
        <w:t xml:space="preserve">Laboratories that use </w:t>
      </w:r>
      <w:r w:rsidR="009A2A0C" w:rsidRPr="00A97CF5">
        <w:rPr>
          <w:i/>
          <w:iCs/>
          <w:lang w:val="en-US"/>
        </w:rPr>
        <w:t>IH-IVD</w:t>
      </w:r>
      <w:r w:rsidRPr="00A97CF5">
        <w:rPr>
          <w:i/>
          <w:iCs/>
          <w:lang w:val="en-US"/>
        </w:rPr>
        <w:t>s need to work under an appropriate Quality Management System</w:t>
      </w:r>
      <w:r w:rsidR="004B2510" w:rsidRPr="00A97CF5">
        <w:rPr>
          <w:i/>
          <w:iCs/>
          <w:lang w:val="en-US"/>
        </w:rPr>
        <w:t xml:space="preserve"> (ISO 15189</w:t>
      </w:r>
      <w:r w:rsidR="00A13FBC">
        <w:rPr>
          <w:i/>
          <w:iCs/>
          <w:lang w:val="en-US"/>
        </w:rPr>
        <w:t xml:space="preserve"> or applicable national provisions</w:t>
      </w:r>
      <w:r w:rsidR="004B2510" w:rsidRPr="00A97CF5">
        <w:rPr>
          <w:i/>
          <w:iCs/>
          <w:lang w:val="en-US"/>
        </w:rPr>
        <w:t>)</w:t>
      </w:r>
    </w:p>
    <w:p w14:paraId="2F94134E" w14:textId="642F17F8" w:rsidR="00E42F13" w:rsidRPr="00A97CF5" w:rsidRDefault="00E42F13" w:rsidP="00E42F13">
      <w:pPr>
        <w:pStyle w:val="ListParagraph"/>
        <w:numPr>
          <w:ilvl w:val="0"/>
          <w:numId w:val="3"/>
        </w:numPr>
        <w:rPr>
          <w:i/>
          <w:iCs/>
          <w:lang w:val="en-US"/>
        </w:rPr>
      </w:pPr>
      <w:r w:rsidRPr="00A97CF5">
        <w:rPr>
          <w:i/>
          <w:iCs/>
          <w:lang w:val="en-US"/>
        </w:rPr>
        <w:t xml:space="preserve">A more detailed description of the consequences of the IVDR for diagnostic laboratories can be found in the attached </w:t>
      </w:r>
      <w:hyperlink r:id="rId7" w:history="1">
        <w:r w:rsidRPr="00A97CF5">
          <w:rPr>
            <w:rStyle w:val="Hyperlink"/>
            <w:i/>
            <w:iCs/>
            <w:lang w:val="en-US"/>
          </w:rPr>
          <w:t>publication</w:t>
        </w:r>
      </w:hyperlink>
    </w:p>
    <w:p w14:paraId="5EB57718" w14:textId="7245ED27" w:rsidR="00E42F13" w:rsidRPr="00A97CF5" w:rsidRDefault="00E42F13" w:rsidP="00E42F13">
      <w:pPr>
        <w:rPr>
          <w:i/>
          <w:iCs/>
          <w:lang w:val="en-US"/>
        </w:rPr>
      </w:pPr>
      <w:r w:rsidRPr="00A97CF5">
        <w:rPr>
          <w:i/>
          <w:iCs/>
          <w:lang w:val="en-US"/>
        </w:rPr>
        <w:t>This means that the transition to the IVDR needs to be prepared carefully</w:t>
      </w:r>
      <w:r w:rsidR="00707C5B" w:rsidRPr="00A97CF5">
        <w:rPr>
          <w:i/>
          <w:iCs/>
          <w:lang w:val="en-US"/>
        </w:rPr>
        <w:t xml:space="preserve"> by diagnostic laboratories</w:t>
      </w:r>
      <w:r w:rsidR="003D44BB" w:rsidRPr="00A97CF5">
        <w:rPr>
          <w:i/>
          <w:iCs/>
          <w:lang w:val="en-US"/>
        </w:rPr>
        <w:t>, including making an assay inventory</w:t>
      </w:r>
      <w:r w:rsidRPr="00A97CF5">
        <w:rPr>
          <w:i/>
          <w:iCs/>
          <w:lang w:val="en-US"/>
        </w:rPr>
        <w:t xml:space="preserve">. The </w:t>
      </w:r>
      <w:r w:rsidR="0016422F" w:rsidRPr="00A97CF5">
        <w:rPr>
          <w:i/>
          <w:iCs/>
          <w:lang w:val="en-US"/>
        </w:rPr>
        <w:t xml:space="preserve">BioMed Alliance </w:t>
      </w:r>
      <w:r w:rsidRPr="00A97CF5">
        <w:rPr>
          <w:i/>
          <w:iCs/>
          <w:lang w:val="en-US"/>
        </w:rPr>
        <w:t xml:space="preserve">aims to support this preparation </w:t>
      </w:r>
      <w:proofErr w:type="gramStart"/>
      <w:r w:rsidR="003D44BB" w:rsidRPr="00A97CF5">
        <w:rPr>
          <w:i/>
          <w:iCs/>
          <w:lang w:val="en-US"/>
        </w:rPr>
        <w:t xml:space="preserve">in order </w:t>
      </w:r>
      <w:r w:rsidRPr="00A97CF5">
        <w:rPr>
          <w:i/>
          <w:iCs/>
          <w:lang w:val="en-US"/>
        </w:rPr>
        <w:t>to</w:t>
      </w:r>
      <w:proofErr w:type="gramEnd"/>
      <w:r w:rsidRPr="00A97CF5">
        <w:rPr>
          <w:i/>
          <w:iCs/>
          <w:lang w:val="en-US"/>
        </w:rPr>
        <w:t xml:space="preserve"> ensure continuity in laboratory diagnostics </w:t>
      </w:r>
      <w:r w:rsidR="00C92EFA">
        <w:rPr>
          <w:i/>
          <w:iCs/>
          <w:lang w:val="en-US"/>
        </w:rPr>
        <w:t xml:space="preserve">beyond May </w:t>
      </w:r>
      <w:r w:rsidRPr="00A97CF5">
        <w:rPr>
          <w:i/>
          <w:iCs/>
          <w:lang w:val="en-US"/>
        </w:rPr>
        <w:t xml:space="preserve">2022. </w:t>
      </w:r>
      <w:r w:rsidR="0016422F" w:rsidRPr="00A97CF5">
        <w:rPr>
          <w:i/>
          <w:iCs/>
          <w:lang w:val="en-US"/>
        </w:rPr>
        <w:t>With t</w:t>
      </w:r>
      <w:r w:rsidRPr="00A97CF5">
        <w:rPr>
          <w:i/>
          <w:iCs/>
          <w:lang w:val="en-US"/>
        </w:rPr>
        <w:t>his questionnaire</w:t>
      </w:r>
      <w:r w:rsidR="0016422F" w:rsidRPr="00A97CF5">
        <w:rPr>
          <w:i/>
          <w:iCs/>
          <w:lang w:val="en-US"/>
        </w:rPr>
        <w:t xml:space="preserve">, we aim </w:t>
      </w:r>
      <w:r w:rsidRPr="00A97CF5">
        <w:rPr>
          <w:i/>
          <w:iCs/>
          <w:lang w:val="en-US"/>
        </w:rPr>
        <w:t xml:space="preserve">to </w:t>
      </w:r>
      <w:r w:rsidR="00A13FBC">
        <w:rPr>
          <w:i/>
          <w:iCs/>
          <w:lang w:val="en-US"/>
        </w:rPr>
        <w:t xml:space="preserve">gain </w:t>
      </w:r>
      <w:r w:rsidR="005B7A41">
        <w:rPr>
          <w:i/>
          <w:iCs/>
          <w:lang w:val="en-US"/>
        </w:rPr>
        <w:t xml:space="preserve">insight into </w:t>
      </w:r>
      <w:r w:rsidR="00707C5B" w:rsidRPr="00A97CF5">
        <w:rPr>
          <w:i/>
          <w:iCs/>
          <w:lang w:val="en-US"/>
        </w:rPr>
        <w:t xml:space="preserve">the </w:t>
      </w:r>
      <w:r w:rsidRPr="00A97CF5">
        <w:rPr>
          <w:i/>
          <w:iCs/>
          <w:lang w:val="en-US"/>
        </w:rPr>
        <w:t xml:space="preserve">current </w:t>
      </w:r>
      <w:r w:rsidR="0016422F" w:rsidRPr="00A97CF5">
        <w:rPr>
          <w:i/>
          <w:iCs/>
          <w:lang w:val="en-US"/>
        </w:rPr>
        <w:t>situation</w:t>
      </w:r>
      <w:r w:rsidR="00A13FBC">
        <w:rPr>
          <w:i/>
          <w:iCs/>
          <w:lang w:val="en-US"/>
        </w:rPr>
        <w:t xml:space="preserve"> for medical laboratories</w:t>
      </w:r>
      <w:r w:rsidR="0016422F" w:rsidRPr="00A97CF5">
        <w:rPr>
          <w:i/>
          <w:iCs/>
          <w:lang w:val="en-US"/>
        </w:rPr>
        <w:t xml:space="preserve">, in particular </w:t>
      </w:r>
      <w:r w:rsidR="005B7A41">
        <w:rPr>
          <w:i/>
          <w:iCs/>
          <w:lang w:val="en-US"/>
        </w:rPr>
        <w:t xml:space="preserve">the degree of (un)preparedness </w:t>
      </w:r>
      <w:r w:rsidR="00C92EFA">
        <w:rPr>
          <w:i/>
          <w:iCs/>
          <w:lang w:val="en-US"/>
        </w:rPr>
        <w:t xml:space="preserve">of medical laboratories for the IVDR implementation, </w:t>
      </w:r>
      <w:r w:rsidR="005B7A41">
        <w:rPr>
          <w:i/>
          <w:iCs/>
          <w:lang w:val="en-US"/>
        </w:rPr>
        <w:t xml:space="preserve">and the impact that the IVDR will have </w:t>
      </w:r>
      <w:r w:rsidR="00C92EFA">
        <w:rPr>
          <w:i/>
          <w:iCs/>
          <w:lang w:val="en-US"/>
        </w:rPr>
        <w:t>on the</w:t>
      </w:r>
      <w:r w:rsidR="00743C8F">
        <w:rPr>
          <w:i/>
          <w:iCs/>
          <w:lang w:val="en-US"/>
        </w:rPr>
        <w:t>ir</w:t>
      </w:r>
      <w:r w:rsidR="00C92EFA">
        <w:rPr>
          <w:i/>
          <w:iCs/>
          <w:lang w:val="en-US"/>
        </w:rPr>
        <w:t xml:space="preserve"> test menu</w:t>
      </w:r>
      <w:r w:rsidRPr="00A97CF5">
        <w:rPr>
          <w:i/>
          <w:iCs/>
          <w:lang w:val="en-US"/>
        </w:rPr>
        <w:t xml:space="preserve">. Your input will enable us to </w:t>
      </w:r>
      <w:r w:rsidR="0016422F" w:rsidRPr="00A97CF5">
        <w:rPr>
          <w:i/>
          <w:iCs/>
          <w:lang w:val="en-US"/>
        </w:rPr>
        <w:t xml:space="preserve">supply you with relevant information and to </w:t>
      </w:r>
      <w:r w:rsidR="003D44BB" w:rsidRPr="00A97CF5">
        <w:rPr>
          <w:i/>
          <w:iCs/>
          <w:lang w:val="en-US"/>
        </w:rPr>
        <w:t xml:space="preserve">better </w:t>
      </w:r>
      <w:r w:rsidR="0016422F" w:rsidRPr="00A97CF5">
        <w:rPr>
          <w:i/>
          <w:iCs/>
          <w:lang w:val="en-US"/>
        </w:rPr>
        <w:t>represent you in the process of EU implementation of the IVDR</w:t>
      </w:r>
      <w:r w:rsidRPr="00A97CF5">
        <w:rPr>
          <w:i/>
          <w:iCs/>
          <w:lang w:val="en-US"/>
        </w:rPr>
        <w:t>.</w:t>
      </w:r>
    </w:p>
    <w:p w14:paraId="3B5F1716" w14:textId="161ECA70" w:rsidR="000B2503" w:rsidRPr="00A97CF5" w:rsidRDefault="000B2503" w:rsidP="00E42F13">
      <w:pPr>
        <w:rPr>
          <w:i/>
          <w:iCs/>
          <w:lang w:val="en-US"/>
        </w:rPr>
      </w:pPr>
      <w:r w:rsidRPr="00A97CF5">
        <w:rPr>
          <w:i/>
          <w:iCs/>
          <w:lang w:val="en-US"/>
        </w:rPr>
        <w:t>Note that your contribution will be treated as strictly confidential; laboratory-specific information will never be shared with third parties or made public.</w:t>
      </w:r>
    </w:p>
    <w:p w14:paraId="349217DC" w14:textId="74C83389" w:rsidR="00052B9C" w:rsidRDefault="00955571" w:rsidP="00E42F13">
      <w:pPr>
        <w:rPr>
          <w:i/>
          <w:iCs/>
          <w:lang w:val="en-US"/>
        </w:rPr>
      </w:pPr>
      <w:r w:rsidRPr="00A97CF5">
        <w:rPr>
          <w:i/>
          <w:iCs/>
          <w:lang w:val="en-US"/>
        </w:rPr>
        <w:t xml:space="preserve">In case you have any questions, please contact Dr. Bart Lubbers: </w:t>
      </w:r>
      <w:hyperlink r:id="rId8" w:history="1">
        <w:r w:rsidRPr="00A97CF5">
          <w:rPr>
            <w:rStyle w:val="Hyperlink"/>
            <w:i/>
            <w:iCs/>
            <w:lang w:val="en-US"/>
          </w:rPr>
          <w:t>b.r.lubbers@lumc.nl</w:t>
        </w:r>
      </w:hyperlink>
      <w:r w:rsidR="00052B9C">
        <w:rPr>
          <w:i/>
          <w:iCs/>
          <w:lang w:val="en-US"/>
        </w:rPr>
        <w:t xml:space="preserve"> or Dr. Isabel Dombrink: </w:t>
      </w:r>
      <w:hyperlink r:id="rId9" w:history="1">
        <w:r w:rsidR="00052B9C" w:rsidRPr="005C2DF7">
          <w:rPr>
            <w:rStyle w:val="Hyperlink"/>
            <w:i/>
            <w:iCs/>
            <w:lang w:val="en-US"/>
          </w:rPr>
          <w:t>isabel.dombrink@uksh.de</w:t>
        </w:r>
      </w:hyperlink>
    </w:p>
    <w:p w14:paraId="72A6B2CD" w14:textId="038C3320" w:rsidR="00427774" w:rsidRDefault="00E42F13" w:rsidP="00E42F13">
      <w:pPr>
        <w:rPr>
          <w:i/>
          <w:iCs/>
          <w:lang w:val="en-US"/>
        </w:rPr>
      </w:pPr>
      <w:r w:rsidRPr="00A97CF5">
        <w:rPr>
          <w:i/>
          <w:iCs/>
          <w:lang w:val="en-US"/>
        </w:rPr>
        <w:t>Thank you in advance for your contribution!</w:t>
      </w:r>
    </w:p>
    <w:p w14:paraId="0691B0B1" w14:textId="77777777" w:rsidR="00C23DB5" w:rsidRPr="00A97CF5" w:rsidRDefault="00C23DB5" w:rsidP="00E42F13">
      <w:pPr>
        <w:rPr>
          <w:i/>
          <w:iCs/>
          <w:lang w:val="en-US"/>
        </w:rPr>
      </w:pPr>
    </w:p>
    <w:p w14:paraId="58C7597F" w14:textId="77777777" w:rsidR="00427774" w:rsidRPr="009F291E" w:rsidRDefault="00427774" w:rsidP="009F291E">
      <w:pPr>
        <w:pStyle w:val="Heading1"/>
      </w:pPr>
      <w:r w:rsidRPr="009F291E">
        <w:t>In which country is your laboratory located?</w:t>
      </w:r>
    </w:p>
    <w:sdt>
      <w:sdtPr>
        <w:rPr>
          <w:lang w:val="en-US"/>
        </w:rPr>
        <w:id w:val="1372732991"/>
        <w:placeholder>
          <w:docPart w:val="AE5222C154B9447B8C4D57EDA34DF638"/>
        </w:placeholder>
        <w:showingPlcHdr/>
      </w:sdtPr>
      <w:sdtEndPr/>
      <w:sdtContent>
        <w:p w14:paraId="72C14596" w14:textId="5212AB99" w:rsidR="00427774" w:rsidRDefault="00056549" w:rsidP="00427774">
          <w:pPr>
            <w:rPr>
              <w:lang w:val="en-US"/>
            </w:rPr>
          </w:pPr>
          <w:r w:rsidRPr="003B42FC">
            <w:rPr>
              <w:rStyle w:val="PlaceholderText"/>
            </w:rPr>
            <w:t>Click or tap here to enter text.</w:t>
          </w:r>
        </w:p>
      </w:sdtContent>
    </w:sdt>
    <w:p w14:paraId="7B977BA8" w14:textId="6F18AEAA" w:rsidR="00427774" w:rsidRPr="009F291E" w:rsidRDefault="00427774" w:rsidP="009F291E">
      <w:pPr>
        <w:pStyle w:val="Heading1"/>
      </w:pPr>
      <w:r w:rsidRPr="009F291E">
        <w:t>With which Medical Society</w:t>
      </w:r>
      <w:r w:rsidR="005C1F39" w:rsidRPr="009F291E">
        <w:t>/</w:t>
      </w:r>
      <w:r w:rsidRPr="009F291E">
        <w:t>BioMed Alliance member</w:t>
      </w:r>
      <w:r w:rsidR="005C1F39" w:rsidRPr="009F291E">
        <w:t xml:space="preserve"> (or their national counterpart</w:t>
      </w:r>
      <w:r w:rsidRPr="009F291E">
        <w:t>) is your laboratory associated?</w:t>
      </w:r>
    </w:p>
    <w:p w14:paraId="7D6FD915" w14:textId="55E12D1B" w:rsidR="00427774" w:rsidRPr="00056549" w:rsidRDefault="00BB29A2" w:rsidP="00056549">
      <w:pPr>
        <w:spacing w:after="0"/>
        <w:ind w:left="357"/>
        <w:rPr>
          <w:lang w:val="en-US"/>
        </w:rPr>
      </w:pPr>
      <w:sdt>
        <w:sdtPr>
          <w:rPr>
            <w:lang w:val="en-US"/>
          </w:rPr>
          <w:id w:val="1210541809"/>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427774" w:rsidRPr="00056549">
        <w:rPr>
          <w:lang w:val="en-US"/>
        </w:rPr>
        <w:t>EAACI (European Academy of Allergy and Clinical Immunology)</w:t>
      </w:r>
    </w:p>
    <w:p w14:paraId="46E800FA" w14:textId="0D849622" w:rsidR="00427774" w:rsidRPr="00056549" w:rsidRDefault="00BB29A2" w:rsidP="00056549">
      <w:pPr>
        <w:spacing w:after="0"/>
        <w:ind w:left="357"/>
        <w:rPr>
          <w:lang w:val="en-US"/>
        </w:rPr>
      </w:pPr>
      <w:sdt>
        <w:sdtPr>
          <w:rPr>
            <w:lang w:val="en-US"/>
          </w:rPr>
          <w:id w:val="-233712670"/>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EASD (European Association for the Study of Diabetes)</w:t>
      </w:r>
    </w:p>
    <w:p w14:paraId="4D7A4485" w14:textId="0971A783" w:rsidR="00427774" w:rsidRPr="00056549" w:rsidRDefault="00BB29A2" w:rsidP="00056549">
      <w:pPr>
        <w:spacing w:after="0"/>
        <w:ind w:left="357"/>
        <w:rPr>
          <w:lang w:val="en-US"/>
        </w:rPr>
      </w:pPr>
      <w:sdt>
        <w:sdtPr>
          <w:rPr>
            <w:lang w:val="en-US"/>
          </w:rPr>
          <w:id w:val="1694498865"/>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EASL (European Association for the Study of the Liver)</w:t>
      </w:r>
    </w:p>
    <w:p w14:paraId="66A38A04" w14:textId="7F94D68C" w:rsidR="00427774" w:rsidRPr="00056549" w:rsidRDefault="00BB29A2" w:rsidP="00056549">
      <w:pPr>
        <w:spacing w:after="0"/>
        <w:ind w:left="357"/>
        <w:rPr>
          <w:lang w:val="en-US"/>
        </w:rPr>
      </w:pPr>
      <w:sdt>
        <w:sdtPr>
          <w:rPr>
            <w:lang w:val="en-US"/>
          </w:rPr>
          <w:id w:val="-79853301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EFIS (European Federation of Immunological Societies)</w:t>
      </w:r>
    </w:p>
    <w:p w14:paraId="2AF2A448" w14:textId="4E8DE32C" w:rsidR="00427774" w:rsidRPr="00056549" w:rsidRDefault="00BB29A2" w:rsidP="00056549">
      <w:pPr>
        <w:spacing w:after="0"/>
        <w:ind w:left="357"/>
        <w:rPr>
          <w:lang w:val="en-US"/>
        </w:rPr>
      </w:pPr>
      <w:sdt>
        <w:sdtPr>
          <w:rPr>
            <w:lang w:val="en-US"/>
          </w:rPr>
          <w:id w:val="401567621"/>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EFLM (European Federation of Clinical Chemistry and Laboratory Medicine)</w:t>
      </w:r>
    </w:p>
    <w:p w14:paraId="3995160E" w14:textId="1CE5ABDF" w:rsidR="00427774" w:rsidRPr="00056549" w:rsidRDefault="00BB29A2" w:rsidP="00056549">
      <w:pPr>
        <w:spacing w:after="0"/>
        <w:ind w:left="357"/>
        <w:rPr>
          <w:lang w:val="en-US"/>
        </w:rPr>
      </w:pPr>
      <w:sdt>
        <w:sdtPr>
          <w:rPr>
            <w:lang w:val="en-US"/>
          </w:rPr>
          <w:id w:val="1755397523"/>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EHA (European Hematology Association)</w:t>
      </w:r>
    </w:p>
    <w:p w14:paraId="277BDDE5" w14:textId="515FC3F3" w:rsidR="00427774" w:rsidRPr="00056549" w:rsidRDefault="00BB29A2" w:rsidP="00056549">
      <w:pPr>
        <w:spacing w:after="0"/>
        <w:ind w:left="357"/>
        <w:rPr>
          <w:lang w:val="en-US"/>
        </w:rPr>
      </w:pPr>
      <w:sdt>
        <w:sdtPr>
          <w:rPr>
            <w:lang w:val="en-US"/>
          </w:rPr>
          <w:id w:val="117923976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ERA (European Renal Association)</w:t>
      </w:r>
    </w:p>
    <w:p w14:paraId="55FC669E" w14:textId="68F80DE9" w:rsidR="00427774" w:rsidRPr="00056549" w:rsidRDefault="00BB29A2" w:rsidP="00056549">
      <w:pPr>
        <w:spacing w:after="0"/>
        <w:ind w:left="357"/>
        <w:rPr>
          <w:lang w:val="en-US"/>
        </w:rPr>
      </w:pPr>
      <w:sdt>
        <w:sdtPr>
          <w:rPr>
            <w:lang w:val="en-US"/>
          </w:rPr>
          <w:id w:val="-100913975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ESC (European Society of Cardiology)</w:t>
      </w:r>
    </w:p>
    <w:p w14:paraId="4EF99FBA" w14:textId="4B2A18DE" w:rsidR="00427774" w:rsidRPr="00056549" w:rsidRDefault="00BB29A2" w:rsidP="00056549">
      <w:pPr>
        <w:spacing w:after="0"/>
        <w:ind w:left="357"/>
        <w:rPr>
          <w:lang w:val="en-US"/>
        </w:rPr>
      </w:pPr>
      <w:sdt>
        <w:sdtPr>
          <w:rPr>
            <w:lang w:val="en-US"/>
          </w:rPr>
          <w:id w:val="511029137"/>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ESCMID (European Society of Clinical Microbiology and Infectious Diseases)</w:t>
      </w:r>
    </w:p>
    <w:p w14:paraId="597184BA" w14:textId="1F3B0807" w:rsidR="00427774" w:rsidRPr="00056549" w:rsidRDefault="00BB29A2" w:rsidP="00056549">
      <w:pPr>
        <w:spacing w:after="0"/>
        <w:ind w:left="357"/>
        <w:rPr>
          <w:lang w:val="en-US"/>
        </w:rPr>
      </w:pPr>
      <w:sdt>
        <w:sdtPr>
          <w:rPr>
            <w:lang w:val="en-US"/>
          </w:rPr>
          <w:id w:val="28151767"/>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ESHG (European Society of Human Genetics)</w:t>
      </w:r>
    </w:p>
    <w:p w14:paraId="72FDAB75" w14:textId="71B47158" w:rsidR="00427774" w:rsidRDefault="00BB29A2" w:rsidP="00056549">
      <w:pPr>
        <w:spacing w:after="0"/>
        <w:ind w:left="357"/>
        <w:rPr>
          <w:lang w:val="en-US"/>
        </w:rPr>
      </w:pPr>
      <w:sdt>
        <w:sdtPr>
          <w:rPr>
            <w:lang w:val="en-US"/>
          </w:rPr>
          <w:id w:val="11363938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ESHRE (European Society of Human Reproduction and Embryology)</w:t>
      </w:r>
    </w:p>
    <w:p w14:paraId="326D341B" w14:textId="603C50E8" w:rsidR="00754168" w:rsidRPr="00056549" w:rsidRDefault="00BB29A2" w:rsidP="00056549">
      <w:pPr>
        <w:spacing w:after="0"/>
        <w:ind w:left="357"/>
        <w:rPr>
          <w:lang w:val="en-US"/>
        </w:rPr>
      </w:pPr>
      <w:sdt>
        <w:sdtPr>
          <w:rPr>
            <w:lang w:val="en-US"/>
          </w:rPr>
          <w:id w:val="-1436748448"/>
          <w14:checkbox>
            <w14:checked w14:val="0"/>
            <w14:checkedState w14:val="2612" w14:font="MS Gothic"/>
            <w14:uncheckedState w14:val="2610" w14:font="MS Gothic"/>
          </w14:checkbox>
        </w:sdtPr>
        <w:sdtEndPr/>
        <w:sdtContent>
          <w:r w:rsidR="00754168">
            <w:rPr>
              <w:rFonts w:ascii="MS Gothic" w:eastAsia="MS Gothic" w:hAnsi="MS Gothic" w:hint="eastAsia"/>
              <w:lang w:val="en-US"/>
            </w:rPr>
            <w:t>☐</w:t>
          </w:r>
        </w:sdtContent>
      </w:sdt>
      <w:r w:rsidR="00754168">
        <w:rPr>
          <w:lang w:val="en-US"/>
        </w:rPr>
        <w:tab/>
      </w:r>
      <w:r w:rsidR="00754168" w:rsidRPr="00056549">
        <w:rPr>
          <w:lang w:val="en-US"/>
        </w:rPr>
        <w:t xml:space="preserve"> </w:t>
      </w:r>
      <w:r w:rsidR="00754168" w:rsidRPr="00754168">
        <w:rPr>
          <w:lang w:val="en-US"/>
        </w:rPr>
        <w:t>ESMO (European Society for Medical Oncology)</w:t>
      </w:r>
    </w:p>
    <w:p w14:paraId="08A7AA2F" w14:textId="0B20C644" w:rsidR="00427774" w:rsidRPr="00056549" w:rsidRDefault="00BB29A2" w:rsidP="00056549">
      <w:pPr>
        <w:spacing w:after="0"/>
        <w:ind w:left="357"/>
        <w:rPr>
          <w:lang w:val="en-US"/>
        </w:rPr>
      </w:pPr>
      <w:sdt>
        <w:sdtPr>
          <w:rPr>
            <w:lang w:val="en-US"/>
          </w:rPr>
          <w:id w:val="-56950901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ESP (European Society of Pathology)</w:t>
      </w:r>
    </w:p>
    <w:p w14:paraId="23387829" w14:textId="397C4245" w:rsidR="00427774" w:rsidRPr="00056549" w:rsidRDefault="00BB29A2" w:rsidP="00056549">
      <w:pPr>
        <w:spacing w:after="0"/>
        <w:ind w:left="357"/>
        <w:rPr>
          <w:lang w:val="en-US"/>
        </w:rPr>
      </w:pPr>
      <w:sdt>
        <w:sdtPr>
          <w:rPr>
            <w:lang w:val="en-US"/>
          </w:rPr>
          <w:id w:val="-1108042596"/>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FEBS (Federation of European Biochemical Societies)</w:t>
      </w:r>
    </w:p>
    <w:p w14:paraId="48668161" w14:textId="02D275B7" w:rsidR="00427774" w:rsidRPr="00056549" w:rsidRDefault="00BB29A2" w:rsidP="00056549">
      <w:pPr>
        <w:spacing w:after="0"/>
        <w:ind w:left="357"/>
        <w:rPr>
          <w:lang w:val="en-US"/>
        </w:rPr>
      </w:pPr>
      <w:sdt>
        <w:sdtPr>
          <w:rPr>
            <w:lang w:val="en-US"/>
          </w:rPr>
          <w:id w:val="35314458"/>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UEG (United European Gastroenterology)</w:t>
      </w:r>
    </w:p>
    <w:p w14:paraId="1F7E40D4" w14:textId="6669B9E2" w:rsidR="00427774" w:rsidRPr="00056549" w:rsidRDefault="00BB29A2" w:rsidP="00056549">
      <w:pPr>
        <w:spacing w:after="0"/>
        <w:ind w:left="357"/>
        <w:rPr>
          <w:lang w:val="en-US"/>
        </w:rPr>
      </w:pPr>
      <w:sdt>
        <w:sdtPr>
          <w:rPr>
            <w:lang w:val="en-US"/>
          </w:rPr>
          <w:id w:val="1517889380"/>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Other:</w:t>
      </w:r>
      <w:r w:rsidR="00056549">
        <w:rPr>
          <w:lang w:val="en-US"/>
        </w:rPr>
        <w:t xml:space="preserve"> </w:t>
      </w:r>
      <w:sdt>
        <w:sdtPr>
          <w:rPr>
            <w:lang w:val="en-US"/>
          </w:rPr>
          <w:id w:val="1233893188"/>
          <w:placeholder>
            <w:docPart w:val="0669051854E34E8A8112087DECE267C9"/>
          </w:placeholder>
          <w:showingPlcHdr/>
        </w:sdtPr>
        <w:sdtEndPr/>
        <w:sdtContent>
          <w:r w:rsidR="00056549" w:rsidRPr="003B42FC">
            <w:rPr>
              <w:rStyle w:val="PlaceholderText"/>
            </w:rPr>
            <w:t>Click or tap here to enter text.</w:t>
          </w:r>
        </w:sdtContent>
      </w:sdt>
    </w:p>
    <w:p w14:paraId="35300D80" w14:textId="4E6C5670" w:rsidR="001F0B66" w:rsidRPr="00056549" w:rsidRDefault="00BB29A2" w:rsidP="00056549">
      <w:pPr>
        <w:spacing w:after="0"/>
        <w:ind w:left="357"/>
        <w:rPr>
          <w:lang w:val="en-US"/>
        </w:rPr>
      </w:pPr>
      <w:sdt>
        <w:sdtPr>
          <w:rPr>
            <w:lang w:val="en-US"/>
          </w:rPr>
          <w:id w:val="1376887530"/>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1F0B66" w:rsidRPr="00056549">
        <w:rPr>
          <w:lang w:val="en-US"/>
        </w:rPr>
        <w:t>None</w:t>
      </w:r>
    </w:p>
    <w:p w14:paraId="5A93A433" w14:textId="77777777" w:rsidR="00A13FBC" w:rsidRPr="00A97CF5" w:rsidRDefault="00A13FBC" w:rsidP="00A13FBC">
      <w:pPr>
        <w:pStyle w:val="Heading1"/>
      </w:pPr>
      <w:r>
        <w:t xml:space="preserve">What type of </w:t>
      </w:r>
      <w:r w:rsidRPr="00A97CF5">
        <w:t>laboratory</w:t>
      </w:r>
      <w:r>
        <w:t xml:space="preserve"> are you running</w:t>
      </w:r>
      <w:r w:rsidRPr="00A97CF5">
        <w:t>?</w:t>
      </w:r>
    </w:p>
    <w:p w14:paraId="6D0F1EA7" w14:textId="38FF08DF" w:rsidR="00A13FBC" w:rsidRDefault="00BB29A2" w:rsidP="00A13FBC">
      <w:pPr>
        <w:spacing w:after="0"/>
        <w:ind w:left="357"/>
        <w:rPr>
          <w:lang w:val="en-US"/>
        </w:rPr>
      </w:pPr>
      <w:sdt>
        <w:sdtPr>
          <w:rPr>
            <w:lang w:val="en-US"/>
          </w:rPr>
          <w:id w:val="-786810774"/>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7A10B9" w:rsidRPr="00A13FBC">
        <w:rPr>
          <w:lang w:val="en-US"/>
        </w:rPr>
        <w:t xml:space="preserve">Private </w:t>
      </w:r>
      <w:r w:rsidR="00A13FBC" w:rsidRPr="00A13FBC">
        <w:rPr>
          <w:lang w:val="en-US"/>
        </w:rPr>
        <w:t>non-hospital laboratory</w:t>
      </w:r>
    </w:p>
    <w:p w14:paraId="7817DC9C" w14:textId="3B0D0B1D" w:rsidR="00A13FBC" w:rsidRPr="00056549" w:rsidRDefault="00BB29A2" w:rsidP="00A13FBC">
      <w:pPr>
        <w:spacing w:after="0"/>
        <w:ind w:left="357"/>
        <w:rPr>
          <w:lang w:val="en-US"/>
        </w:rPr>
      </w:pPr>
      <w:sdt>
        <w:sdtPr>
          <w:rPr>
            <w:lang w:val="en-US"/>
          </w:rPr>
          <w:id w:val="-2012667748"/>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7A10B9" w:rsidRPr="00A13FBC">
        <w:rPr>
          <w:lang w:val="en-US"/>
        </w:rPr>
        <w:t xml:space="preserve">Public </w:t>
      </w:r>
      <w:r w:rsidR="00A13FBC" w:rsidRPr="00A13FBC">
        <w:rPr>
          <w:lang w:val="en-US"/>
        </w:rPr>
        <w:t>non-hospital laboratory</w:t>
      </w:r>
    </w:p>
    <w:p w14:paraId="467734E6" w14:textId="022DA5A3" w:rsidR="00A13FBC" w:rsidRPr="00056549" w:rsidRDefault="00BB29A2" w:rsidP="00A13FBC">
      <w:pPr>
        <w:spacing w:after="0"/>
        <w:ind w:left="357"/>
        <w:rPr>
          <w:lang w:val="en-US"/>
        </w:rPr>
      </w:pPr>
      <w:sdt>
        <w:sdtPr>
          <w:rPr>
            <w:lang w:val="en-US"/>
          </w:rPr>
          <w:id w:val="1611700747"/>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7A10B9" w:rsidRPr="00A13FBC">
        <w:rPr>
          <w:lang w:val="en-US"/>
        </w:rPr>
        <w:t xml:space="preserve">Private </w:t>
      </w:r>
      <w:r w:rsidR="00A13FBC" w:rsidRPr="00A13FBC">
        <w:rPr>
          <w:lang w:val="en-US"/>
        </w:rPr>
        <w:t>hospital laboratory</w:t>
      </w:r>
    </w:p>
    <w:p w14:paraId="66352881" w14:textId="524D545E" w:rsidR="00A13FBC" w:rsidRPr="00056549" w:rsidRDefault="00BB29A2" w:rsidP="00A13FBC">
      <w:pPr>
        <w:spacing w:after="0"/>
        <w:ind w:left="357"/>
        <w:rPr>
          <w:lang w:val="en-US"/>
        </w:rPr>
      </w:pPr>
      <w:sdt>
        <w:sdtPr>
          <w:rPr>
            <w:lang w:val="en-US"/>
          </w:rPr>
          <w:id w:val="-129558698"/>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7A10B9" w:rsidRPr="00A13FBC">
        <w:rPr>
          <w:lang w:val="en-US"/>
        </w:rPr>
        <w:t xml:space="preserve">Public </w:t>
      </w:r>
      <w:r w:rsidR="00A13FBC" w:rsidRPr="00A13FBC">
        <w:rPr>
          <w:lang w:val="en-US"/>
        </w:rPr>
        <w:t>hospital laboratory</w:t>
      </w:r>
    </w:p>
    <w:p w14:paraId="205FCB9C" w14:textId="1C909327" w:rsidR="00A13FBC" w:rsidRPr="00056549" w:rsidRDefault="00BB29A2" w:rsidP="00A13FBC">
      <w:pPr>
        <w:spacing w:after="0"/>
        <w:ind w:left="357"/>
        <w:rPr>
          <w:lang w:val="en-US"/>
        </w:rPr>
      </w:pPr>
      <w:sdt>
        <w:sdtPr>
          <w:rPr>
            <w:lang w:val="en-US"/>
          </w:rPr>
          <w:id w:val="-1864427389"/>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A13FBC" w:rsidRPr="00A13FBC">
        <w:rPr>
          <w:lang w:val="en-US"/>
        </w:rPr>
        <w:t>University hospital laboratory</w:t>
      </w:r>
    </w:p>
    <w:p w14:paraId="1612E4FC" w14:textId="316019A3" w:rsidR="00A13FBC" w:rsidRPr="00056549" w:rsidRDefault="00BB29A2" w:rsidP="00A13FBC">
      <w:pPr>
        <w:spacing w:after="0"/>
        <w:ind w:left="357"/>
        <w:rPr>
          <w:lang w:val="en-US"/>
        </w:rPr>
      </w:pPr>
      <w:sdt>
        <w:sdtPr>
          <w:rPr>
            <w:lang w:val="en-US"/>
          </w:rPr>
          <w:id w:val="-1556460414"/>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A13FBC" w:rsidRPr="00A13FBC">
        <w:rPr>
          <w:lang w:val="en-US"/>
        </w:rPr>
        <w:t>University and research laboratory</w:t>
      </w:r>
    </w:p>
    <w:p w14:paraId="6DE74BB2" w14:textId="05D3DC44" w:rsidR="00A13FBC" w:rsidRPr="00056549" w:rsidRDefault="00BB29A2" w:rsidP="00A13FBC">
      <w:pPr>
        <w:spacing w:after="0"/>
        <w:ind w:left="357"/>
        <w:rPr>
          <w:lang w:val="en-US"/>
        </w:rPr>
      </w:pPr>
      <w:sdt>
        <w:sdtPr>
          <w:rPr>
            <w:lang w:val="en-US"/>
          </w:rPr>
          <w:id w:val="1901316674"/>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w:t>
      </w:r>
      <w:r w:rsidR="00A13FBC" w:rsidRPr="00A13FBC">
        <w:rPr>
          <w:lang w:val="en-US"/>
        </w:rPr>
        <w:t>Industry laboratory</w:t>
      </w:r>
    </w:p>
    <w:p w14:paraId="5AC59BAD" w14:textId="4F731A22" w:rsidR="00A13FBC" w:rsidRPr="00056549" w:rsidRDefault="00BB29A2" w:rsidP="00A13FBC">
      <w:pPr>
        <w:spacing w:after="0"/>
        <w:ind w:left="357"/>
        <w:rPr>
          <w:lang w:val="en-US"/>
        </w:rPr>
      </w:pPr>
      <w:sdt>
        <w:sdtPr>
          <w:rPr>
            <w:lang w:val="en-US"/>
          </w:rPr>
          <w:id w:val="116718181"/>
          <w14:checkbox>
            <w14:checked w14:val="0"/>
            <w14:checkedState w14:val="2612" w14:font="MS Gothic"/>
            <w14:uncheckedState w14:val="2610" w14:font="MS Gothic"/>
          </w14:checkbox>
        </w:sdtPr>
        <w:sdtEndPr/>
        <w:sdtContent>
          <w:r w:rsidR="00A13FBC">
            <w:rPr>
              <w:rFonts w:ascii="MS Gothic" w:eastAsia="MS Gothic" w:hAnsi="MS Gothic" w:hint="eastAsia"/>
              <w:lang w:val="en-US"/>
            </w:rPr>
            <w:t>☐</w:t>
          </w:r>
        </w:sdtContent>
      </w:sdt>
      <w:r w:rsidR="00A13FBC">
        <w:rPr>
          <w:lang w:val="en-US"/>
        </w:rPr>
        <w:tab/>
      </w:r>
      <w:r w:rsidR="00A13FBC" w:rsidRPr="00056549">
        <w:rPr>
          <w:lang w:val="en-US"/>
        </w:rPr>
        <w:t xml:space="preserve"> Other:</w:t>
      </w:r>
      <w:r w:rsidR="00A13FBC">
        <w:rPr>
          <w:lang w:val="en-US"/>
        </w:rPr>
        <w:t xml:space="preserve"> </w:t>
      </w:r>
      <w:sdt>
        <w:sdtPr>
          <w:rPr>
            <w:lang w:val="en-US"/>
          </w:rPr>
          <w:id w:val="-1440057013"/>
          <w:placeholder>
            <w:docPart w:val="07B32F57754546468DB8DADCA88DA9E6"/>
          </w:placeholder>
          <w:showingPlcHdr/>
        </w:sdtPr>
        <w:sdtEndPr/>
        <w:sdtContent>
          <w:r w:rsidR="00356152" w:rsidRPr="003B42FC">
            <w:rPr>
              <w:rStyle w:val="PlaceholderText"/>
            </w:rPr>
            <w:t>Click or tap here to enter text.</w:t>
          </w:r>
        </w:sdtContent>
      </w:sdt>
    </w:p>
    <w:p w14:paraId="46EFC37C" w14:textId="6968A778" w:rsidR="00427774" w:rsidRPr="00A97CF5" w:rsidRDefault="005C6585" w:rsidP="009F291E">
      <w:pPr>
        <w:pStyle w:val="Heading1"/>
      </w:pPr>
      <w:r>
        <w:t xml:space="preserve">In which </w:t>
      </w:r>
      <w:r w:rsidR="00427774" w:rsidRPr="00A97CF5">
        <w:t>diagnostic field</w:t>
      </w:r>
      <w:r w:rsidR="00647123">
        <w:t>s</w:t>
      </w:r>
      <w:r w:rsidR="00427774" w:rsidRPr="00A97CF5">
        <w:t xml:space="preserve"> </w:t>
      </w:r>
      <w:r w:rsidR="00647123">
        <w:t xml:space="preserve">is </w:t>
      </w:r>
      <w:r w:rsidR="00427774" w:rsidRPr="00A97CF5">
        <w:t>your laboratory active?</w:t>
      </w:r>
    </w:p>
    <w:p w14:paraId="191FE4D6" w14:textId="77777777" w:rsidR="009D06AE" w:rsidRDefault="00BB29A2" w:rsidP="00056549">
      <w:pPr>
        <w:spacing w:after="0"/>
        <w:ind w:left="357"/>
        <w:rPr>
          <w:lang w:val="en-US"/>
        </w:rPr>
      </w:pPr>
      <w:sdt>
        <w:sdtPr>
          <w:rPr>
            <w:lang w:val="en-US"/>
          </w:rPr>
          <w:id w:val="-166097182"/>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9D06AE">
        <w:rPr>
          <w:lang w:val="en-US"/>
        </w:rPr>
        <w:t>Allergology</w:t>
      </w:r>
    </w:p>
    <w:p w14:paraId="12FD06CC" w14:textId="05204AD4" w:rsidR="001F0B66" w:rsidRPr="00056549" w:rsidRDefault="00BB29A2" w:rsidP="00056549">
      <w:pPr>
        <w:spacing w:after="0"/>
        <w:ind w:left="357"/>
        <w:rPr>
          <w:lang w:val="en-US"/>
        </w:rPr>
      </w:pPr>
      <w:sdt>
        <w:sdtPr>
          <w:rPr>
            <w:lang w:val="en-US"/>
          </w:rPr>
          <w:id w:val="119501785"/>
          <w14:checkbox>
            <w14:checked w14:val="0"/>
            <w14:checkedState w14:val="2612" w14:font="MS Gothic"/>
            <w14:uncheckedState w14:val="2610" w14:font="MS Gothic"/>
          </w14:checkbox>
        </w:sdtPr>
        <w:sdtEndPr/>
        <w:sdtContent>
          <w:r w:rsidR="009D06AE">
            <w:rPr>
              <w:rFonts w:ascii="MS Gothic" w:eastAsia="MS Gothic" w:hAnsi="MS Gothic" w:hint="eastAsia"/>
              <w:lang w:val="en-US"/>
            </w:rPr>
            <w:t>☐</w:t>
          </w:r>
        </w:sdtContent>
      </w:sdt>
      <w:r w:rsidR="009D06AE">
        <w:rPr>
          <w:lang w:val="en-US"/>
        </w:rPr>
        <w:tab/>
      </w:r>
      <w:r w:rsidR="009D06AE" w:rsidRPr="00056549">
        <w:rPr>
          <w:lang w:val="en-US"/>
        </w:rPr>
        <w:t xml:space="preserve"> </w:t>
      </w:r>
      <w:r w:rsidR="001F0B66" w:rsidRPr="00056549">
        <w:rPr>
          <w:lang w:val="en-US"/>
        </w:rPr>
        <w:t>Blood transfusion</w:t>
      </w:r>
      <w:r w:rsidR="007A10B9">
        <w:rPr>
          <w:lang w:val="en-US"/>
        </w:rPr>
        <w:t>/Transfusion medicine</w:t>
      </w:r>
    </w:p>
    <w:p w14:paraId="772B3E04" w14:textId="28E52D72" w:rsidR="00427774" w:rsidRPr="00056549" w:rsidRDefault="00BB29A2" w:rsidP="00056549">
      <w:pPr>
        <w:spacing w:after="0"/>
        <w:ind w:left="357"/>
        <w:rPr>
          <w:lang w:val="en-US"/>
        </w:rPr>
      </w:pPr>
      <w:sdt>
        <w:sdtPr>
          <w:rPr>
            <w:lang w:val="en-US"/>
          </w:rPr>
          <w:id w:val="-676813546"/>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Cardiology</w:t>
      </w:r>
    </w:p>
    <w:p w14:paraId="50F714B7" w14:textId="1E819241" w:rsidR="00427774" w:rsidRPr="00056549" w:rsidRDefault="00BB29A2" w:rsidP="00056549">
      <w:pPr>
        <w:spacing w:after="0"/>
        <w:ind w:left="357"/>
        <w:rPr>
          <w:lang w:val="en-US"/>
        </w:rPr>
      </w:pPr>
      <w:sdt>
        <w:sdtPr>
          <w:rPr>
            <w:lang w:val="en-US"/>
          </w:rPr>
          <w:id w:val="-99063473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Clinical chemistry</w:t>
      </w:r>
    </w:p>
    <w:p w14:paraId="31E294A9" w14:textId="37BCD66A" w:rsidR="00427774" w:rsidRPr="00056549" w:rsidRDefault="00BB29A2" w:rsidP="00056549">
      <w:pPr>
        <w:spacing w:after="0"/>
        <w:ind w:left="357"/>
        <w:rPr>
          <w:lang w:val="en-US"/>
        </w:rPr>
      </w:pPr>
      <w:sdt>
        <w:sdtPr>
          <w:rPr>
            <w:lang w:val="en-US"/>
          </w:rPr>
          <w:id w:val="-281499825"/>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Diabetes</w:t>
      </w:r>
    </w:p>
    <w:p w14:paraId="1E8F826B" w14:textId="57BFE40E" w:rsidR="001F0B66" w:rsidRPr="00056549" w:rsidRDefault="00BB29A2" w:rsidP="00056549">
      <w:pPr>
        <w:spacing w:after="0"/>
        <w:ind w:left="357"/>
        <w:rPr>
          <w:lang w:val="en-US"/>
        </w:rPr>
      </w:pPr>
      <w:sdt>
        <w:sdtPr>
          <w:rPr>
            <w:lang w:val="en-US"/>
          </w:rPr>
          <w:id w:val="979345007"/>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1F0B66" w:rsidRPr="00056549">
        <w:rPr>
          <w:lang w:val="en-US"/>
        </w:rPr>
        <w:t>Endocrinology</w:t>
      </w:r>
    </w:p>
    <w:p w14:paraId="5C6DEB9D" w14:textId="1AA092E3" w:rsidR="00427774" w:rsidRPr="00056549" w:rsidRDefault="00BB29A2" w:rsidP="00056549">
      <w:pPr>
        <w:spacing w:after="0"/>
        <w:ind w:left="357"/>
        <w:rPr>
          <w:lang w:val="en-US"/>
        </w:rPr>
      </w:pPr>
      <w:sdt>
        <w:sdtPr>
          <w:rPr>
            <w:lang w:val="en-US"/>
          </w:rPr>
          <w:id w:val="-38610460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Gastroenterology</w:t>
      </w:r>
    </w:p>
    <w:p w14:paraId="5A9A5C54" w14:textId="5E1F5EA5" w:rsidR="00986459" w:rsidRPr="00056549" w:rsidRDefault="00BB29A2" w:rsidP="00056549">
      <w:pPr>
        <w:spacing w:after="0"/>
        <w:ind w:left="357"/>
        <w:rPr>
          <w:lang w:val="en-US"/>
        </w:rPr>
      </w:pPr>
      <w:sdt>
        <w:sdtPr>
          <w:rPr>
            <w:lang w:val="en-US"/>
          </w:rPr>
          <w:id w:val="1162895201"/>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Genetics</w:t>
      </w:r>
      <w:r w:rsidR="005A76A5" w:rsidRPr="00056549">
        <w:rPr>
          <w:lang w:val="en-US"/>
        </w:rPr>
        <w:t xml:space="preserve"> (</w:t>
      </w:r>
      <w:r w:rsidR="00986459" w:rsidRPr="00056549">
        <w:rPr>
          <w:lang w:val="en-US"/>
        </w:rPr>
        <w:t>Human genetics</w:t>
      </w:r>
      <w:r w:rsidR="005A76A5" w:rsidRPr="00056549">
        <w:rPr>
          <w:lang w:val="en-US"/>
        </w:rPr>
        <w:t>/</w:t>
      </w:r>
      <w:r w:rsidR="00986459" w:rsidRPr="00056549">
        <w:rPr>
          <w:lang w:val="en-US"/>
        </w:rPr>
        <w:t>germline defects)</w:t>
      </w:r>
    </w:p>
    <w:p w14:paraId="3AC26089" w14:textId="2C7514B6" w:rsidR="00986459" w:rsidRPr="00056549" w:rsidRDefault="00BB29A2" w:rsidP="00056549">
      <w:pPr>
        <w:spacing w:after="0"/>
        <w:ind w:left="357"/>
        <w:rPr>
          <w:lang w:val="en-US"/>
        </w:rPr>
      </w:pPr>
      <w:sdt>
        <w:sdtPr>
          <w:rPr>
            <w:lang w:val="en-US"/>
          </w:rPr>
          <w:id w:val="-170101932"/>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5A76A5" w:rsidRPr="00056549">
        <w:rPr>
          <w:lang w:val="en-US"/>
        </w:rPr>
        <w:t>Genetics (</w:t>
      </w:r>
      <w:r w:rsidR="00986459" w:rsidRPr="00056549">
        <w:rPr>
          <w:lang w:val="en-US"/>
        </w:rPr>
        <w:t>Oncogenetics</w:t>
      </w:r>
      <w:r w:rsidR="005A76A5" w:rsidRPr="00056549">
        <w:rPr>
          <w:lang w:val="en-US"/>
        </w:rPr>
        <w:t>/</w:t>
      </w:r>
      <w:r w:rsidR="00986459" w:rsidRPr="00056549">
        <w:rPr>
          <w:lang w:val="en-US"/>
        </w:rPr>
        <w:t>acquired defects</w:t>
      </w:r>
      <w:r w:rsidR="005A76A5" w:rsidRPr="00056549">
        <w:rPr>
          <w:lang w:val="en-US"/>
        </w:rPr>
        <w:t>)</w:t>
      </w:r>
    </w:p>
    <w:p w14:paraId="6C633B2E" w14:textId="08CEA725" w:rsidR="00427774" w:rsidRPr="00056549" w:rsidRDefault="00BB29A2" w:rsidP="00056549">
      <w:pPr>
        <w:spacing w:after="0"/>
        <w:ind w:left="357"/>
        <w:rPr>
          <w:lang w:val="en-US"/>
        </w:rPr>
      </w:pPr>
      <w:sdt>
        <w:sdtPr>
          <w:rPr>
            <w:lang w:val="en-US"/>
          </w:rPr>
          <w:id w:val="1345366270"/>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Hematology</w:t>
      </w:r>
    </w:p>
    <w:p w14:paraId="35E252B7" w14:textId="306EDCC8" w:rsidR="00427774" w:rsidRPr="00056549" w:rsidRDefault="00BB29A2" w:rsidP="00056549">
      <w:pPr>
        <w:spacing w:after="0"/>
        <w:ind w:left="357"/>
        <w:rPr>
          <w:lang w:val="en-US"/>
        </w:rPr>
      </w:pPr>
      <w:sdt>
        <w:sdtPr>
          <w:rPr>
            <w:lang w:val="en-US"/>
          </w:rPr>
          <w:id w:val="1786762351"/>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Hepatology</w:t>
      </w:r>
    </w:p>
    <w:p w14:paraId="468C0BD3" w14:textId="097A55F1" w:rsidR="00427774" w:rsidRPr="00056549" w:rsidRDefault="00BB29A2" w:rsidP="00056549">
      <w:pPr>
        <w:spacing w:after="0"/>
        <w:ind w:left="357"/>
        <w:rPr>
          <w:lang w:val="en-US"/>
        </w:rPr>
      </w:pPr>
      <w:sdt>
        <w:sdtPr>
          <w:rPr>
            <w:lang w:val="en-US"/>
          </w:rPr>
          <w:id w:val="510198145"/>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Infectious diseases</w:t>
      </w:r>
    </w:p>
    <w:p w14:paraId="05AE7339" w14:textId="021D3534" w:rsidR="00427774" w:rsidRPr="00056549" w:rsidRDefault="00BB29A2" w:rsidP="00056549">
      <w:pPr>
        <w:spacing w:after="0"/>
        <w:ind w:left="357"/>
        <w:rPr>
          <w:lang w:val="en-US"/>
        </w:rPr>
      </w:pPr>
      <w:sdt>
        <w:sdtPr>
          <w:rPr>
            <w:lang w:val="en-US"/>
          </w:rPr>
          <w:id w:val="-1312160826"/>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Immunology</w:t>
      </w:r>
      <w:r w:rsidR="007A10B9">
        <w:rPr>
          <w:lang w:val="en-US"/>
        </w:rPr>
        <w:t>/Medical Immunology</w:t>
      </w:r>
    </w:p>
    <w:p w14:paraId="108715D2" w14:textId="3A142983" w:rsidR="00427774" w:rsidRPr="00056549" w:rsidRDefault="00BB29A2" w:rsidP="00056549">
      <w:pPr>
        <w:spacing w:after="0"/>
        <w:ind w:left="357"/>
        <w:rPr>
          <w:lang w:val="en-US"/>
        </w:rPr>
      </w:pPr>
      <w:sdt>
        <w:sdtPr>
          <w:rPr>
            <w:lang w:val="en-US"/>
          </w:rPr>
          <w:id w:val="-1164785011"/>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Microbiology</w:t>
      </w:r>
      <w:r w:rsidR="007A10B9">
        <w:rPr>
          <w:lang w:val="en-US"/>
        </w:rPr>
        <w:t>/Medical microbiology/Bacteriology</w:t>
      </w:r>
    </w:p>
    <w:p w14:paraId="295CD10A" w14:textId="04F8B6D1" w:rsidR="00427774" w:rsidRDefault="00BB29A2" w:rsidP="00056549">
      <w:pPr>
        <w:spacing w:after="0"/>
        <w:ind w:left="357"/>
        <w:rPr>
          <w:lang w:val="en-US"/>
        </w:rPr>
      </w:pPr>
      <w:sdt>
        <w:sdtPr>
          <w:rPr>
            <w:lang w:val="en-US"/>
          </w:rPr>
          <w:id w:val="-1260291632"/>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Nephrology</w:t>
      </w:r>
    </w:p>
    <w:p w14:paraId="548A1DEE" w14:textId="341216F6" w:rsidR="00754168" w:rsidRPr="00056549" w:rsidRDefault="00BB29A2" w:rsidP="00056549">
      <w:pPr>
        <w:spacing w:after="0"/>
        <w:ind w:left="357"/>
        <w:rPr>
          <w:lang w:val="en-US"/>
        </w:rPr>
      </w:pPr>
      <w:sdt>
        <w:sdtPr>
          <w:rPr>
            <w:lang w:val="en-US"/>
          </w:rPr>
          <w:id w:val="-253129140"/>
          <w14:checkbox>
            <w14:checked w14:val="0"/>
            <w14:checkedState w14:val="2612" w14:font="MS Gothic"/>
            <w14:uncheckedState w14:val="2610" w14:font="MS Gothic"/>
          </w14:checkbox>
        </w:sdtPr>
        <w:sdtEndPr/>
        <w:sdtContent>
          <w:r w:rsidR="00754168">
            <w:rPr>
              <w:rFonts w:ascii="MS Gothic" w:eastAsia="MS Gothic" w:hAnsi="MS Gothic" w:hint="eastAsia"/>
              <w:lang w:val="en-US"/>
            </w:rPr>
            <w:t>☐</w:t>
          </w:r>
        </w:sdtContent>
      </w:sdt>
      <w:r w:rsidR="00754168">
        <w:rPr>
          <w:lang w:val="en-US"/>
        </w:rPr>
        <w:tab/>
      </w:r>
      <w:r w:rsidR="00754168" w:rsidRPr="00056549">
        <w:rPr>
          <w:lang w:val="en-US"/>
        </w:rPr>
        <w:t xml:space="preserve"> </w:t>
      </w:r>
      <w:r w:rsidR="00754168">
        <w:rPr>
          <w:lang w:val="en-US"/>
        </w:rPr>
        <w:t>Oncology</w:t>
      </w:r>
    </w:p>
    <w:p w14:paraId="20F9ABD6" w14:textId="07C02272" w:rsidR="007A10B9" w:rsidRPr="00056549" w:rsidRDefault="00BB29A2" w:rsidP="007A10B9">
      <w:pPr>
        <w:spacing w:after="0"/>
        <w:ind w:left="357"/>
        <w:rPr>
          <w:lang w:val="en-US"/>
        </w:rPr>
      </w:pPr>
      <w:sdt>
        <w:sdtPr>
          <w:rPr>
            <w:lang w:val="en-US"/>
          </w:rPr>
          <w:id w:val="-767392021"/>
          <w14:checkbox>
            <w14:checked w14:val="0"/>
            <w14:checkedState w14:val="2612" w14:font="MS Gothic"/>
            <w14:uncheckedState w14:val="2610" w14:font="MS Gothic"/>
          </w14:checkbox>
        </w:sdtPr>
        <w:sdtEndPr/>
        <w:sdtContent>
          <w:r w:rsidR="007A10B9">
            <w:rPr>
              <w:rFonts w:ascii="MS Gothic" w:eastAsia="MS Gothic" w:hAnsi="MS Gothic" w:hint="eastAsia"/>
              <w:lang w:val="en-US"/>
            </w:rPr>
            <w:t>☐</w:t>
          </w:r>
        </w:sdtContent>
      </w:sdt>
      <w:r w:rsidR="007A10B9">
        <w:rPr>
          <w:lang w:val="en-US"/>
        </w:rPr>
        <w:tab/>
      </w:r>
      <w:r w:rsidR="007A10B9" w:rsidRPr="00056549">
        <w:rPr>
          <w:lang w:val="en-US"/>
        </w:rPr>
        <w:t xml:space="preserve"> Pa</w:t>
      </w:r>
      <w:r w:rsidR="007A10B9">
        <w:rPr>
          <w:lang w:val="en-US"/>
        </w:rPr>
        <w:t>rasitology</w:t>
      </w:r>
    </w:p>
    <w:p w14:paraId="6C63FFE0" w14:textId="761740A2" w:rsidR="007A10B9" w:rsidRPr="00056549" w:rsidRDefault="00BB29A2" w:rsidP="007A10B9">
      <w:pPr>
        <w:spacing w:after="0"/>
        <w:ind w:left="357"/>
        <w:rPr>
          <w:lang w:val="en-US"/>
        </w:rPr>
      </w:pPr>
      <w:sdt>
        <w:sdtPr>
          <w:rPr>
            <w:lang w:val="en-US"/>
          </w:rPr>
          <w:id w:val="1250154896"/>
          <w14:checkbox>
            <w14:checked w14:val="0"/>
            <w14:checkedState w14:val="2612" w14:font="MS Gothic"/>
            <w14:uncheckedState w14:val="2610" w14:font="MS Gothic"/>
          </w14:checkbox>
        </w:sdtPr>
        <w:sdtEndPr/>
        <w:sdtContent>
          <w:r w:rsidR="007A10B9">
            <w:rPr>
              <w:rFonts w:ascii="MS Gothic" w:eastAsia="MS Gothic" w:hAnsi="MS Gothic" w:hint="eastAsia"/>
              <w:lang w:val="en-US"/>
            </w:rPr>
            <w:t>☐</w:t>
          </w:r>
        </w:sdtContent>
      </w:sdt>
      <w:r w:rsidR="007A10B9">
        <w:rPr>
          <w:lang w:val="en-US"/>
        </w:rPr>
        <w:tab/>
      </w:r>
      <w:r w:rsidR="007A10B9" w:rsidRPr="00056549">
        <w:rPr>
          <w:lang w:val="en-US"/>
        </w:rPr>
        <w:t xml:space="preserve"> Pathology</w:t>
      </w:r>
      <w:r w:rsidR="007A10B9">
        <w:rPr>
          <w:lang w:val="en-US"/>
        </w:rPr>
        <w:t xml:space="preserve"> (Anatomic pathology)</w:t>
      </w:r>
    </w:p>
    <w:p w14:paraId="68CC2580" w14:textId="118952E5" w:rsidR="00427774" w:rsidRPr="00056549" w:rsidRDefault="00BB29A2" w:rsidP="00056549">
      <w:pPr>
        <w:spacing w:after="0"/>
        <w:ind w:left="357"/>
        <w:rPr>
          <w:lang w:val="en-US"/>
        </w:rPr>
      </w:pPr>
      <w:sdt>
        <w:sdtPr>
          <w:rPr>
            <w:lang w:val="en-US"/>
          </w:rPr>
          <w:id w:val="627591117"/>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Pathology</w:t>
      </w:r>
      <w:r w:rsidR="007A10B9">
        <w:rPr>
          <w:lang w:val="en-US"/>
        </w:rPr>
        <w:t xml:space="preserve"> (Clinical pathology)</w:t>
      </w:r>
    </w:p>
    <w:p w14:paraId="1C3F5B2A" w14:textId="17A3A84E" w:rsidR="001F0B66" w:rsidRDefault="00BB29A2" w:rsidP="00056549">
      <w:pPr>
        <w:spacing w:after="0"/>
        <w:ind w:left="357"/>
        <w:rPr>
          <w:lang w:val="en-US"/>
        </w:rPr>
      </w:pPr>
      <w:sdt>
        <w:sdtPr>
          <w:rPr>
            <w:lang w:val="en-US"/>
          </w:rPr>
          <w:id w:val="-1501654007"/>
          <w14:checkbox>
            <w14:checked w14:val="0"/>
            <w14:checkedState w14:val="2612" w14:font="MS Gothic"/>
            <w14:uncheckedState w14:val="2610" w14:font="MS Gothic"/>
          </w14:checkbox>
        </w:sdtPr>
        <w:sdtEndPr/>
        <w:sdtContent>
          <w:r w:rsidR="00DB41A6">
            <w:rPr>
              <w:rFonts w:ascii="MS Gothic" w:eastAsia="MS Gothic" w:hAnsi="MS Gothic" w:hint="eastAsia"/>
              <w:lang w:val="en-US"/>
            </w:rPr>
            <w:t>☐</w:t>
          </w:r>
        </w:sdtContent>
      </w:sdt>
      <w:r w:rsidR="00056549">
        <w:rPr>
          <w:lang w:val="en-US"/>
        </w:rPr>
        <w:tab/>
      </w:r>
      <w:r w:rsidR="00056549" w:rsidRPr="00056549">
        <w:rPr>
          <w:lang w:val="en-US"/>
        </w:rPr>
        <w:t xml:space="preserve"> </w:t>
      </w:r>
      <w:r w:rsidR="001F0B66" w:rsidRPr="00056549">
        <w:rPr>
          <w:lang w:val="en-US"/>
        </w:rPr>
        <w:t>Pharmacology/Toxicology</w:t>
      </w:r>
    </w:p>
    <w:p w14:paraId="78E8813C" w14:textId="744AB4A2" w:rsidR="00DB41A6" w:rsidRPr="00056549" w:rsidRDefault="00BB29A2" w:rsidP="00056549">
      <w:pPr>
        <w:spacing w:after="0"/>
        <w:ind w:left="357"/>
        <w:rPr>
          <w:lang w:val="en-US"/>
        </w:rPr>
      </w:pPr>
      <w:sdt>
        <w:sdtPr>
          <w:rPr>
            <w:lang w:val="en-US"/>
          </w:rPr>
          <w:id w:val="-1740160742"/>
          <w14:checkbox>
            <w14:checked w14:val="0"/>
            <w14:checkedState w14:val="2612" w14:font="MS Gothic"/>
            <w14:uncheckedState w14:val="2610" w14:font="MS Gothic"/>
          </w14:checkbox>
        </w:sdtPr>
        <w:sdtEndPr/>
        <w:sdtContent>
          <w:r w:rsidR="00DB41A6">
            <w:rPr>
              <w:rFonts w:ascii="MS Gothic" w:eastAsia="MS Gothic" w:hAnsi="MS Gothic" w:hint="eastAsia"/>
              <w:lang w:val="en-US"/>
            </w:rPr>
            <w:t>☐</w:t>
          </w:r>
        </w:sdtContent>
      </w:sdt>
      <w:r w:rsidR="00DB41A6">
        <w:rPr>
          <w:lang w:val="en-US"/>
        </w:rPr>
        <w:tab/>
      </w:r>
      <w:r w:rsidR="00DB41A6" w:rsidRPr="00056549">
        <w:rPr>
          <w:lang w:val="en-US"/>
        </w:rPr>
        <w:t xml:space="preserve"> </w:t>
      </w:r>
      <w:r w:rsidR="00DB41A6">
        <w:rPr>
          <w:lang w:val="en-US"/>
        </w:rPr>
        <w:t>Urology</w:t>
      </w:r>
    </w:p>
    <w:p w14:paraId="0A3D9D2F" w14:textId="08161C12" w:rsidR="001F0B66" w:rsidRPr="00056549" w:rsidRDefault="00BB29A2" w:rsidP="00056549">
      <w:pPr>
        <w:spacing w:after="0"/>
        <w:ind w:left="357"/>
        <w:rPr>
          <w:lang w:val="en-US"/>
        </w:rPr>
      </w:pPr>
      <w:sdt>
        <w:sdtPr>
          <w:rPr>
            <w:lang w:val="en-US"/>
          </w:rPr>
          <w:id w:val="-1605725772"/>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1F0B66" w:rsidRPr="00056549">
        <w:rPr>
          <w:lang w:val="en-US"/>
        </w:rPr>
        <w:t>Virology</w:t>
      </w:r>
    </w:p>
    <w:p w14:paraId="7AC79A87" w14:textId="17CEB1FE" w:rsidR="00427774" w:rsidRDefault="00BB29A2" w:rsidP="00056549">
      <w:pPr>
        <w:spacing w:after="0"/>
        <w:ind w:left="357"/>
        <w:rPr>
          <w:lang w:val="en-US"/>
        </w:rPr>
      </w:pPr>
      <w:sdt>
        <w:sdtPr>
          <w:rPr>
            <w:lang w:val="en-US"/>
          </w:rPr>
          <w:id w:val="1834949702"/>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427774" w:rsidRPr="00056549">
        <w:rPr>
          <w:lang w:val="en-US"/>
        </w:rPr>
        <w:t>Other:</w:t>
      </w:r>
      <w:r w:rsidR="00056549">
        <w:rPr>
          <w:lang w:val="en-US"/>
        </w:rPr>
        <w:t xml:space="preserve"> </w:t>
      </w:r>
      <w:sdt>
        <w:sdtPr>
          <w:rPr>
            <w:lang w:val="en-US"/>
          </w:rPr>
          <w:id w:val="1229350213"/>
          <w:placeholder>
            <w:docPart w:val="0DDDA4E5F61B4BF894488BD5F07DE8BF"/>
          </w:placeholder>
          <w:showingPlcHdr/>
        </w:sdtPr>
        <w:sdtEndPr/>
        <w:sdtContent>
          <w:r w:rsidR="00056549" w:rsidRPr="003B42FC">
            <w:rPr>
              <w:rStyle w:val="PlaceholderText"/>
            </w:rPr>
            <w:t>Click or tap here to enter text.</w:t>
          </w:r>
        </w:sdtContent>
      </w:sdt>
    </w:p>
    <w:p w14:paraId="6F8F2AF9" w14:textId="77777777" w:rsidR="005C6585" w:rsidRPr="00056549" w:rsidRDefault="005C6585" w:rsidP="005C6585">
      <w:pPr>
        <w:spacing w:after="0"/>
        <w:rPr>
          <w:lang w:val="en-US"/>
        </w:rPr>
      </w:pPr>
    </w:p>
    <w:p w14:paraId="03FB7A16" w14:textId="694A3CD6" w:rsidR="00427774" w:rsidRPr="00E428ED" w:rsidRDefault="00024393" w:rsidP="009F291E">
      <w:pPr>
        <w:pStyle w:val="Heading1"/>
        <w:rPr>
          <w:i/>
          <w:iCs/>
          <w:u w:val="single"/>
        </w:rPr>
      </w:pPr>
      <w:r>
        <w:t xml:space="preserve">How many CE-IVDs, modified CE-IVDs, </w:t>
      </w:r>
      <w:r w:rsidR="00892236">
        <w:t xml:space="preserve">off-label CE-IVDs, </w:t>
      </w:r>
      <w:r>
        <w:t>RUO kits and IH-IVDs</w:t>
      </w:r>
      <w:r w:rsidR="00892236">
        <w:t>/LDTs</w:t>
      </w:r>
      <w:r>
        <w:t xml:space="preserve"> </w:t>
      </w:r>
      <w:r w:rsidR="004325FF" w:rsidRPr="00E428ED">
        <w:t>are currently implemented in your laboratory?</w:t>
      </w:r>
    </w:p>
    <w:p w14:paraId="39A8C662" w14:textId="56A4EB3F" w:rsidR="00024393" w:rsidRDefault="00024393" w:rsidP="00355F8C">
      <w:pPr>
        <w:rPr>
          <w:i/>
          <w:iCs/>
          <w:lang w:val="en-US"/>
        </w:rPr>
      </w:pPr>
      <w:r>
        <w:rPr>
          <w:i/>
          <w:iCs/>
          <w:lang w:val="en-US"/>
        </w:rPr>
        <w:t>Please provide an estimate of the number of assays that you are running for each category</w:t>
      </w:r>
      <w:r w:rsidR="00104EF0">
        <w:rPr>
          <w:i/>
          <w:iCs/>
          <w:lang w:val="en-US"/>
        </w:rPr>
        <w:t xml:space="preserve"> per diagnostic field</w:t>
      </w:r>
      <w:r w:rsidR="00137743">
        <w:rPr>
          <w:i/>
          <w:iCs/>
          <w:lang w:val="en-US"/>
        </w:rPr>
        <w:t xml:space="preserve">, </w:t>
      </w:r>
      <w:r w:rsidR="00137743" w:rsidRPr="00137743">
        <w:rPr>
          <w:b/>
          <w:bCs/>
          <w:i/>
          <w:iCs/>
          <w:lang w:val="en-US"/>
        </w:rPr>
        <w:t>following the definitions as mentioned below</w:t>
      </w:r>
      <w:r>
        <w:rPr>
          <w:i/>
          <w:iCs/>
          <w:lang w:val="en-US"/>
        </w:rPr>
        <w:t>.</w:t>
      </w:r>
      <w:r w:rsidR="00B2491E">
        <w:rPr>
          <w:i/>
          <w:iCs/>
          <w:lang w:val="en-US"/>
        </w:rPr>
        <w:t xml:space="preserve"> Please also describe a few examples per category in the </w:t>
      </w:r>
      <w:r w:rsidR="00104EF0">
        <w:rPr>
          <w:i/>
          <w:iCs/>
          <w:lang w:val="en-US"/>
        </w:rPr>
        <w:t>second table</w:t>
      </w:r>
      <w:r w:rsidR="00B2491E">
        <w:rPr>
          <w:i/>
          <w:iCs/>
          <w:lang w:val="en-US"/>
        </w:rPr>
        <w:t>.</w:t>
      </w:r>
    </w:p>
    <w:p w14:paraId="0B1B9A6E" w14:textId="1F9531EB" w:rsidR="00355F8C" w:rsidRPr="00AF68F6" w:rsidRDefault="00355F8C" w:rsidP="00355F8C">
      <w:pPr>
        <w:rPr>
          <w:i/>
          <w:iCs/>
          <w:lang w:val="en-US"/>
        </w:rPr>
      </w:pPr>
      <w:r>
        <w:rPr>
          <w:i/>
          <w:iCs/>
          <w:lang w:val="en-US"/>
        </w:rPr>
        <w:t xml:space="preserve">Additional information can be </w:t>
      </w:r>
      <w:r w:rsidR="009A5EAB">
        <w:rPr>
          <w:i/>
          <w:iCs/>
          <w:lang w:val="en-US"/>
        </w:rPr>
        <w:t xml:space="preserve">provided </w:t>
      </w:r>
      <w:r>
        <w:rPr>
          <w:i/>
          <w:iCs/>
          <w:lang w:val="en-US"/>
        </w:rPr>
        <w:t>in the comments field below.</w:t>
      </w:r>
    </w:p>
    <w:p w14:paraId="475BF5C6" w14:textId="651464F7" w:rsidR="00866177" w:rsidRDefault="00355F8C" w:rsidP="00355F8C">
      <w:pPr>
        <w:rPr>
          <w:i/>
          <w:iCs/>
          <w:lang w:val="en-US"/>
        </w:rPr>
      </w:pPr>
      <w:r>
        <w:rPr>
          <w:i/>
          <w:iCs/>
          <w:lang w:val="en-US"/>
        </w:rPr>
        <w:t xml:space="preserve">With this information, we will be able to give the national authorities and European Commission a realistic view of the </w:t>
      </w:r>
      <w:r w:rsidR="009A5EAB">
        <w:rPr>
          <w:i/>
          <w:iCs/>
          <w:lang w:val="en-US"/>
        </w:rPr>
        <w:t xml:space="preserve">use of </w:t>
      </w:r>
      <w:r>
        <w:rPr>
          <w:i/>
          <w:iCs/>
          <w:lang w:val="en-US"/>
        </w:rPr>
        <w:t xml:space="preserve">the different categories of </w:t>
      </w:r>
      <w:r w:rsidR="00137743">
        <w:rPr>
          <w:i/>
          <w:iCs/>
          <w:lang w:val="en-US"/>
        </w:rPr>
        <w:t>assays</w:t>
      </w:r>
      <w:r>
        <w:rPr>
          <w:i/>
          <w:iCs/>
          <w:lang w:val="en-US"/>
        </w:rPr>
        <w:t>, and how the IVDR is expected to impact on the</w:t>
      </w:r>
      <w:r w:rsidR="00137743">
        <w:rPr>
          <w:i/>
          <w:iCs/>
          <w:lang w:val="en-US"/>
        </w:rPr>
        <w:t>ir</w:t>
      </w:r>
      <w:r>
        <w:rPr>
          <w:i/>
          <w:iCs/>
          <w:lang w:val="en-US"/>
        </w:rPr>
        <w:t xml:space="preserve"> use.</w:t>
      </w:r>
    </w:p>
    <w:p w14:paraId="2CA28CE5" w14:textId="77777777" w:rsidR="00137743" w:rsidRDefault="00137743" w:rsidP="00137743">
      <w:pPr>
        <w:pStyle w:val="ListParagraph"/>
        <w:numPr>
          <w:ilvl w:val="0"/>
          <w:numId w:val="7"/>
        </w:numPr>
        <w:rPr>
          <w:i/>
          <w:iCs/>
          <w:sz w:val="20"/>
          <w:szCs w:val="20"/>
          <w:lang w:val="en-US"/>
        </w:rPr>
      </w:pPr>
      <w:r w:rsidRPr="0091630D">
        <w:rPr>
          <w:b/>
          <w:bCs/>
          <w:i/>
          <w:iCs/>
          <w:sz w:val="20"/>
          <w:szCs w:val="20"/>
          <w:lang w:val="en-US"/>
        </w:rPr>
        <w:t>CE-IVD used strictly according to the instructions for use (IFU)</w:t>
      </w:r>
      <w:r w:rsidRPr="00DC4D6B">
        <w:rPr>
          <w:i/>
          <w:iCs/>
          <w:sz w:val="20"/>
          <w:szCs w:val="20"/>
          <w:lang w:val="en-US"/>
        </w:rPr>
        <w:t xml:space="preserve"> </w:t>
      </w:r>
      <w:r>
        <w:rPr>
          <w:i/>
          <w:iCs/>
          <w:sz w:val="20"/>
          <w:szCs w:val="20"/>
          <w:lang w:val="en-US"/>
        </w:rPr>
        <w:t xml:space="preserve">of </w:t>
      </w:r>
      <w:r w:rsidRPr="00DC4D6B">
        <w:rPr>
          <w:i/>
          <w:iCs/>
          <w:sz w:val="20"/>
          <w:szCs w:val="20"/>
          <w:lang w:val="en-US"/>
        </w:rPr>
        <w:t>the manufacturer for the application</w:t>
      </w:r>
      <w:r>
        <w:rPr>
          <w:i/>
          <w:iCs/>
          <w:sz w:val="20"/>
          <w:szCs w:val="20"/>
          <w:lang w:val="en-US"/>
        </w:rPr>
        <w:t>,</w:t>
      </w:r>
      <w:r w:rsidRPr="00DC4D6B">
        <w:rPr>
          <w:i/>
          <w:iCs/>
          <w:sz w:val="20"/>
          <w:szCs w:val="20"/>
          <w:lang w:val="en-US"/>
        </w:rPr>
        <w:t xml:space="preserve"> the instrumentation/analyzer, the intended use, the sample matrix, the recommended calibration (frequency), internal quality control procedure, reference ranges and/or decision limits</w:t>
      </w:r>
      <w:r>
        <w:rPr>
          <w:i/>
          <w:iCs/>
          <w:sz w:val="20"/>
          <w:szCs w:val="20"/>
          <w:lang w:val="en-US"/>
        </w:rPr>
        <w:t>.</w:t>
      </w:r>
    </w:p>
    <w:p w14:paraId="73040947" w14:textId="77777777" w:rsidR="00137743" w:rsidRPr="0091630D" w:rsidRDefault="00137743" w:rsidP="00137743">
      <w:pPr>
        <w:pStyle w:val="ListParagraph"/>
        <w:numPr>
          <w:ilvl w:val="0"/>
          <w:numId w:val="7"/>
        </w:numPr>
        <w:rPr>
          <w:i/>
          <w:iCs/>
          <w:sz w:val="20"/>
          <w:szCs w:val="20"/>
          <w:lang w:val="en-US"/>
        </w:rPr>
      </w:pPr>
      <w:r w:rsidRPr="00C54DF0">
        <w:rPr>
          <w:b/>
          <w:bCs/>
          <w:i/>
          <w:iCs/>
          <w:sz w:val="20"/>
          <w:szCs w:val="20"/>
          <w:lang w:val="en-US"/>
        </w:rPr>
        <w:t>CE-IVD used with minor modifications</w:t>
      </w:r>
      <w:r>
        <w:rPr>
          <w:i/>
          <w:iCs/>
          <w:sz w:val="20"/>
          <w:szCs w:val="20"/>
          <w:lang w:val="en-US"/>
        </w:rPr>
        <w:t xml:space="preserve"> as compared to the IFU; the modifications </w:t>
      </w:r>
      <w:proofErr w:type="gramStart"/>
      <w:r>
        <w:rPr>
          <w:i/>
          <w:iCs/>
          <w:sz w:val="20"/>
          <w:szCs w:val="20"/>
          <w:lang w:val="en-US"/>
        </w:rPr>
        <w:t>are considered to be</w:t>
      </w:r>
      <w:proofErr w:type="gramEnd"/>
      <w:r>
        <w:rPr>
          <w:i/>
          <w:iCs/>
          <w:sz w:val="20"/>
          <w:szCs w:val="20"/>
          <w:lang w:val="en-US"/>
        </w:rPr>
        <w:t xml:space="preserve"> minor if they do not change test effectiveness, test safety and the downstream consequences for the patient. The modified tests are evaluated under the Quality Management System of the medical lab, e.g.</w:t>
      </w:r>
      <w:r w:rsidRPr="0091630D">
        <w:rPr>
          <w:i/>
          <w:iCs/>
          <w:sz w:val="20"/>
          <w:szCs w:val="20"/>
          <w:lang w:val="en-US"/>
        </w:rPr>
        <w:t>:</w:t>
      </w:r>
    </w:p>
    <w:p w14:paraId="7CE4CBB2" w14:textId="77777777" w:rsidR="00137743" w:rsidRPr="0091630D" w:rsidRDefault="00137743" w:rsidP="00137743">
      <w:pPr>
        <w:pStyle w:val="ListParagraph"/>
        <w:numPr>
          <w:ilvl w:val="1"/>
          <w:numId w:val="13"/>
        </w:numPr>
        <w:rPr>
          <w:i/>
          <w:iCs/>
          <w:sz w:val="20"/>
          <w:szCs w:val="20"/>
          <w:lang w:val="en-US"/>
        </w:rPr>
      </w:pPr>
      <w:r w:rsidRPr="0091630D">
        <w:rPr>
          <w:i/>
          <w:iCs/>
          <w:sz w:val="20"/>
          <w:szCs w:val="20"/>
          <w:lang w:val="en-US"/>
        </w:rPr>
        <w:t>Making a dilution</w:t>
      </w:r>
      <w:r>
        <w:rPr>
          <w:i/>
          <w:iCs/>
          <w:sz w:val="20"/>
          <w:szCs w:val="20"/>
          <w:lang w:val="en-US"/>
        </w:rPr>
        <w:t xml:space="preserve"> of the specimen in the recommended diluent, blank serum or saline </w:t>
      </w:r>
      <w:proofErr w:type="gramStart"/>
      <w:r>
        <w:rPr>
          <w:i/>
          <w:iCs/>
          <w:sz w:val="20"/>
          <w:szCs w:val="20"/>
          <w:lang w:val="en-US"/>
        </w:rPr>
        <w:t>solution;</w:t>
      </w:r>
      <w:proofErr w:type="gramEnd"/>
    </w:p>
    <w:p w14:paraId="706762DF" w14:textId="30134D0A" w:rsidR="00137743" w:rsidRDefault="00137743" w:rsidP="00137743">
      <w:pPr>
        <w:pStyle w:val="ListParagraph"/>
        <w:numPr>
          <w:ilvl w:val="1"/>
          <w:numId w:val="13"/>
        </w:numPr>
        <w:rPr>
          <w:i/>
          <w:iCs/>
          <w:sz w:val="20"/>
          <w:szCs w:val="20"/>
          <w:lang w:val="en-US"/>
        </w:rPr>
      </w:pPr>
      <w:r w:rsidRPr="008C099F">
        <w:rPr>
          <w:i/>
          <w:iCs/>
          <w:sz w:val="20"/>
          <w:szCs w:val="20"/>
          <w:lang w:val="en-US"/>
        </w:rPr>
        <w:t xml:space="preserve">Required sample pretreatment due to </w:t>
      </w:r>
      <w:proofErr w:type="gramStart"/>
      <w:r w:rsidRPr="008C099F">
        <w:rPr>
          <w:i/>
          <w:iCs/>
          <w:sz w:val="20"/>
          <w:szCs w:val="20"/>
          <w:lang w:val="en-US"/>
        </w:rPr>
        <w:t>e.g.</w:t>
      </w:r>
      <w:proofErr w:type="gramEnd"/>
      <w:r w:rsidRPr="008C099F">
        <w:rPr>
          <w:i/>
          <w:iCs/>
          <w:sz w:val="20"/>
          <w:szCs w:val="20"/>
          <w:lang w:val="en-US"/>
        </w:rPr>
        <w:t xml:space="preserve"> extreme lipemia because of high, floating lipoproteins</w:t>
      </w:r>
      <w:r>
        <w:rPr>
          <w:i/>
          <w:iCs/>
          <w:sz w:val="20"/>
          <w:szCs w:val="20"/>
          <w:lang w:val="en-US"/>
        </w:rPr>
        <w:t>;</w:t>
      </w:r>
    </w:p>
    <w:p w14:paraId="494904EA" w14:textId="6F7F3DDD" w:rsidR="00137743" w:rsidRDefault="00137743" w:rsidP="00137743">
      <w:pPr>
        <w:pStyle w:val="ListParagraph"/>
        <w:numPr>
          <w:ilvl w:val="0"/>
          <w:numId w:val="15"/>
        </w:numPr>
        <w:rPr>
          <w:i/>
          <w:iCs/>
          <w:sz w:val="20"/>
          <w:szCs w:val="20"/>
          <w:lang w:val="en-US"/>
        </w:rPr>
      </w:pPr>
      <w:r>
        <w:rPr>
          <w:i/>
          <w:iCs/>
          <w:sz w:val="20"/>
          <w:szCs w:val="20"/>
          <w:lang w:val="en-US"/>
        </w:rPr>
        <w:t>S</w:t>
      </w:r>
      <w:r w:rsidRPr="00B03F7E">
        <w:rPr>
          <w:i/>
          <w:iCs/>
          <w:sz w:val="20"/>
          <w:szCs w:val="20"/>
          <w:lang w:val="en-US"/>
        </w:rPr>
        <w:t xml:space="preserve">erum/plasma creatinine in an alternative body fluid after </w:t>
      </w:r>
      <w:proofErr w:type="gramStart"/>
      <w:r w:rsidRPr="00B03F7E">
        <w:rPr>
          <w:i/>
          <w:iCs/>
          <w:sz w:val="20"/>
          <w:szCs w:val="20"/>
          <w:lang w:val="en-US"/>
        </w:rPr>
        <w:t>surgery;</w:t>
      </w:r>
      <w:proofErr w:type="gramEnd"/>
    </w:p>
    <w:p w14:paraId="114E613F" w14:textId="7F754131" w:rsidR="00137743" w:rsidRDefault="00137743" w:rsidP="00137743">
      <w:pPr>
        <w:pStyle w:val="ListParagraph"/>
        <w:numPr>
          <w:ilvl w:val="0"/>
          <w:numId w:val="15"/>
        </w:numPr>
        <w:rPr>
          <w:i/>
          <w:iCs/>
          <w:sz w:val="20"/>
          <w:szCs w:val="20"/>
          <w:lang w:val="en-US"/>
        </w:rPr>
      </w:pPr>
      <w:r>
        <w:rPr>
          <w:i/>
          <w:iCs/>
          <w:sz w:val="20"/>
          <w:szCs w:val="20"/>
          <w:lang w:val="en-US"/>
        </w:rPr>
        <w:t>P</w:t>
      </w:r>
      <w:r w:rsidRPr="00B03F7E">
        <w:rPr>
          <w:i/>
          <w:iCs/>
          <w:sz w:val="20"/>
          <w:szCs w:val="20"/>
          <w:lang w:val="en-US"/>
        </w:rPr>
        <w:t xml:space="preserve">erforming a pretreatment with PEG for excluding macroamylasemia or macroprolactinemia; diversions from manufacturers’ interference index values based on in-house </w:t>
      </w:r>
      <w:proofErr w:type="gramStart"/>
      <w:r w:rsidRPr="00B03F7E">
        <w:rPr>
          <w:i/>
          <w:iCs/>
          <w:sz w:val="20"/>
          <w:szCs w:val="20"/>
          <w:lang w:val="en-US"/>
        </w:rPr>
        <w:t>validations;</w:t>
      </w:r>
      <w:proofErr w:type="gramEnd"/>
    </w:p>
    <w:p w14:paraId="06F5785F" w14:textId="5052E305" w:rsidR="00137743" w:rsidRDefault="00137743" w:rsidP="00137743">
      <w:pPr>
        <w:pStyle w:val="ListParagraph"/>
        <w:numPr>
          <w:ilvl w:val="0"/>
          <w:numId w:val="15"/>
        </w:numPr>
        <w:rPr>
          <w:i/>
          <w:iCs/>
          <w:sz w:val="20"/>
          <w:szCs w:val="20"/>
          <w:lang w:val="en-US"/>
        </w:rPr>
      </w:pPr>
      <w:r>
        <w:rPr>
          <w:i/>
          <w:iCs/>
          <w:sz w:val="20"/>
          <w:szCs w:val="20"/>
          <w:lang w:val="en-US"/>
        </w:rPr>
        <w:t>Use of f</w:t>
      </w:r>
      <w:r w:rsidRPr="00B03F7E">
        <w:rPr>
          <w:i/>
          <w:iCs/>
          <w:sz w:val="20"/>
          <w:szCs w:val="20"/>
          <w:lang w:val="en-US"/>
        </w:rPr>
        <w:t>ormula and calculations by labs such as CKD-EPI for eGFR reporting and anion gap calculation</w:t>
      </w:r>
      <w:r>
        <w:rPr>
          <w:i/>
          <w:iCs/>
          <w:sz w:val="20"/>
          <w:szCs w:val="20"/>
          <w:lang w:val="en-US"/>
        </w:rPr>
        <w:t xml:space="preserve"> for electrolyte </w:t>
      </w:r>
      <w:proofErr w:type="gramStart"/>
      <w:r>
        <w:rPr>
          <w:i/>
          <w:iCs/>
          <w:sz w:val="20"/>
          <w:szCs w:val="20"/>
          <w:lang w:val="en-US"/>
        </w:rPr>
        <w:t>disturbances</w:t>
      </w:r>
      <w:r w:rsidRPr="00B03F7E">
        <w:rPr>
          <w:i/>
          <w:iCs/>
          <w:sz w:val="20"/>
          <w:szCs w:val="20"/>
          <w:lang w:val="en-US"/>
        </w:rPr>
        <w:t>;</w:t>
      </w:r>
      <w:proofErr w:type="gramEnd"/>
    </w:p>
    <w:p w14:paraId="121776C2" w14:textId="09C305DA" w:rsidR="00137743" w:rsidRDefault="00137743" w:rsidP="00137743">
      <w:pPr>
        <w:pStyle w:val="ListParagraph"/>
        <w:numPr>
          <w:ilvl w:val="0"/>
          <w:numId w:val="15"/>
        </w:numPr>
        <w:rPr>
          <w:i/>
          <w:iCs/>
          <w:sz w:val="20"/>
          <w:szCs w:val="20"/>
          <w:lang w:val="en-US"/>
        </w:rPr>
      </w:pPr>
      <w:r>
        <w:rPr>
          <w:i/>
          <w:iCs/>
          <w:sz w:val="20"/>
          <w:szCs w:val="20"/>
          <w:lang w:val="en-US"/>
        </w:rPr>
        <w:t>T</w:t>
      </w:r>
      <w:r w:rsidRPr="00B03F7E">
        <w:rPr>
          <w:i/>
          <w:iCs/>
          <w:sz w:val="20"/>
          <w:szCs w:val="20"/>
          <w:lang w:val="en-US"/>
        </w:rPr>
        <w:t xml:space="preserve">hird party IQC in case the healthcare institution has </w:t>
      </w:r>
      <w:r>
        <w:rPr>
          <w:i/>
          <w:iCs/>
          <w:sz w:val="20"/>
          <w:szCs w:val="20"/>
          <w:lang w:val="en-US"/>
        </w:rPr>
        <w:t xml:space="preserve">clinical </w:t>
      </w:r>
      <w:r w:rsidRPr="00B03F7E">
        <w:rPr>
          <w:i/>
          <w:iCs/>
          <w:sz w:val="20"/>
          <w:szCs w:val="20"/>
          <w:lang w:val="en-US"/>
        </w:rPr>
        <w:t xml:space="preserve">reasons for not running the IQC from the </w:t>
      </w:r>
      <w:proofErr w:type="gramStart"/>
      <w:r w:rsidRPr="00B03F7E">
        <w:rPr>
          <w:i/>
          <w:iCs/>
          <w:sz w:val="20"/>
          <w:szCs w:val="20"/>
          <w:lang w:val="en-US"/>
        </w:rPr>
        <w:t>manufacturer</w:t>
      </w:r>
      <w:r>
        <w:rPr>
          <w:i/>
          <w:iCs/>
          <w:sz w:val="20"/>
          <w:szCs w:val="20"/>
          <w:lang w:val="en-US"/>
        </w:rPr>
        <w:t>;</w:t>
      </w:r>
      <w:proofErr w:type="gramEnd"/>
    </w:p>
    <w:p w14:paraId="2933A454" w14:textId="19C42329" w:rsidR="00137743" w:rsidRPr="00B03F7E" w:rsidRDefault="00137743" w:rsidP="00137743">
      <w:pPr>
        <w:pStyle w:val="ListParagraph"/>
        <w:numPr>
          <w:ilvl w:val="0"/>
          <w:numId w:val="15"/>
        </w:numPr>
        <w:rPr>
          <w:i/>
          <w:iCs/>
          <w:sz w:val="20"/>
          <w:szCs w:val="20"/>
          <w:lang w:val="en-US"/>
        </w:rPr>
      </w:pPr>
      <w:r w:rsidRPr="00A149F3">
        <w:rPr>
          <w:i/>
          <w:iCs/>
          <w:sz w:val="20"/>
          <w:szCs w:val="20"/>
          <w:lang w:val="en-US"/>
        </w:rPr>
        <w:t>Inclusion of a conversion factor (</w:t>
      </w:r>
      <w:proofErr w:type="gramStart"/>
      <w:r w:rsidRPr="00A149F3">
        <w:rPr>
          <w:i/>
          <w:iCs/>
          <w:sz w:val="20"/>
          <w:szCs w:val="20"/>
          <w:lang w:val="en-US"/>
        </w:rPr>
        <w:t>e.g.</w:t>
      </w:r>
      <w:proofErr w:type="gramEnd"/>
      <w:r w:rsidRPr="00A149F3">
        <w:rPr>
          <w:i/>
          <w:iCs/>
          <w:sz w:val="20"/>
          <w:szCs w:val="20"/>
          <w:lang w:val="en-US"/>
        </w:rPr>
        <w:t xml:space="preserve"> + 10%) to harmonize the results with those in other laboratories</w:t>
      </w:r>
      <w:r>
        <w:rPr>
          <w:i/>
          <w:iCs/>
          <w:sz w:val="20"/>
          <w:szCs w:val="20"/>
          <w:lang w:val="en-US"/>
        </w:rPr>
        <w:t>.</w:t>
      </w:r>
    </w:p>
    <w:p w14:paraId="3D33F8AB" w14:textId="7DBA0590" w:rsidR="00137743" w:rsidRDefault="00137743" w:rsidP="00137743">
      <w:pPr>
        <w:pStyle w:val="ListParagraph"/>
        <w:numPr>
          <w:ilvl w:val="0"/>
          <w:numId w:val="7"/>
        </w:numPr>
        <w:rPr>
          <w:i/>
          <w:iCs/>
          <w:sz w:val="20"/>
          <w:szCs w:val="20"/>
          <w:lang w:val="en-US"/>
        </w:rPr>
      </w:pPr>
      <w:r w:rsidRPr="00137743">
        <w:rPr>
          <w:b/>
          <w:bCs/>
          <w:i/>
          <w:iCs/>
          <w:sz w:val="20"/>
          <w:szCs w:val="20"/>
          <w:lang w:val="en-US"/>
        </w:rPr>
        <w:t>Off-label CE-IVD test</w:t>
      </w:r>
      <w:r>
        <w:rPr>
          <w:i/>
          <w:iCs/>
          <w:sz w:val="20"/>
          <w:szCs w:val="20"/>
          <w:lang w:val="en-US"/>
        </w:rPr>
        <w:t xml:space="preserve"> </w:t>
      </w:r>
      <w:r w:rsidRPr="00087024">
        <w:rPr>
          <w:i/>
          <w:iCs/>
          <w:sz w:val="20"/>
          <w:szCs w:val="20"/>
          <w:lang w:val="en-US"/>
        </w:rPr>
        <w:t xml:space="preserve">means </w:t>
      </w:r>
      <w:r>
        <w:rPr>
          <w:i/>
          <w:iCs/>
          <w:sz w:val="20"/>
          <w:szCs w:val="20"/>
          <w:lang w:val="en-US"/>
        </w:rPr>
        <w:t xml:space="preserve">that the intended use </w:t>
      </w:r>
      <w:r w:rsidRPr="008C099F">
        <w:rPr>
          <w:i/>
          <w:iCs/>
          <w:sz w:val="20"/>
          <w:szCs w:val="20"/>
          <w:lang w:val="en-US"/>
        </w:rPr>
        <w:t xml:space="preserve">of </w:t>
      </w:r>
      <w:r>
        <w:rPr>
          <w:i/>
          <w:iCs/>
          <w:sz w:val="20"/>
          <w:szCs w:val="20"/>
          <w:lang w:val="en-US"/>
        </w:rPr>
        <w:t xml:space="preserve">a </w:t>
      </w:r>
      <w:r w:rsidRPr="008C099F">
        <w:rPr>
          <w:i/>
          <w:iCs/>
          <w:sz w:val="20"/>
          <w:szCs w:val="20"/>
          <w:lang w:val="en-US"/>
        </w:rPr>
        <w:t>CE-</w:t>
      </w:r>
      <w:r>
        <w:rPr>
          <w:i/>
          <w:iCs/>
          <w:sz w:val="20"/>
          <w:szCs w:val="20"/>
          <w:lang w:val="en-US"/>
        </w:rPr>
        <w:t>IVD</w:t>
      </w:r>
      <w:r w:rsidRPr="008C099F">
        <w:rPr>
          <w:i/>
          <w:iCs/>
          <w:sz w:val="20"/>
          <w:szCs w:val="20"/>
          <w:lang w:val="en-US"/>
        </w:rPr>
        <w:t xml:space="preserve"> </w:t>
      </w:r>
      <w:r>
        <w:rPr>
          <w:i/>
          <w:iCs/>
          <w:sz w:val="20"/>
          <w:szCs w:val="20"/>
          <w:lang w:val="en-US"/>
        </w:rPr>
        <w:t xml:space="preserve">differs or </w:t>
      </w:r>
      <w:r w:rsidRPr="00137743">
        <w:rPr>
          <w:b/>
          <w:bCs/>
          <w:i/>
          <w:iCs/>
          <w:sz w:val="20"/>
          <w:szCs w:val="20"/>
          <w:lang w:val="en-US"/>
        </w:rPr>
        <w:t>goes beyond the intended use as mentioned in the IFU of the manufacturer and affects clinical performance</w:t>
      </w:r>
      <w:r>
        <w:rPr>
          <w:i/>
          <w:iCs/>
          <w:sz w:val="20"/>
          <w:szCs w:val="20"/>
          <w:lang w:val="en-US"/>
        </w:rPr>
        <w:t xml:space="preserve"> </w:t>
      </w:r>
      <w:r w:rsidRPr="008C099F">
        <w:rPr>
          <w:i/>
          <w:iCs/>
          <w:sz w:val="20"/>
          <w:szCs w:val="20"/>
          <w:lang w:val="en-US"/>
        </w:rPr>
        <w:t>but for which clinical evidence has been gathered by a healthcare institution to justify its application for another intended use in a specific target group in a defined clinical care pathway and setting</w:t>
      </w:r>
      <w:r>
        <w:rPr>
          <w:i/>
          <w:iCs/>
          <w:sz w:val="20"/>
          <w:szCs w:val="20"/>
          <w:lang w:val="en-US"/>
        </w:rPr>
        <w:t>, e.g.</w:t>
      </w:r>
      <w:r w:rsidR="003215E4">
        <w:rPr>
          <w:i/>
          <w:iCs/>
          <w:sz w:val="20"/>
          <w:szCs w:val="20"/>
          <w:lang w:val="en-US"/>
        </w:rPr>
        <w:t>:</w:t>
      </w:r>
    </w:p>
    <w:p w14:paraId="0DD77CE9" w14:textId="0644C7CC" w:rsidR="00137743" w:rsidRDefault="003215E4" w:rsidP="00137743">
      <w:pPr>
        <w:pStyle w:val="ListParagraph"/>
        <w:numPr>
          <w:ilvl w:val="1"/>
          <w:numId w:val="13"/>
        </w:numPr>
        <w:rPr>
          <w:i/>
          <w:iCs/>
          <w:sz w:val="20"/>
          <w:szCs w:val="20"/>
          <w:lang w:val="en-US"/>
        </w:rPr>
      </w:pPr>
      <w:r>
        <w:rPr>
          <w:i/>
          <w:iCs/>
          <w:sz w:val="20"/>
          <w:szCs w:val="20"/>
          <w:lang w:val="en-US"/>
        </w:rPr>
        <w:t>U</w:t>
      </w:r>
      <w:r w:rsidR="00137743" w:rsidRPr="00C54DF0">
        <w:rPr>
          <w:i/>
          <w:iCs/>
          <w:sz w:val="20"/>
          <w:szCs w:val="20"/>
          <w:lang w:val="en-US"/>
        </w:rPr>
        <w:t>sing a non-</w:t>
      </w:r>
      <w:proofErr w:type="gramStart"/>
      <w:r w:rsidR="00137743" w:rsidRPr="00C54DF0">
        <w:rPr>
          <w:i/>
          <w:iCs/>
          <w:sz w:val="20"/>
          <w:szCs w:val="20"/>
          <w:lang w:val="en-US"/>
        </w:rPr>
        <w:t>high</w:t>
      </w:r>
      <w:proofErr w:type="gramEnd"/>
      <w:r w:rsidR="00137743" w:rsidRPr="00C54DF0">
        <w:rPr>
          <w:i/>
          <w:iCs/>
          <w:sz w:val="20"/>
          <w:szCs w:val="20"/>
          <w:lang w:val="en-US"/>
        </w:rPr>
        <w:t xml:space="preserve"> sensitive troponin assay in a General Practitioner setting or in an ambulance for prehospital triage of ACS patients, for the purpose of excluding patients suspected from ACS</w:t>
      </w:r>
      <w:r>
        <w:rPr>
          <w:i/>
          <w:iCs/>
          <w:sz w:val="20"/>
          <w:szCs w:val="20"/>
          <w:lang w:val="en-US"/>
        </w:rPr>
        <w:t>;</w:t>
      </w:r>
    </w:p>
    <w:p w14:paraId="1EDFA062" w14:textId="77777777" w:rsidR="00137743" w:rsidRPr="00A149F3" w:rsidRDefault="00137743" w:rsidP="00137743">
      <w:pPr>
        <w:pStyle w:val="ListParagraph"/>
        <w:numPr>
          <w:ilvl w:val="1"/>
          <w:numId w:val="13"/>
        </w:numPr>
        <w:rPr>
          <w:i/>
          <w:iCs/>
          <w:sz w:val="20"/>
          <w:szCs w:val="20"/>
          <w:lang w:val="en-US"/>
        </w:rPr>
      </w:pPr>
      <w:r w:rsidRPr="00B076E1">
        <w:rPr>
          <w:i/>
          <w:iCs/>
          <w:sz w:val="20"/>
          <w:szCs w:val="20"/>
          <w:lang w:val="en-US"/>
        </w:rPr>
        <w:t>COVID-19 test on bronchoalveolar lavage fluid, where the test describes use of nasal swabs</w:t>
      </w:r>
      <w:r>
        <w:rPr>
          <w:i/>
          <w:iCs/>
          <w:sz w:val="20"/>
          <w:szCs w:val="20"/>
          <w:lang w:val="en-US"/>
        </w:rPr>
        <w:t>.</w:t>
      </w:r>
    </w:p>
    <w:p w14:paraId="041889C0" w14:textId="3BC974BB" w:rsidR="00137743" w:rsidRDefault="00137743" w:rsidP="00137743">
      <w:pPr>
        <w:pStyle w:val="ListParagraph"/>
        <w:numPr>
          <w:ilvl w:val="0"/>
          <w:numId w:val="7"/>
        </w:numPr>
        <w:rPr>
          <w:i/>
          <w:iCs/>
          <w:sz w:val="20"/>
          <w:szCs w:val="20"/>
          <w:lang w:val="en-US"/>
        </w:rPr>
      </w:pPr>
      <w:r w:rsidRPr="008C099F">
        <w:rPr>
          <w:b/>
          <w:bCs/>
          <w:i/>
          <w:iCs/>
          <w:sz w:val="20"/>
          <w:szCs w:val="20"/>
          <w:lang w:val="en-US"/>
        </w:rPr>
        <w:t>Research use only (RUO)</w:t>
      </w:r>
      <w:r w:rsidRPr="00C54DF0">
        <w:rPr>
          <w:b/>
          <w:bCs/>
          <w:i/>
          <w:iCs/>
          <w:sz w:val="20"/>
          <w:szCs w:val="20"/>
          <w:lang w:val="en-US"/>
        </w:rPr>
        <w:t xml:space="preserve"> kit</w:t>
      </w:r>
      <w:r w:rsidRPr="00C54DF0">
        <w:rPr>
          <w:i/>
          <w:iCs/>
          <w:sz w:val="20"/>
          <w:szCs w:val="20"/>
          <w:lang w:val="en-US"/>
        </w:rPr>
        <w:t xml:space="preserve"> used according to the </w:t>
      </w:r>
      <w:r>
        <w:rPr>
          <w:i/>
          <w:iCs/>
          <w:sz w:val="20"/>
          <w:szCs w:val="20"/>
          <w:lang w:val="en-US"/>
        </w:rPr>
        <w:t xml:space="preserve">research insert </w:t>
      </w:r>
      <w:r w:rsidRPr="00C54DF0">
        <w:rPr>
          <w:i/>
          <w:iCs/>
          <w:sz w:val="20"/>
          <w:szCs w:val="20"/>
          <w:lang w:val="en-US"/>
        </w:rPr>
        <w:t>of the manufacturer</w:t>
      </w:r>
      <w:r>
        <w:rPr>
          <w:i/>
          <w:iCs/>
          <w:sz w:val="20"/>
          <w:szCs w:val="20"/>
          <w:lang w:val="en-US"/>
        </w:rPr>
        <w:t>. Under the IVDR this test</w:t>
      </w:r>
      <w:r w:rsidR="003215E4">
        <w:rPr>
          <w:i/>
          <w:iCs/>
          <w:sz w:val="20"/>
          <w:szCs w:val="20"/>
          <w:lang w:val="en-US"/>
        </w:rPr>
        <w:t xml:space="preserve"> </w:t>
      </w:r>
      <w:r>
        <w:rPr>
          <w:i/>
          <w:iCs/>
          <w:sz w:val="20"/>
          <w:szCs w:val="20"/>
          <w:lang w:val="en-US"/>
        </w:rPr>
        <w:t>will become an LDT as the use</w:t>
      </w:r>
      <w:r w:rsidR="003215E4">
        <w:rPr>
          <w:i/>
          <w:iCs/>
          <w:sz w:val="20"/>
          <w:szCs w:val="20"/>
          <w:lang w:val="en-US"/>
        </w:rPr>
        <w:t>r of</w:t>
      </w:r>
      <w:r>
        <w:rPr>
          <w:i/>
          <w:iCs/>
          <w:sz w:val="20"/>
          <w:szCs w:val="20"/>
          <w:lang w:val="en-US"/>
        </w:rPr>
        <w:t xml:space="preserve"> the test has to demonstrate the intended use and the clinical evidence requirements and other essential claims.</w:t>
      </w:r>
    </w:p>
    <w:p w14:paraId="3C693C6E" w14:textId="40C8CD57" w:rsidR="00137743" w:rsidRDefault="00137743" w:rsidP="00137743">
      <w:pPr>
        <w:pStyle w:val="ListParagraph"/>
        <w:numPr>
          <w:ilvl w:val="0"/>
          <w:numId w:val="7"/>
        </w:numPr>
        <w:rPr>
          <w:b/>
          <w:bCs/>
          <w:i/>
          <w:iCs/>
          <w:sz w:val="20"/>
          <w:szCs w:val="20"/>
          <w:lang w:val="en-US"/>
        </w:rPr>
      </w:pPr>
      <w:r w:rsidRPr="00562EF2">
        <w:rPr>
          <w:b/>
          <w:bCs/>
          <w:i/>
          <w:iCs/>
          <w:sz w:val="20"/>
          <w:szCs w:val="20"/>
          <w:lang w:val="en-US"/>
        </w:rPr>
        <w:t>In-house device (IH-IVD)/Laboratory developed test (LDT)</w:t>
      </w:r>
      <w:r w:rsidR="003215E4">
        <w:rPr>
          <w:i/>
          <w:iCs/>
          <w:sz w:val="20"/>
          <w:szCs w:val="20"/>
          <w:lang w:val="en-US"/>
        </w:rPr>
        <w:t>, e.g.:</w:t>
      </w:r>
    </w:p>
    <w:p w14:paraId="2C400BD9" w14:textId="65B9E5A3" w:rsidR="00137743" w:rsidRDefault="003215E4" w:rsidP="003215E4">
      <w:pPr>
        <w:pStyle w:val="ListParagraph"/>
        <w:numPr>
          <w:ilvl w:val="0"/>
          <w:numId w:val="16"/>
        </w:numPr>
        <w:rPr>
          <w:i/>
          <w:iCs/>
          <w:sz w:val="20"/>
          <w:szCs w:val="20"/>
          <w:lang w:val="en-US"/>
        </w:rPr>
      </w:pPr>
      <w:r>
        <w:rPr>
          <w:i/>
          <w:iCs/>
          <w:sz w:val="20"/>
          <w:szCs w:val="20"/>
          <w:lang w:val="en-US"/>
        </w:rPr>
        <w:lastRenderedPageBreak/>
        <w:t>D</w:t>
      </w:r>
      <w:r w:rsidR="00137743" w:rsidRPr="00C54DF0">
        <w:rPr>
          <w:i/>
          <w:iCs/>
          <w:sz w:val="20"/>
          <w:szCs w:val="20"/>
          <w:lang w:val="en-US"/>
        </w:rPr>
        <w:t xml:space="preserve">evelopment of a (multiplex) LC-MS method for immunosuppressive drug quantitation in kidney transplant patients, as a </w:t>
      </w:r>
      <w:proofErr w:type="gramStart"/>
      <w:r w:rsidR="00137743" w:rsidRPr="00C54DF0">
        <w:rPr>
          <w:i/>
          <w:iCs/>
          <w:sz w:val="20"/>
          <w:szCs w:val="20"/>
          <w:lang w:val="en-US"/>
        </w:rPr>
        <w:t>high quality</w:t>
      </w:r>
      <w:proofErr w:type="gramEnd"/>
      <w:r w:rsidR="00137743" w:rsidRPr="00C54DF0">
        <w:rPr>
          <w:i/>
          <w:iCs/>
          <w:sz w:val="20"/>
          <w:szCs w:val="20"/>
          <w:lang w:val="en-US"/>
        </w:rPr>
        <w:t xml:space="preserve"> replacement test for an inferior commercial immunoassay test in a tertiary care center</w:t>
      </w:r>
      <w:r w:rsidR="00137743">
        <w:rPr>
          <w:i/>
          <w:iCs/>
          <w:sz w:val="20"/>
          <w:szCs w:val="20"/>
          <w:lang w:val="en-US"/>
        </w:rPr>
        <w:t>.</w:t>
      </w:r>
    </w:p>
    <w:p w14:paraId="57BCA441" w14:textId="0FE1A9F4" w:rsidR="007A10B9" w:rsidRDefault="004411A0" w:rsidP="00104EF0">
      <w:pPr>
        <w:pStyle w:val="ListParagraph"/>
        <w:numPr>
          <w:ilvl w:val="0"/>
          <w:numId w:val="16"/>
        </w:numPr>
        <w:rPr>
          <w:i/>
          <w:iCs/>
          <w:sz w:val="20"/>
          <w:szCs w:val="20"/>
          <w:lang w:val="en-US"/>
        </w:rPr>
      </w:pPr>
      <w:r w:rsidRPr="007A10B9">
        <w:rPr>
          <w:i/>
          <w:iCs/>
          <w:sz w:val="20"/>
          <w:szCs w:val="20"/>
          <w:lang w:val="en-US"/>
        </w:rPr>
        <w:t xml:space="preserve">Development </w:t>
      </w:r>
      <w:r w:rsidR="00A30AD2" w:rsidRPr="007A10B9">
        <w:rPr>
          <w:i/>
          <w:iCs/>
          <w:sz w:val="20"/>
          <w:szCs w:val="20"/>
          <w:lang w:val="en-US"/>
        </w:rPr>
        <w:t xml:space="preserve">of a flow cytometry antibody panel for an application for which no </w:t>
      </w:r>
      <w:r w:rsidR="00A13FBC" w:rsidRPr="007A10B9">
        <w:rPr>
          <w:i/>
          <w:iCs/>
          <w:sz w:val="20"/>
          <w:szCs w:val="20"/>
          <w:lang w:val="en-US"/>
        </w:rPr>
        <w:t xml:space="preserve">appropriate </w:t>
      </w:r>
      <w:r w:rsidR="00A30AD2" w:rsidRPr="007A10B9">
        <w:rPr>
          <w:i/>
          <w:iCs/>
          <w:sz w:val="20"/>
          <w:szCs w:val="20"/>
          <w:lang w:val="en-US"/>
        </w:rPr>
        <w:t>CE-IVD is available, such as MRD measurements</w:t>
      </w:r>
      <w:r w:rsidR="00104EF0">
        <w:rPr>
          <w:i/>
          <w:iCs/>
          <w:sz w:val="20"/>
          <w:szCs w:val="20"/>
          <w:lang w:val="en-US"/>
        </w:rPr>
        <w:t>.</w:t>
      </w:r>
    </w:p>
    <w:p w14:paraId="5F41B5DA" w14:textId="2388C52A" w:rsidR="00C23DB5" w:rsidRPr="007A10B9" w:rsidRDefault="00C23DB5" w:rsidP="00104EF0">
      <w:pPr>
        <w:pStyle w:val="ListParagraph"/>
        <w:numPr>
          <w:ilvl w:val="0"/>
          <w:numId w:val="16"/>
        </w:numPr>
        <w:rPr>
          <w:i/>
          <w:iCs/>
          <w:sz w:val="20"/>
          <w:szCs w:val="20"/>
          <w:lang w:val="en-US"/>
        </w:rPr>
      </w:pPr>
      <w:r w:rsidRPr="00C23DB5">
        <w:rPr>
          <w:i/>
          <w:iCs/>
          <w:sz w:val="20"/>
          <w:szCs w:val="20"/>
          <w:lang w:val="en-US"/>
        </w:rPr>
        <w:t>Development of up-to-date sequencing panels in hemato-oncology</w:t>
      </w:r>
      <w:r>
        <w:rPr>
          <w:i/>
          <w:iCs/>
          <w:sz w:val="20"/>
          <w:szCs w:val="20"/>
          <w:lang w:val="en-US"/>
        </w:rPr>
        <w:t>.</w:t>
      </w:r>
    </w:p>
    <w:tbl>
      <w:tblPr>
        <w:tblStyle w:val="ListTable3-Accent1"/>
        <w:tblW w:w="9288" w:type="dxa"/>
        <w:tblLayout w:type="fixed"/>
        <w:tblLook w:val="04A0" w:firstRow="1" w:lastRow="0" w:firstColumn="1" w:lastColumn="0" w:noHBand="0" w:noVBand="1"/>
      </w:tblPr>
      <w:tblGrid>
        <w:gridCol w:w="2564"/>
        <w:gridCol w:w="1384"/>
        <w:gridCol w:w="1506"/>
        <w:gridCol w:w="1268"/>
        <w:gridCol w:w="1271"/>
        <w:gridCol w:w="1295"/>
      </w:tblGrid>
      <w:tr w:rsidR="007A10B9" w14:paraId="1C062171" w14:textId="59174DA9" w:rsidTr="00104EF0">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2564" w:type="dxa"/>
            <w:tcBorders>
              <w:top w:val="single" w:sz="4" w:space="0" w:color="4F81BD" w:themeColor="accent1"/>
              <w:right w:val="single" w:sz="4" w:space="0" w:color="D9D9D9" w:themeColor="background1" w:themeShade="D9"/>
            </w:tcBorders>
          </w:tcPr>
          <w:p w14:paraId="7AF63018" w14:textId="2427024B" w:rsidR="007A10B9" w:rsidRDefault="007A10B9" w:rsidP="00104EF0">
            <w:pPr>
              <w:rPr>
                <w:lang w:val="en-US"/>
              </w:rPr>
            </w:pPr>
            <w:r>
              <w:rPr>
                <w:lang w:val="en-US"/>
              </w:rPr>
              <w:t>D</w:t>
            </w:r>
            <w:r w:rsidRPr="007A10B9">
              <w:rPr>
                <w:lang w:val="en-US"/>
              </w:rPr>
              <w:t>iagnostic field</w:t>
            </w:r>
          </w:p>
        </w:tc>
        <w:tc>
          <w:tcPr>
            <w:tcW w:w="6724" w:type="dxa"/>
            <w:gridSpan w:val="5"/>
            <w:tcBorders>
              <w:top w:val="single" w:sz="4" w:space="0" w:color="4F81BD" w:themeColor="accent1"/>
              <w:left w:val="single" w:sz="4" w:space="0" w:color="D9D9D9" w:themeColor="background1" w:themeShade="D9"/>
            </w:tcBorders>
          </w:tcPr>
          <w:p w14:paraId="3E89E92A" w14:textId="5FF85295" w:rsidR="007A10B9" w:rsidRDefault="007A10B9" w:rsidP="00104EF0">
            <w:pPr>
              <w:cnfStyle w:val="100000000000" w:firstRow="1" w:lastRow="0" w:firstColumn="0" w:lastColumn="0" w:oddVBand="0" w:evenVBand="0" w:oddHBand="0" w:evenHBand="0" w:firstRowFirstColumn="0" w:firstRowLastColumn="0" w:lastRowFirstColumn="0" w:lastRowLastColumn="0"/>
              <w:rPr>
                <w:lang w:val="en-US"/>
              </w:rPr>
            </w:pPr>
            <w:r>
              <w:rPr>
                <w:lang w:val="en-US"/>
              </w:rPr>
              <w:t>Number of implemented assays</w:t>
            </w:r>
            <w:r w:rsidR="00356152">
              <w:rPr>
                <w:lang w:val="en-US"/>
              </w:rPr>
              <w:t>:</w:t>
            </w:r>
          </w:p>
        </w:tc>
      </w:tr>
      <w:tr w:rsidR="00356152" w14:paraId="22795A97" w14:textId="77777777" w:rsidTr="00104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shd w:val="clear" w:color="auto" w:fill="4F81BD" w:themeFill="accent1"/>
          </w:tcPr>
          <w:p w14:paraId="6977EA99" w14:textId="77777777" w:rsidR="007A10B9" w:rsidRPr="007A10B9" w:rsidRDefault="007A10B9" w:rsidP="00104EF0">
            <w:pPr>
              <w:rPr>
                <w:color w:val="FFFFFF" w:themeColor="background1"/>
                <w:lang w:val="en-US"/>
              </w:rPr>
            </w:pPr>
          </w:p>
        </w:tc>
        <w:tc>
          <w:tcPr>
            <w:tcW w:w="1384" w:type="dxa"/>
            <w:tcBorders>
              <w:left w:val="single" w:sz="4" w:space="0" w:color="D9D9D9" w:themeColor="background1" w:themeShade="D9"/>
              <w:right w:val="single" w:sz="4" w:space="0" w:color="D9D9D9" w:themeColor="background1" w:themeShade="D9"/>
            </w:tcBorders>
            <w:shd w:val="clear" w:color="auto" w:fill="4F81BD" w:themeFill="accent1"/>
            <w:vAlign w:val="center"/>
          </w:tcPr>
          <w:p w14:paraId="386FD75C" w14:textId="2D135B46" w:rsidR="007A10B9" w:rsidRPr="00356152" w:rsidRDefault="007A10B9" w:rsidP="00104EF0">
            <w:pPr>
              <w:jc w:val="center"/>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356152">
              <w:rPr>
                <w:color w:val="FFFFFF" w:themeColor="background1"/>
                <w:lang w:val="en-US"/>
              </w:rPr>
              <w:t>CE-IVD</w:t>
            </w:r>
            <w:r w:rsidRPr="00356152">
              <w:rPr>
                <w:color w:val="FFFFFF" w:themeColor="background1"/>
                <w:vertAlign w:val="superscript"/>
                <w:lang w:val="en-US"/>
              </w:rPr>
              <w:t>a</w:t>
            </w:r>
          </w:p>
        </w:tc>
        <w:tc>
          <w:tcPr>
            <w:tcW w:w="1506" w:type="dxa"/>
            <w:tcBorders>
              <w:left w:val="single" w:sz="4" w:space="0" w:color="D9D9D9" w:themeColor="background1" w:themeShade="D9"/>
              <w:right w:val="single" w:sz="4" w:space="0" w:color="D9D9D9" w:themeColor="background1" w:themeShade="D9"/>
            </w:tcBorders>
            <w:shd w:val="clear" w:color="auto" w:fill="4F81BD" w:themeFill="accent1"/>
            <w:vAlign w:val="center"/>
          </w:tcPr>
          <w:p w14:paraId="35A5ADDA" w14:textId="7D61E347" w:rsidR="007A10B9" w:rsidRPr="00356152" w:rsidRDefault="00356152" w:rsidP="00104EF0">
            <w:pPr>
              <w:jc w:val="center"/>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356152">
              <w:rPr>
                <w:color w:val="FFFFFF" w:themeColor="background1"/>
                <w:lang w:val="en-US"/>
              </w:rPr>
              <w:t>CE-IVD with minor modifications</w:t>
            </w:r>
            <w:r w:rsidRPr="00356152">
              <w:rPr>
                <w:color w:val="FFFFFF" w:themeColor="background1"/>
                <w:vertAlign w:val="superscript"/>
                <w:lang w:val="en-US"/>
              </w:rPr>
              <w:t>b</w:t>
            </w:r>
          </w:p>
        </w:tc>
        <w:tc>
          <w:tcPr>
            <w:tcW w:w="1268" w:type="dxa"/>
            <w:tcBorders>
              <w:left w:val="single" w:sz="4" w:space="0" w:color="D9D9D9" w:themeColor="background1" w:themeShade="D9"/>
              <w:right w:val="single" w:sz="4" w:space="0" w:color="D9D9D9" w:themeColor="background1" w:themeShade="D9"/>
            </w:tcBorders>
            <w:shd w:val="clear" w:color="auto" w:fill="4F81BD" w:themeFill="accent1"/>
            <w:vAlign w:val="center"/>
          </w:tcPr>
          <w:p w14:paraId="300B5E56" w14:textId="4779F41F" w:rsidR="007A10B9" w:rsidRPr="00356152" w:rsidRDefault="00356152" w:rsidP="00104EF0">
            <w:pPr>
              <w:jc w:val="center"/>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356152">
              <w:rPr>
                <w:color w:val="FFFFFF" w:themeColor="background1"/>
                <w:lang w:val="en-US"/>
              </w:rPr>
              <w:t>Off-label CE-IVD</w:t>
            </w:r>
            <w:r w:rsidRPr="00356152">
              <w:rPr>
                <w:color w:val="FFFFFF" w:themeColor="background1"/>
                <w:vertAlign w:val="superscript"/>
                <w:lang w:val="en-US"/>
              </w:rPr>
              <w:t>c</w:t>
            </w:r>
          </w:p>
        </w:tc>
        <w:tc>
          <w:tcPr>
            <w:tcW w:w="1271" w:type="dxa"/>
            <w:tcBorders>
              <w:left w:val="single" w:sz="4" w:space="0" w:color="D9D9D9" w:themeColor="background1" w:themeShade="D9"/>
              <w:right w:val="single" w:sz="4" w:space="0" w:color="D9D9D9" w:themeColor="background1" w:themeShade="D9"/>
            </w:tcBorders>
            <w:shd w:val="clear" w:color="auto" w:fill="4F81BD" w:themeFill="accent1"/>
            <w:vAlign w:val="center"/>
          </w:tcPr>
          <w:p w14:paraId="3F2ED06D" w14:textId="2174D730" w:rsidR="007A10B9" w:rsidRPr="00356152" w:rsidRDefault="00356152" w:rsidP="00104EF0">
            <w:pPr>
              <w:jc w:val="center"/>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356152">
              <w:rPr>
                <w:color w:val="FFFFFF" w:themeColor="background1"/>
                <w:lang w:val="en-US"/>
              </w:rPr>
              <w:t>RUO</w:t>
            </w:r>
            <w:r w:rsidRPr="00356152">
              <w:rPr>
                <w:color w:val="FFFFFF" w:themeColor="background1"/>
                <w:vertAlign w:val="superscript"/>
                <w:lang w:val="en-US"/>
              </w:rPr>
              <w:t>d</w:t>
            </w:r>
          </w:p>
        </w:tc>
        <w:tc>
          <w:tcPr>
            <w:tcW w:w="1295" w:type="dxa"/>
            <w:tcBorders>
              <w:left w:val="single" w:sz="4" w:space="0" w:color="D9D9D9" w:themeColor="background1" w:themeShade="D9"/>
            </w:tcBorders>
            <w:shd w:val="clear" w:color="auto" w:fill="4F81BD" w:themeFill="accent1"/>
            <w:vAlign w:val="center"/>
          </w:tcPr>
          <w:p w14:paraId="01FEAE82" w14:textId="41BD9D43" w:rsidR="007A10B9" w:rsidRPr="00356152" w:rsidRDefault="00356152" w:rsidP="00104EF0">
            <w:pPr>
              <w:jc w:val="center"/>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356152">
              <w:rPr>
                <w:color w:val="FFFFFF" w:themeColor="background1"/>
                <w:lang w:val="en-US"/>
              </w:rPr>
              <w:t>IH-IVD/LDT</w:t>
            </w:r>
            <w:r w:rsidRPr="00356152">
              <w:rPr>
                <w:color w:val="FFFFFF" w:themeColor="background1"/>
                <w:vertAlign w:val="superscript"/>
                <w:lang w:val="en-US"/>
              </w:rPr>
              <w:t>e</w:t>
            </w:r>
          </w:p>
        </w:tc>
      </w:tr>
      <w:tr w:rsidR="00104EF0" w14:paraId="63566B27" w14:textId="4BC2CEE4"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323D9D48" w14:textId="6229F97C" w:rsidR="00104EF0" w:rsidRPr="00356152" w:rsidRDefault="00104EF0" w:rsidP="00104EF0">
            <w:pPr>
              <w:rPr>
                <w:b w:val="0"/>
                <w:bCs w:val="0"/>
                <w:sz w:val="20"/>
                <w:szCs w:val="20"/>
                <w:lang w:val="en-US"/>
              </w:rPr>
            </w:pPr>
            <w:r w:rsidRPr="00356152">
              <w:rPr>
                <w:b w:val="0"/>
                <w:bCs w:val="0"/>
                <w:sz w:val="20"/>
                <w:szCs w:val="20"/>
              </w:rPr>
              <w:t>Allergology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155524425"/>
              <w:placeholder>
                <w:docPart w:val="24553D53E386460B93E0A658E4D4AE50"/>
              </w:placeholder>
              <w:showingPlcHdr/>
            </w:sdtPr>
            <w:sdtEndPr/>
            <w:sdtContent>
              <w:p w14:paraId="00C79399" w14:textId="342501DA"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991518264"/>
              <w:placeholder>
                <w:docPart w:val="1EF1180653364065A63E25E14B3D82A1"/>
              </w:placeholder>
              <w:showingPlcHdr/>
            </w:sdtPr>
            <w:sdtEndPr/>
            <w:sdtContent>
              <w:p w14:paraId="4FB26D6E" w14:textId="1D6A4F34"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77504478"/>
              <w:placeholder>
                <w:docPart w:val="713872F8640D4E8EB4BC57DA94B0C3B0"/>
              </w:placeholder>
              <w:showingPlcHdr/>
            </w:sdtPr>
            <w:sdtEndPr/>
            <w:sdtContent>
              <w:p w14:paraId="0B1CEA75" w14:textId="46BDCC80"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954023453"/>
              <w:placeholder>
                <w:docPart w:val="70FE5855F8FE4D249756485B7EB1894C"/>
              </w:placeholder>
              <w:showingPlcHdr/>
            </w:sdtPr>
            <w:sdtEndPr/>
            <w:sdtContent>
              <w:p w14:paraId="0B87EA7B" w14:textId="41E5FAAB"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151287765"/>
              <w:placeholder>
                <w:docPart w:val="77A0C8C245D74CF0AD3B1CD0ED947414"/>
              </w:placeholder>
              <w:showingPlcHdr/>
            </w:sdtPr>
            <w:sdtEndPr/>
            <w:sdtContent>
              <w:p w14:paraId="783B2881" w14:textId="666AABEA"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0865FBFE" w14:textId="108DC312"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0D191008" w14:textId="77777777" w:rsidR="00104EF0" w:rsidRDefault="00104EF0" w:rsidP="00104EF0">
            <w:pPr>
              <w:rPr>
                <w:sz w:val="20"/>
                <w:szCs w:val="20"/>
              </w:rPr>
            </w:pPr>
            <w:r w:rsidRPr="00356152">
              <w:rPr>
                <w:b w:val="0"/>
                <w:bCs w:val="0"/>
                <w:sz w:val="20"/>
                <w:szCs w:val="20"/>
              </w:rPr>
              <w:t>Blood transfusion/</w:t>
            </w:r>
          </w:p>
          <w:p w14:paraId="0559AB58" w14:textId="555A87D0" w:rsidR="00104EF0" w:rsidRPr="00356152" w:rsidRDefault="00104EF0" w:rsidP="00104EF0">
            <w:pPr>
              <w:rPr>
                <w:b w:val="0"/>
                <w:bCs w:val="0"/>
                <w:sz w:val="20"/>
                <w:szCs w:val="20"/>
                <w:lang w:val="en-US"/>
              </w:rPr>
            </w:pPr>
            <w:r w:rsidRPr="00356152">
              <w:rPr>
                <w:b w:val="0"/>
                <w:bCs w:val="0"/>
                <w:sz w:val="20"/>
                <w:szCs w:val="20"/>
              </w:rPr>
              <w:t>Transfusion medicine</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422294359"/>
              <w:placeholder>
                <w:docPart w:val="F9EBB1F4CC7D42CABE893C45275E43B8"/>
              </w:placeholder>
              <w:showingPlcHdr/>
            </w:sdtPr>
            <w:sdtEndPr/>
            <w:sdtContent>
              <w:p w14:paraId="5C0EFFF8" w14:textId="31AFC7DD"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694923985"/>
              <w:placeholder>
                <w:docPart w:val="4D8D7E3C476F425786A8747F2D027298"/>
              </w:placeholder>
              <w:showingPlcHdr/>
            </w:sdtPr>
            <w:sdtEndPr/>
            <w:sdtContent>
              <w:p w14:paraId="1D903363" w14:textId="2407051C"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595589839"/>
              <w:placeholder>
                <w:docPart w:val="7B71FC8C0E614FB7839F091E760CABEF"/>
              </w:placeholder>
              <w:showingPlcHdr/>
            </w:sdtPr>
            <w:sdtEndPr/>
            <w:sdtContent>
              <w:p w14:paraId="40102B1E" w14:textId="5472015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619978348"/>
              <w:placeholder>
                <w:docPart w:val="871306A9B4A347F5B5161CED1868A8F1"/>
              </w:placeholder>
              <w:showingPlcHdr/>
            </w:sdtPr>
            <w:sdtEndPr/>
            <w:sdtContent>
              <w:p w14:paraId="298133BA" w14:textId="6C48215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839576283"/>
              <w:placeholder>
                <w:docPart w:val="CBD7F65747744E28A111944997510E97"/>
              </w:placeholder>
              <w:showingPlcHdr/>
            </w:sdtPr>
            <w:sdtEndPr/>
            <w:sdtContent>
              <w:p w14:paraId="5CAA2429" w14:textId="26B7E249"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1AD42049" w14:textId="063A1E93"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4B810123" w14:textId="26896643" w:rsidR="00104EF0" w:rsidRPr="00356152" w:rsidRDefault="00104EF0" w:rsidP="00104EF0">
            <w:pPr>
              <w:rPr>
                <w:b w:val="0"/>
                <w:bCs w:val="0"/>
                <w:sz w:val="20"/>
                <w:szCs w:val="20"/>
                <w:lang w:val="en-US"/>
              </w:rPr>
            </w:pPr>
            <w:r w:rsidRPr="00356152">
              <w:rPr>
                <w:b w:val="0"/>
                <w:bCs w:val="0"/>
                <w:sz w:val="20"/>
                <w:szCs w:val="20"/>
              </w:rPr>
              <w:t>Cardiology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026866492"/>
              <w:placeholder>
                <w:docPart w:val="DCB155BDD3BE4E068C5BF2EC00DD6150"/>
              </w:placeholder>
              <w:showingPlcHdr/>
            </w:sdtPr>
            <w:sdtEndPr/>
            <w:sdtContent>
              <w:p w14:paraId="2F156898" w14:textId="630A10B5"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697111873"/>
              <w:placeholder>
                <w:docPart w:val="11152736533742DD91D3386C178B8455"/>
              </w:placeholder>
              <w:showingPlcHdr/>
            </w:sdtPr>
            <w:sdtEndPr/>
            <w:sdtContent>
              <w:p w14:paraId="51CF23AC" w14:textId="18EE6EBB"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998654199"/>
              <w:placeholder>
                <w:docPart w:val="1586D06AB4A34C6AA3D07819A5C34719"/>
              </w:placeholder>
              <w:showingPlcHdr/>
            </w:sdtPr>
            <w:sdtEndPr/>
            <w:sdtContent>
              <w:p w14:paraId="12985DFF" w14:textId="10FBAC3D"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2027906887"/>
              <w:placeholder>
                <w:docPart w:val="4304E19FCDC644B4ABE6FECCE7400F53"/>
              </w:placeholder>
              <w:showingPlcHdr/>
            </w:sdtPr>
            <w:sdtEndPr/>
            <w:sdtContent>
              <w:p w14:paraId="7EB3B388" w14:textId="377DE28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743563587"/>
              <w:placeholder>
                <w:docPart w:val="2C464C4641FC4687B400D45EE86F551A"/>
              </w:placeholder>
              <w:showingPlcHdr/>
            </w:sdtPr>
            <w:sdtEndPr/>
            <w:sdtContent>
              <w:p w14:paraId="4EFB6935" w14:textId="3B8C32C2"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422F0865" w14:textId="1DFFF963"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56E7444B" w14:textId="235A8CAC" w:rsidR="00104EF0" w:rsidRPr="00356152" w:rsidRDefault="00104EF0" w:rsidP="00104EF0">
            <w:pPr>
              <w:rPr>
                <w:b w:val="0"/>
                <w:bCs w:val="0"/>
                <w:sz w:val="20"/>
                <w:szCs w:val="20"/>
                <w:lang w:val="en-US"/>
              </w:rPr>
            </w:pPr>
            <w:r w:rsidRPr="00356152">
              <w:rPr>
                <w:b w:val="0"/>
                <w:bCs w:val="0"/>
                <w:sz w:val="20"/>
                <w:szCs w:val="20"/>
              </w:rPr>
              <w:t>Clinical chemistry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561789739"/>
              <w:placeholder>
                <w:docPart w:val="99721241D37249739542715D4C84EF05"/>
              </w:placeholder>
              <w:showingPlcHdr/>
            </w:sdtPr>
            <w:sdtEndPr/>
            <w:sdtContent>
              <w:p w14:paraId="0133DECC" w14:textId="06E33091"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798020937"/>
              <w:placeholder>
                <w:docPart w:val="5B82E9D321BF4AD2B5217418675BB30E"/>
              </w:placeholder>
              <w:showingPlcHdr/>
            </w:sdtPr>
            <w:sdtEndPr/>
            <w:sdtContent>
              <w:p w14:paraId="04513451" w14:textId="0B7E7028"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767362113"/>
              <w:placeholder>
                <w:docPart w:val="2AFFFFD4EEA54C6FA8CE4AB6C2C461D5"/>
              </w:placeholder>
              <w:showingPlcHdr/>
            </w:sdtPr>
            <w:sdtEndPr/>
            <w:sdtContent>
              <w:p w14:paraId="3A50AA6B" w14:textId="40FF00A2"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233237993"/>
              <w:placeholder>
                <w:docPart w:val="A4E668FF88244465A71737EAF23C793A"/>
              </w:placeholder>
              <w:showingPlcHdr/>
            </w:sdtPr>
            <w:sdtEndPr/>
            <w:sdtContent>
              <w:p w14:paraId="000F0A5C" w14:textId="29A749EC"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510733574"/>
              <w:placeholder>
                <w:docPart w:val="8275DC8E81DF4BC5ADFC125AB741CD2B"/>
              </w:placeholder>
              <w:showingPlcHdr/>
            </w:sdtPr>
            <w:sdtEndPr/>
            <w:sdtContent>
              <w:p w14:paraId="5C0D1229" w14:textId="4CA91FD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543F150A" w14:textId="7C7E8536"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2161D3D3" w14:textId="3EB2319F" w:rsidR="00104EF0" w:rsidRPr="00356152" w:rsidRDefault="00104EF0" w:rsidP="00104EF0">
            <w:pPr>
              <w:rPr>
                <w:b w:val="0"/>
                <w:bCs w:val="0"/>
                <w:sz w:val="20"/>
                <w:szCs w:val="20"/>
                <w:lang w:val="en-US"/>
              </w:rPr>
            </w:pPr>
            <w:r w:rsidRPr="00356152">
              <w:rPr>
                <w:b w:val="0"/>
                <w:bCs w:val="0"/>
                <w:sz w:val="20"/>
                <w:szCs w:val="20"/>
              </w:rPr>
              <w:t>Diabetes</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883782173"/>
              <w:placeholder>
                <w:docPart w:val="E79FC99D32E14FB3B4FB9CF635088CF5"/>
              </w:placeholder>
              <w:showingPlcHdr/>
            </w:sdtPr>
            <w:sdtEndPr/>
            <w:sdtContent>
              <w:p w14:paraId="410803EB" w14:textId="57448F43"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478843746"/>
              <w:placeholder>
                <w:docPart w:val="612CA544E540487AA0D7A4ABFE3C71BF"/>
              </w:placeholder>
              <w:showingPlcHdr/>
            </w:sdtPr>
            <w:sdtEndPr/>
            <w:sdtContent>
              <w:p w14:paraId="6A09D74C" w14:textId="20AFA143"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069847251"/>
              <w:placeholder>
                <w:docPart w:val="7F06F5F7070440448DD132B9E0502CD8"/>
              </w:placeholder>
              <w:showingPlcHdr/>
            </w:sdtPr>
            <w:sdtEndPr/>
            <w:sdtContent>
              <w:p w14:paraId="16956D82" w14:textId="0AB45E09"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614057935"/>
              <w:placeholder>
                <w:docPart w:val="A3B83A23143343AEA6FDD4DE5F15615D"/>
              </w:placeholder>
              <w:showingPlcHdr/>
            </w:sdtPr>
            <w:sdtEndPr/>
            <w:sdtContent>
              <w:p w14:paraId="1CC959B0" w14:textId="05D4EBB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846289826"/>
              <w:placeholder>
                <w:docPart w:val="AFA00DBBA31647C29081E7B9C3DB201F"/>
              </w:placeholder>
              <w:showingPlcHdr/>
            </w:sdtPr>
            <w:sdtEndPr/>
            <w:sdtContent>
              <w:p w14:paraId="73826C28" w14:textId="0B39FF38"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5921829A" w14:textId="6D7C35B6"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5E58F7C6" w14:textId="5526835E" w:rsidR="00104EF0" w:rsidRPr="00356152" w:rsidRDefault="00104EF0" w:rsidP="00104EF0">
            <w:pPr>
              <w:rPr>
                <w:b w:val="0"/>
                <w:bCs w:val="0"/>
                <w:sz w:val="20"/>
                <w:szCs w:val="20"/>
              </w:rPr>
            </w:pPr>
            <w:r w:rsidRPr="00356152">
              <w:rPr>
                <w:b w:val="0"/>
                <w:bCs w:val="0"/>
                <w:sz w:val="20"/>
                <w:szCs w:val="20"/>
              </w:rPr>
              <w:t>Endocrinology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241675659"/>
              <w:placeholder>
                <w:docPart w:val="6D6BD3ADB6214406ABA7795F52B2D093"/>
              </w:placeholder>
              <w:showingPlcHdr/>
            </w:sdtPr>
            <w:sdtEndPr/>
            <w:sdtContent>
              <w:p w14:paraId="16265F44" w14:textId="220590A1"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676806753"/>
              <w:placeholder>
                <w:docPart w:val="3676286F9F054DA4945F94EB2917833E"/>
              </w:placeholder>
              <w:showingPlcHdr/>
            </w:sdtPr>
            <w:sdtEndPr/>
            <w:sdtContent>
              <w:p w14:paraId="1B7B2172" w14:textId="50103DDB"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784702912"/>
              <w:placeholder>
                <w:docPart w:val="9BB11C1EE54A4151868EB6EF4AF02582"/>
              </w:placeholder>
              <w:showingPlcHdr/>
            </w:sdtPr>
            <w:sdtEndPr/>
            <w:sdtContent>
              <w:p w14:paraId="5DBED6F9" w14:textId="191C09E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268040257"/>
              <w:placeholder>
                <w:docPart w:val="215A5C891A004E928549D545372F4999"/>
              </w:placeholder>
              <w:showingPlcHdr/>
            </w:sdtPr>
            <w:sdtEndPr/>
            <w:sdtContent>
              <w:p w14:paraId="512578A2" w14:textId="4A1F6F5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002498929"/>
              <w:placeholder>
                <w:docPart w:val="1A786CF691CE4FB1B7787582892D5A8F"/>
              </w:placeholder>
              <w:showingPlcHdr/>
            </w:sdtPr>
            <w:sdtEndPr/>
            <w:sdtContent>
              <w:p w14:paraId="2591BFE3" w14:textId="789A8327"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1674D9CA" w14:textId="637B238E"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759C320C" w14:textId="418A887C" w:rsidR="00104EF0" w:rsidRPr="00356152" w:rsidRDefault="00104EF0" w:rsidP="00104EF0">
            <w:pPr>
              <w:rPr>
                <w:b w:val="0"/>
                <w:bCs w:val="0"/>
                <w:sz w:val="20"/>
                <w:szCs w:val="20"/>
              </w:rPr>
            </w:pPr>
            <w:r w:rsidRPr="00356152">
              <w:rPr>
                <w:b w:val="0"/>
                <w:bCs w:val="0"/>
                <w:sz w:val="20"/>
                <w:szCs w:val="20"/>
              </w:rPr>
              <w:t>Gastroenterology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2104016839"/>
              <w:placeholder>
                <w:docPart w:val="D2439729E02D4AC5A47B7F18FA61EB87"/>
              </w:placeholder>
              <w:showingPlcHdr/>
            </w:sdtPr>
            <w:sdtEndPr/>
            <w:sdtContent>
              <w:p w14:paraId="0438E9FA" w14:textId="15F546C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583411775"/>
              <w:placeholder>
                <w:docPart w:val="64B70AB0BA5D4E6B93CA377EBF1D8D72"/>
              </w:placeholder>
              <w:showingPlcHdr/>
            </w:sdtPr>
            <w:sdtEndPr/>
            <w:sdtContent>
              <w:p w14:paraId="18898FF7" w14:textId="6AD4594F"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140692886"/>
              <w:placeholder>
                <w:docPart w:val="E36FD2EAB4864F6B8D944C916BBC1546"/>
              </w:placeholder>
              <w:showingPlcHdr/>
            </w:sdtPr>
            <w:sdtEndPr/>
            <w:sdtContent>
              <w:p w14:paraId="7064A75B" w14:textId="5191EBB7"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471447047"/>
              <w:placeholder>
                <w:docPart w:val="4FED8A310E2B47E593E54880EDC3B891"/>
              </w:placeholder>
              <w:showingPlcHdr/>
            </w:sdtPr>
            <w:sdtEndPr/>
            <w:sdtContent>
              <w:p w14:paraId="060FF25B" w14:textId="1B1D4FB8"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356114015"/>
              <w:placeholder>
                <w:docPart w:val="0EA0B67675F24C6B90FBC35E332757B3"/>
              </w:placeholder>
              <w:showingPlcHdr/>
            </w:sdtPr>
            <w:sdtEndPr/>
            <w:sdtContent>
              <w:p w14:paraId="2CD13286" w14:textId="7FC87DA6"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41C88479" w14:textId="708C119F"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1BD3D62E" w14:textId="21EDF903" w:rsidR="00104EF0" w:rsidRPr="00356152" w:rsidRDefault="00104EF0" w:rsidP="00104EF0">
            <w:pPr>
              <w:rPr>
                <w:b w:val="0"/>
                <w:bCs w:val="0"/>
                <w:sz w:val="20"/>
                <w:szCs w:val="20"/>
              </w:rPr>
            </w:pPr>
            <w:r w:rsidRPr="00356152">
              <w:rPr>
                <w:b w:val="0"/>
                <w:bCs w:val="0"/>
                <w:sz w:val="20"/>
                <w:szCs w:val="20"/>
              </w:rPr>
              <w:t>Genetics (Human genetics/</w:t>
            </w:r>
            <w:r>
              <w:rPr>
                <w:b w:val="0"/>
                <w:bCs w:val="0"/>
                <w:sz w:val="20"/>
                <w:szCs w:val="20"/>
              </w:rPr>
              <w:t xml:space="preserve"> </w:t>
            </w:r>
            <w:r w:rsidRPr="00356152">
              <w:rPr>
                <w:b w:val="0"/>
                <w:bCs w:val="0"/>
                <w:sz w:val="20"/>
                <w:szCs w:val="20"/>
              </w:rPr>
              <w:t>germline defects)</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362642116"/>
              <w:placeholder>
                <w:docPart w:val="984FB1334D454FB5BE11E4139813F99D"/>
              </w:placeholder>
              <w:showingPlcHdr/>
            </w:sdtPr>
            <w:sdtEndPr/>
            <w:sdtContent>
              <w:p w14:paraId="28CC543E" w14:textId="45127CC3"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267011598"/>
              <w:placeholder>
                <w:docPart w:val="0F957BF06F3E4C1EAE60DEB56AFE11FB"/>
              </w:placeholder>
              <w:showingPlcHdr/>
            </w:sdtPr>
            <w:sdtEndPr/>
            <w:sdtContent>
              <w:p w14:paraId="0E9E99A5" w14:textId="6B3D59A3"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755281277"/>
              <w:placeholder>
                <w:docPart w:val="C5B410B8A02F4404982AEE2077F5433C"/>
              </w:placeholder>
              <w:showingPlcHdr/>
            </w:sdtPr>
            <w:sdtEndPr/>
            <w:sdtContent>
              <w:p w14:paraId="75790EED" w14:textId="6263DE13"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836263099"/>
              <w:placeholder>
                <w:docPart w:val="79181DF08221416C93EC90020489B04C"/>
              </w:placeholder>
              <w:showingPlcHdr/>
            </w:sdtPr>
            <w:sdtEndPr/>
            <w:sdtContent>
              <w:p w14:paraId="488D03E3" w14:textId="13D2460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610321542"/>
              <w:placeholder>
                <w:docPart w:val="4840D82642664884ACAC97CAB8AB92D3"/>
              </w:placeholder>
              <w:showingPlcHdr/>
            </w:sdtPr>
            <w:sdtEndPr/>
            <w:sdtContent>
              <w:p w14:paraId="64DAF082" w14:textId="5993E8EB"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577E1C4A" w14:textId="3E498B49"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40CCC205" w14:textId="77777777" w:rsidR="00104EF0" w:rsidRDefault="00104EF0" w:rsidP="00104EF0">
            <w:pPr>
              <w:rPr>
                <w:sz w:val="20"/>
                <w:szCs w:val="20"/>
              </w:rPr>
            </w:pPr>
            <w:r w:rsidRPr="00356152">
              <w:rPr>
                <w:b w:val="0"/>
                <w:bCs w:val="0"/>
                <w:sz w:val="20"/>
                <w:szCs w:val="20"/>
              </w:rPr>
              <w:t>Genetics (Oncogenetics/</w:t>
            </w:r>
          </w:p>
          <w:p w14:paraId="448EE767" w14:textId="02BA5147" w:rsidR="00104EF0" w:rsidRPr="00356152" w:rsidRDefault="00104EF0" w:rsidP="00104EF0">
            <w:pPr>
              <w:rPr>
                <w:b w:val="0"/>
                <w:bCs w:val="0"/>
                <w:sz w:val="20"/>
                <w:szCs w:val="20"/>
              </w:rPr>
            </w:pPr>
            <w:r w:rsidRPr="00356152">
              <w:rPr>
                <w:b w:val="0"/>
                <w:bCs w:val="0"/>
                <w:sz w:val="20"/>
                <w:szCs w:val="20"/>
              </w:rPr>
              <w:t>acquired defects)</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69038296"/>
              <w:placeholder>
                <w:docPart w:val="A027093614014DC3AFAD168F7B512954"/>
              </w:placeholder>
              <w:showingPlcHdr/>
            </w:sdtPr>
            <w:sdtEndPr/>
            <w:sdtContent>
              <w:p w14:paraId="39504544" w14:textId="3A235FE4"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302083802"/>
              <w:placeholder>
                <w:docPart w:val="DEC081E4B15847A59E31EBBF6CEA2C98"/>
              </w:placeholder>
              <w:showingPlcHdr/>
            </w:sdtPr>
            <w:sdtEndPr/>
            <w:sdtContent>
              <w:p w14:paraId="3D6485B4" w14:textId="6546B72D"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882672732"/>
              <w:placeholder>
                <w:docPart w:val="6B9C01F332754B5FAB2AA5460E3A0E8B"/>
              </w:placeholder>
              <w:showingPlcHdr/>
            </w:sdtPr>
            <w:sdtEndPr/>
            <w:sdtContent>
              <w:p w14:paraId="546A116C" w14:textId="327C4AB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901121857"/>
              <w:placeholder>
                <w:docPart w:val="EDBB2C2D0847465284CD59D0194DF2A6"/>
              </w:placeholder>
              <w:showingPlcHdr/>
            </w:sdtPr>
            <w:sdtEndPr/>
            <w:sdtContent>
              <w:p w14:paraId="2671441E" w14:textId="4C4662FF"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101798260"/>
              <w:placeholder>
                <w:docPart w:val="8A40A7FA80884C74B8B7DDCA2E8D06A2"/>
              </w:placeholder>
              <w:showingPlcHdr/>
            </w:sdtPr>
            <w:sdtEndPr/>
            <w:sdtContent>
              <w:p w14:paraId="624EE925" w14:textId="185A183B"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6E947827" w14:textId="08531DC4"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7CC33AA5" w14:textId="37D4CAAC" w:rsidR="00104EF0" w:rsidRPr="00356152" w:rsidRDefault="00104EF0" w:rsidP="00104EF0">
            <w:pPr>
              <w:rPr>
                <w:b w:val="0"/>
                <w:bCs w:val="0"/>
                <w:sz w:val="20"/>
                <w:szCs w:val="20"/>
              </w:rPr>
            </w:pPr>
            <w:r w:rsidRPr="00356152">
              <w:rPr>
                <w:b w:val="0"/>
                <w:bCs w:val="0"/>
                <w:sz w:val="20"/>
                <w:szCs w:val="20"/>
              </w:rPr>
              <w:t>Hematology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318231038"/>
              <w:placeholder>
                <w:docPart w:val="2E101AF2B2944E65A2E2A4245F225398"/>
              </w:placeholder>
              <w:showingPlcHdr/>
            </w:sdtPr>
            <w:sdtEndPr/>
            <w:sdtContent>
              <w:p w14:paraId="68ADCCBE" w14:textId="783B9CBB"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232548933"/>
              <w:placeholder>
                <w:docPart w:val="DEB565AA4C0546A587C6CAA29BE4AE0F"/>
              </w:placeholder>
              <w:showingPlcHdr/>
            </w:sdtPr>
            <w:sdtEndPr/>
            <w:sdtContent>
              <w:p w14:paraId="09E5BBA5" w14:textId="3A9BCC53"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843156974"/>
              <w:placeholder>
                <w:docPart w:val="F105EA3E43D2468C83664B650E653091"/>
              </w:placeholder>
              <w:showingPlcHdr/>
            </w:sdtPr>
            <w:sdtEndPr/>
            <w:sdtContent>
              <w:p w14:paraId="4D5C65DC" w14:textId="0F7ACAE6"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741515498"/>
              <w:placeholder>
                <w:docPart w:val="497FA7F83D9A4A5D94EC7B47C069B48D"/>
              </w:placeholder>
              <w:showingPlcHdr/>
            </w:sdtPr>
            <w:sdtEndPr/>
            <w:sdtContent>
              <w:p w14:paraId="77A99C33" w14:textId="7C1A54F4"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463405449"/>
              <w:placeholder>
                <w:docPart w:val="D23AA5C8F705433D9F6E3E87BD44924D"/>
              </w:placeholder>
              <w:showingPlcHdr/>
            </w:sdtPr>
            <w:sdtEndPr/>
            <w:sdtContent>
              <w:p w14:paraId="40DA52FA" w14:textId="0FF6F7AF"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4AD3A6CD" w14:textId="12AE23CE"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50D255EB" w14:textId="7970017F" w:rsidR="00104EF0" w:rsidRPr="00356152" w:rsidRDefault="00104EF0" w:rsidP="00104EF0">
            <w:pPr>
              <w:rPr>
                <w:b w:val="0"/>
                <w:bCs w:val="0"/>
                <w:sz w:val="20"/>
                <w:szCs w:val="20"/>
              </w:rPr>
            </w:pPr>
            <w:r w:rsidRPr="00356152">
              <w:rPr>
                <w:b w:val="0"/>
                <w:bCs w:val="0"/>
                <w:sz w:val="20"/>
                <w:szCs w:val="20"/>
              </w:rPr>
              <w:t>Hepatology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890189829"/>
              <w:placeholder>
                <w:docPart w:val="68F876A60C9147E59067AB3520908864"/>
              </w:placeholder>
              <w:showingPlcHdr/>
            </w:sdtPr>
            <w:sdtEndPr/>
            <w:sdtContent>
              <w:p w14:paraId="30370BFD" w14:textId="65B130E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760871506"/>
              <w:placeholder>
                <w:docPart w:val="42EE56DD7C014A72B3B2215ED99B909C"/>
              </w:placeholder>
              <w:showingPlcHdr/>
            </w:sdtPr>
            <w:sdtEndPr/>
            <w:sdtContent>
              <w:p w14:paraId="15113A1D" w14:textId="450BC67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522586857"/>
              <w:placeholder>
                <w:docPart w:val="9345D9A08AAD4187AD12778DA726CD4F"/>
              </w:placeholder>
              <w:showingPlcHdr/>
            </w:sdtPr>
            <w:sdtEndPr/>
            <w:sdtContent>
              <w:p w14:paraId="50EF1B50" w14:textId="29C97228"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603421983"/>
              <w:placeholder>
                <w:docPart w:val="467B1518FCFE422A8A9794E659A30FA4"/>
              </w:placeholder>
              <w:showingPlcHdr/>
            </w:sdtPr>
            <w:sdtEndPr/>
            <w:sdtContent>
              <w:p w14:paraId="3DA0474A" w14:textId="2DCF4454"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214892119"/>
              <w:placeholder>
                <w:docPart w:val="035B3520887443719BFFD65B3A306B01"/>
              </w:placeholder>
              <w:showingPlcHdr/>
            </w:sdtPr>
            <w:sdtEndPr/>
            <w:sdtContent>
              <w:p w14:paraId="48DBB73A" w14:textId="0265FFE0"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72852DB7" w14:textId="301101A4"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34B2E1A9" w14:textId="58F65D3F" w:rsidR="00104EF0" w:rsidRPr="00356152" w:rsidRDefault="00104EF0" w:rsidP="00104EF0">
            <w:pPr>
              <w:rPr>
                <w:b w:val="0"/>
                <w:bCs w:val="0"/>
                <w:sz w:val="20"/>
                <w:szCs w:val="20"/>
              </w:rPr>
            </w:pPr>
            <w:r w:rsidRPr="00356152">
              <w:rPr>
                <w:b w:val="0"/>
                <w:bCs w:val="0"/>
                <w:sz w:val="20"/>
                <w:szCs w:val="20"/>
              </w:rPr>
              <w:t>Infectious diseases</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362252726"/>
              <w:placeholder>
                <w:docPart w:val="518D7CADCEA24E9EBCE553F9C583C75B"/>
              </w:placeholder>
              <w:showingPlcHdr/>
            </w:sdtPr>
            <w:sdtEndPr/>
            <w:sdtContent>
              <w:p w14:paraId="4D87EC68" w14:textId="1A93064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214268247"/>
              <w:placeholder>
                <w:docPart w:val="8454FE632CB1470D935FEE02CC4DB601"/>
              </w:placeholder>
              <w:showingPlcHdr/>
            </w:sdtPr>
            <w:sdtEndPr/>
            <w:sdtContent>
              <w:p w14:paraId="5C11702A" w14:textId="0059F51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22515131"/>
              <w:placeholder>
                <w:docPart w:val="714E3BC6E5E747E48A3E4F7AE3747897"/>
              </w:placeholder>
              <w:showingPlcHdr/>
            </w:sdtPr>
            <w:sdtEndPr/>
            <w:sdtContent>
              <w:p w14:paraId="2408E270" w14:textId="30729DBC"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824891100"/>
              <w:placeholder>
                <w:docPart w:val="6AAF8E4108834DF4BB7DD2498DDE38F2"/>
              </w:placeholder>
              <w:showingPlcHdr/>
            </w:sdtPr>
            <w:sdtEndPr/>
            <w:sdtContent>
              <w:p w14:paraId="1778B4B1" w14:textId="4548970B"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206104695"/>
              <w:placeholder>
                <w:docPart w:val="D864ABD8906A4DB787F1D7DC33B886AD"/>
              </w:placeholder>
              <w:showingPlcHdr/>
            </w:sdtPr>
            <w:sdtEndPr/>
            <w:sdtContent>
              <w:p w14:paraId="0CB8A20D" w14:textId="1C5F977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69B47F57" w14:textId="222D8598"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1C1033E1" w14:textId="7E641A51" w:rsidR="00104EF0" w:rsidRPr="00356152" w:rsidRDefault="00104EF0" w:rsidP="00104EF0">
            <w:pPr>
              <w:rPr>
                <w:b w:val="0"/>
                <w:bCs w:val="0"/>
                <w:sz w:val="20"/>
                <w:szCs w:val="20"/>
              </w:rPr>
            </w:pPr>
            <w:r w:rsidRPr="00356152">
              <w:rPr>
                <w:b w:val="0"/>
                <w:bCs w:val="0"/>
                <w:sz w:val="20"/>
                <w:szCs w:val="20"/>
              </w:rPr>
              <w:t>Immunology/Medical Immunology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600610560"/>
              <w:placeholder>
                <w:docPart w:val="1E87AB6AA61E44BA9FB4A7545A05E6B8"/>
              </w:placeholder>
              <w:showingPlcHdr/>
            </w:sdtPr>
            <w:sdtEndPr/>
            <w:sdtContent>
              <w:p w14:paraId="34A2EEEB" w14:textId="3476776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57610880"/>
              <w:placeholder>
                <w:docPart w:val="C4A5AACA6E14420DB0F24BAA85E46AE4"/>
              </w:placeholder>
              <w:showingPlcHdr/>
            </w:sdtPr>
            <w:sdtEndPr/>
            <w:sdtContent>
              <w:p w14:paraId="4DB3F30A" w14:textId="065CD44E"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379628088"/>
              <w:placeholder>
                <w:docPart w:val="054E5794AEAC43269C4B7CC1C1F09B76"/>
              </w:placeholder>
              <w:showingPlcHdr/>
            </w:sdtPr>
            <w:sdtEndPr/>
            <w:sdtContent>
              <w:p w14:paraId="0B7FB12F" w14:textId="0F2BAD6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004731110"/>
              <w:placeholder>
                <w:docPart w:val="644D6FC275424209B89FB715871E9144"/>
              </w:placeholder>
              <w:showingPlcHdr/>
            </w:sdtPr>
            <w:sdtEndPr/>
            <w:sdtContent>
              <w:p w14:paraId="476AECE3" w14:textId="7D764263"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525715960"/>
              <w:placeholder>
                <w:docPart w:val="2CFAE33E53C84AEDB5153B36A3009478"/>
              </w:placeholder>
              <w:showingPlcHdr/>
            </w:sdtPr>
            <w:sdtEndPr/>
            <w:sdtContent>
              <w:p w14:paraId="6C0EA40B" w14:textId="082810C4"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378B58D2" w14:textId="08B82333"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0F8B2A5E" w14:textId="61528CDC" w:rsidR="00104EF0" w:rsidRPr="00356152" w:rsidRDefault="00104EF0" w:rsidP="00104EF0">
            <w:pPr>
              <w:rPr>
                <w:b w:val="0"/>
                <w:bCs w:val="0"/>
                <w:sz w:val="20"/>
                <w:szCs w:val="20"/>
              </w:rPr>
            </w:pPr>
            <w:r w:rsidRPr="00356152">
              <w:rPr>
                <w:b w:val="0"/>
                <w:bCs w:val="0"/>
                <w:sz w:val="20"/>
                <w:szCs w:val="20"/>
              </w:rPr>
              <w:t>Microbiology/Medical microbiology/Bacteriology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932868707"/>
              <w:placeholder>
                <w:docPart w:val="300CAD6AAC0A4C44A1107EFBFE726088"/>
              </w:placeholder>
              <w:showingPlcHdr/>
            </w:sdtPr>
            <w:sdtEndPr/>
            <w:sdtContent>
              <w:p w14:paraId="68E51609" w14:textId="40EF80A3"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280563773"/>
              <w:placeholder>
                <w:docPart w:val="9FE08CA0FB434E5F940AE7CD9EAE1E16"/>
              </w:placeholder>
              <w:showingPlcHdr/>
            </w:sdtPr>
            <w:sdtEndPr/>
            <w:sdtContent>
              <w:p w14:paraId="3D201E7F" w14:textId="7DFFFD7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519619962"/>
              <w:placeholder>
                <w:docPart w:val="D837D6CAE8AB44528A9C8279C0403958"/>
              </w:placeholder>
              <w:showingPlcHdr/>
            </w:sdtPr>
            <w:sdtEndPr/>
            <w:sdtContent>
              <w:p w14:paraId="143EC32F" w14:textId="41612B7D"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593362314"/>
              <w:placeholder>
                <w:docPart w:val="4593D50031604B2FBDE019D4DD2732C0"/>
              </w:placeholder>
              <w:showingPlcHdr/>
            </w:sdtPr>
            <w:sdtEndPr/>
            <w:sdtContent>
              <w:p w14:paraId="1B2B0FE8" w14:textId="06BC8A55"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385603074"/>
              <w:placeholder>
                <w:docPart w:val="824AA989DC6B4A2A8A1C85DCC8B33942"/>
              </w:placeholder>
              <w:showingPlcHdr/>
            </w:sdtPr>
            <w:sdtEndPr/>
            <w:sdtContent>
              <w:p w14:paraId="5E0DE97B" w14:textId="3B3C7921"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48551CB0" w14:textId="56C30859"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77DB4C4C" w14:textId="36F2C271" w:rsidR="00104EF0" w:rsidRPr="00356152" w:rsidRDefault="00104EF0" w:rsidP="00104EF0">
            <w:pPr>
              <w:rPr>
                <w:b w:val="0"/>
                <w:bCs w:val="0"/>
                <w:sz w:val="20"/>
                <w:szCs w:val="20"/>
              </w:rPr>
            </w:pPr>
            <w:r w:rsidRPr="00356152">
              <w:rPr>
                <w:b w:val="0"/>
                <w:bCs w:val="0"/>
                <w:sz w:val="20"/>
                <w:szCs w:val="20"/>
              </w:rPr>
              <w:t>Nephrology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653900571"/>
              <w:placeholder>
                <w:docPart w:val="83047D0B87A545E180D464865CF8F746"/>
              </w:placeholder>
              <w:showingPlcHdr/>
            </w:sdtPr>
            <w:sdtEndPr/>
            <w:sdtContent>
              <w:p w14:paraId="330B01E9" w14:textId="267CBFDF"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567622011"/>
              <w:placeholder>
                <w:docPart w:val="FEBBC647B7F24D96BCE9A6CDA6ED8478"/>
              </w:placeholder>
              <w:showingPlcHdr/>
            </w:sdtPr>
            <w:sdtEndPr/>
            <w:sdtContent>
              <w:p w14:paraId="18AEA92A" w14:textId="40793130"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363401816"/>
              <w:placeholder>
                <w:docPart w:val="845FB9465F9742B09A06D3E027D91F47"/>
              </w:placeholder>
              <w:showingPlcHdr/>
            </w:sdtPr>
            <w:sdtEndPr/>
            <w:sdtContent>
              <w:p w14:paraId="7F9C6681" w14:textId="3BF02B65"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747030291"/>
              <w:placeholder>
                <w:docPart w:val="411224CA64E448AF95FF9C2C238D8AF4"/>
              </w:placeholder>
              <w:showingPlcHdr/>
            </w:sdtPr>
            <w:sdtEndPr/>
            <w:sdtContent>
              <w:p w14:paraId="1324110E" w14:textId="162B13E1"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235894585"/>
              <w:placeholder>
                <w:docPart w:val="C7C976143789401D81851105A5A09E08"/>
              </w:placeholder>
              <w:showingPlcHdr/>
            </w:sdtPr>
            <w:sdtEndPr/>
            <w:sdtContent>
              <w:p w14:paraId="69AF0DF1" w14:textId="466C6AC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581FB60B" w14:textId="7BB6B7CE"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043A6C00" w14:textId="1A1A3FD2" w:rsidR="00104EF0" w:rsidRPr="00356152" w:rsidRDefault="00104EF0" w:rsidP="00104EF0">
            <w:pPr>
              <w:rPr>
                <w:b w:val="0"/>
                <w:bCs w:val="0"/>
                <w:sz w:val="20"/>
                <w:szCs w:val="20"/>
              </w:rPr>
            </w:pPr>
            <w:r w:rsidRPr="00356152">
              <w:rPr>
                <w:b w:val="0"/>
                <w:bCs w:val="0"/>
                <w:sz w:val="20"/>
                <w:szCs w:val="20"/>
              </w:rPr>
              <w:t>Oncology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820858"/>
              <w:placeholder>
                <w:docPart w:val="623F29AC5FE84C78B587F93FD1E4AC04"/>
              </w:placeholder>
              <w:showingPlcHdr/>
            </w:sdtPr>
            <w:sdtEndPr/>
            <w:sdtContent>
              <w:p w14:paraId="504DEA3B" w14:textId="080D011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566451020"/>
              <w:placeholder>
                <w:docPart w:val="6C25FF1020AF4B6DAA54CA4A541789E7"/>
              </w:placeholder>
              <w:showingPlcHdr/>
            </w:sdtPr>
            <w:sdtEndPr/>
            <w:sdtContent>
              <w:p w14:paraId="02B1F584" w14:textId="1334CB9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445260906"/>
              <w:placeholder>
                <w:docPart w:val="7045223C1FDD43B48339FE034169CD00"/>
              </w:placeholder>
              <w:showingPlcHdr/>
            </w:sdtPr>
            <w:sdtEndPr/>
            <w:sdtContent>
              <w:p w14:paraId="002485A6" w14:textId="5DC598C9"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006018265"/>
              <w:placeholder>
                <w:docPart w:val="3B5B68288D9D43BAACBB0E2AF4FA63BA"/>
              </w:placeholder>
              <w:showingPlcHdr/>
            </w:sdtPr>
            <w:sdtEndPr/>
            <w:sdtContent>
              <w:p w14:paraId="2BB65133" w14:textId="23D2D066"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487750699"/>
              <w:placeholder>
                <w:docPart w:val="5908AB2F262A4FCAB6E2BD6B77369F13"/>
              </w:placeholder>
              <w:showingPlcHdr/>
            </w:sdtPr>
            <w:sdtEndPr/>
            <w:sdtContent>
              <w:p w14:paraId="0C55D2A5" w14:textId="11869B64"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57940378" w14:textId="537EB17F"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5397B151" w14:textId="7C0F1BCD" w:rsidR="00104EF0" w:rsidRPr="00356152" w:rsidRDefault="00104EF0" w:rsidP="00104EF0">
            <w:pPr>
              <w:rPr>
                <w:b w:val="0"/>
                <w:bCs w:val="0"/>
                <w:sz w:val="20"/>
                <w:szCs w:val="20"/>
              </w:rPr>
            </w:pPr>
            <w:r w:rsidRPr="00356152">
              <w:rPr>
                <w:b w:val="0"/>
                <w:bCs w:val="0"/>
                <w:sz w:val="20"/>
                <w:szCs w:val="20"/>
              </w:rPr>
              <w:t>Parasitology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449816309"/>
              <w:placeholder>
                <w:docPart w:val="AFE1AC1CC2F149F3A66B5C6774D151E4"/>
              </w:placeholder>
              <w:showingPlcHdr/>
            </w:sdtPr>
            <w:sdtEndPr/>
            <w:sdtContent>
              <w:p w14:paraId="7D7A4AC9" w14:textId="139931A7"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517313464"/>
              <w:placeholder>
                <w:docPart w:val="A3BE28C94ED74C21AEEB5D1F07CF3AC6"/>
              </w:placeholder>
              <w:showingPlcHdr/>
            </w:sdtPr>
            <w:sdtEndPr/>
            <w:sdtContent>
              <w:p w14:paraId="5A3E6CCA" w14:textId="3724D659"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980363753"/>
              <w:placeholder>
                <w:docPart w:val="BA6C2DFCB76F4AECB921FFB76EF1DE0A"/>
              </w:placeholder>
              <w:showingPlcHdr/>
            </w:sdtPr>
            <w:sdtEndPr/>
            <w:sdtContent>
              <w:p w14:paraId="27E0645D" w14:textId="071C8C89"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200515502"/>
              <w:placeholder>
                <w:docPart w:val="85183946368742A4AAB244892F1C7E73"/>
              </w:placeholder>
              <w:showingPlcHdr/>
            </w:sdtPr>
            <w:sdtEndPr/>
            <w:sdtContent>
              <w:p w14:paraId="3E6C3FC3" w14:textId="4820789E"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618132469"/>
              <w:placeholder>
                <w:docPart w:val="B7DB61239DC14F22AFF88398C92B08FC"/>
              </w:placeholder>
              <w:showingPlcHdr/>
            </w:sdtPr>
            <w:sdtEndPr/>
            <w:sdtContent>
              <w:p w14:paraId="59D6E186" w14:textId="76FA9DB0"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2C3899B0" w14:textId="2396A8AC"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6455F592" w14:textId="6AAA705F" w:rsidR="00104EF0" w:rsidRPr="00356152" w:rsidRDefault="00104EF0" w:rsidP="00104EF0">
            <w:pPr>
              <w:rPr>
                <w:b w:val="0"/>
                <w:bCs w:val="0"/>
                <w:sz w:val="20"/>
                <w:szCs w:val="20"/>
              </w:rPr>
            </w:pPr>
            <w:r w:rsidRPr="00356152">
              <w:rPr>
                <w:b w:val="0"/>
                <w:bCs w:val="0"/>
                <w:sz w:val="20"/>
                <w:szCs w:val="20"/>
              </w:rPr>
              <w:t>Pathology (Anatomic pathology)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936211906"/>
              <w:placeholder>
                <w:docPart w:val="657B66D6EA964C80B0F4AC0218DD8241"/>
              </w:placeholder>
              <w:showingPlcHdr/>
            </w:sdtPr>
            <w:sdtEndPr/>
            <w:sdtContent>
              <w:p w14:paraId="50BAE038" w14:textId="00C85AB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730847100"/>
              <w:placeholder>
                <w:docPart w:val="A0D6CF2DF01E41A2993315A22F2D3912"/>
              </w:placeholder>
              <w:showingPlcHdr/>
            </w:sdtPr>
            <w:sdtEndPr/>
            <w:sdtContent>
              <w:p w14:paraId="026AB84B" w14:textId="4E4326AC"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420714773"/>
              <w:placeholder>
                <w:docPart w:val="C07DFC8A29404077AE513AD5092FA11A"/>
              </w:placeholder>
              <w:showingPlcHdr/>
            </w:sdtPr>
            <w:sdtEndPr/>
            <w:sdtContent>
              <w:p w14:paraId="532CC473" w14:textId="51210078"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259127530"/>
              <w:placeholder>
                <w:docPart w:val="3862CA9A7E0F46D2A51E7652CB94CDFD"/>
              </w:placeholder>
              <w:showingPlcHdr/>
            </w:sdtPr>
            <w:sdtEndPr/>
            <w:sdtContent>
              <w:p w14:paraId="65D1A3E7" w14:textId="615EF1A5"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881587620"/>
              <w:placeholder>
                <w:docPart w:val="6F4DC7AB8C944D2C8891A795D4D90E14"/>
              </w:placeholder>
              <w:showingPlcHdr/>
            </w:sdtPr>
            <w:sdtEndPr/>
            <w:sdtContent>
              <w:p w14:paraId="3689B175" w14:textId="2D372BE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3DB73E5A" w14:textId="5B69957E"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126CCA82" w14:textId="27A5D1BE" w:rsidR="00104EF0" w:rsidRPr="00356152" w:rsidRDefault="00104EF0" w:rsidP="00104EF0">
            <w:pPr>
              <w:rPr>
                <w:b w:val="0"/>
                <w:bCs w:val="0"/>
                <w:sz w:val="20"/>
                <w:szCs w:val="20"/>
              </w:rPr>
            </w:pPr>
            <w:r w:rsidRPr="00356152">
              <w:rPr>
                <w:b w:val="0"/>
                <w:bCs w:val="0"/>
                <w:sz w:val="20"/>
                <w:szCs w:val="20"/>
              </w:rPr>
              <w:t>Pathology (Clinical pathology)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921682749"/>
              <w:placeholder>
                <w:docPart w:val="8C27DD05523642B2989A4E9A255692F5"/>
              </w:placeholder>
              <w:showingPlcHdr/>
            </w:sdtPr>
            <w:sdtEndPr/>
            <w:sdtContent>
              <w:p w14:paraId="72A1A155" w14:textId="7F177C78"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859552495"/>
              <w:placeholder>
                <w:docPart w:val="6D948D23DF3F4B7DB3E4465F2323FADF"/>
              </w:placeholder>
              <w:showingPlcHdr/>
            </w:sdtPr>
            <w:sdtEndPr/>
            <w:sdtContent>
              <w:p w14:paraId="05883E5E" w14:textId="5F679E64"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259217269"/>
              <w:placeholder>
                <w:docPart w:val="BCF776EF0BAC4AFE92772137427D345E"/>
              </w:placeholder>
              <w:showingPlcHdr/>
            </w:sdtPr>
            <w:sdtEndPr/>
            <w:sdtContent>
              <w:p w14:paraId="56CD4C07" w14:textId="281C0B80"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37749991"/>
              <w:placeholder>
                <w:docPart w:val="8B4FC24DA8F94122B03463F6A9B730E6"/>
              </w:placeholder>
              <w:showingPlcHdr/>
            </w:sdtPr>
            <w:sdtEndPr/>
            <w:sdtContent>
              <w:p w14:paraId="7C98E141" w14:textId="32D03E7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733044168"/>
              <w:placeholder>
                <w:docPart w:val="1B4695D1B9274D8EA3E31298E562988A"/>
              </w:placeholder>
              <w:showingPlcHdr/>
            </w:sdtPr>
            <w:sdtEndPr/>
            <w:sdtContent>
              <w:p w14:paraId="10067CB1" w14:textId="31D3C5B6"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476EA191" w14:textId="63EA525D"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39DFE1EE" w14:textId="1F6C28B6" w:rsidR="00104EF0" w:rsidRPr="00356152" w:rsidRDefault="00104EF0" w:rsidP="00104EF0">
            <w:pPr>
              <w:rPr>
                <w:b w:val="0"/>
                <w:bCs w:val="0"/>
                <w:sz w:val="20"/>
                <w:szCs w:val="20"/>
              </w:rPr>
            </w:pPr>
            <w:r w:rsidRPr="00356152">
              <w:rPr>
                <w:b w:val="0"/>
                <w:bCs w:val="0"/>
                <w:sz w:val="20"/>
                <w:szCs w:val="20"/>
              </w:rPr>
              <w:t>Pharmacology/Toxicology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47759005"/>
              <w:placeholder>
                <w:docPart w:val="A29F62C58FE44D19BB3D8DB301DB9F98"/>
              </w:placeholder>
              <w:showingPlcHdr/>
            </w:sdtPr>
            <w:sdtEndPr/>
            <w:sdtContent>
              <w:p w14:paraId="5CEB3C21" w14:textId="454FE905"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1979899899"/>
              <w:placeholder>
                <w:docPart w:val="6C39C5E7BBB54BB3BDD48B962B72AAC7"/>
              </w:placeholder>
              <w:showingPlcHdr/>
            </w:sdtPr>
            <w:sdtEndPr/>
            <w:sdtContent>
              <w:p w14:paraId="6BFD56BF" w14:textId="544DBFF7"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731380762"/>
              <w:placeholder>
                <w:docPart w:val="8019027E9E9C420EAD5C0389646C8BF3"/>
              </w:placeholder>
              <w:showingPlcHdr/>
            </w:sdtPr>
            <w:sdtEndPr/>
            <w:sdtContent>
              <w:p w14:paraId="70F5BFFD" w14:textId="670439A4"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2112191376"/>
              <w:placeholder>
                <w:docPart w:val="7FA860F1BF55402BAF867AE3DB222F14"/>
              </w:placeholder>
              <w:showingPlcHdr/>
            </w:sdtPr>
            <w:sdtEndPr/>
            <w:sdtContent>
              <w:p w14:paraId="2F669F3D" w14:textId="0BB93D49"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271135866"/>
              <w:placeholder>
                <w:docPart w:val="26D82E51344A40A79962485E5912F50D"/>
              </w:placeholder>
              <w:showingPlcHdr/>
            </w:sdtPr>
            <w:sdtEndPr/>
            <w:sdtContent>
              <w:p w14:paraId="0EF7BEC1" w14:textId="4785FD1E"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62708D2C" w14:textId="515DB28D"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7A3920DF" w14:textId="13629AEC" w:rsidR="00104EF0" w:rsidRPr="00356152" w:rsidRDefault="00104EF0" w:rsidP="00104EF0">
            <w:pPr>
              <w:rPr>
                <w:b w:val="0"/>
                <w:bCs w:val="0"/>
                <w:sz w:val="20"/>
                <w:szCs w:val="20"/>
              </w:rPr>
            </w:pPr>
            <w:r w:rsidRPr="00356152">
              <w:rPr>
                <w:b w:val="0"/>
                <w:bCs w:val="0"/>
                <w:sz w:val="20"/>
                <w:szCs w:val="20"/>
              </w:rPr>
              <w:t>Urology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149902358"/>
              <w:placeholder>
                <w:docPart w:val="742778AAED7C46D5BD3BBC005016FBA2"/>
              </w:placeholder>
              <w:showingPlcHdr/>
            </w:sdtPr>
            <w:sdtEndPr/>
            <w:sdtContent>
              <w:p w14:paraId="7CAF0C1C" w14:textId="16E3C522"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517544504"/>
              <w:placeholder>
                <w:docPart w:val="D9DF00C5415A44FFAA0C65D432FDE82D"/>
              </w:placeholder>
              <w:showingPlcHdr/>
            </w:sdtPr>
            <w:sdtEndPr/>
            <w:sdtContent>
              <w:p w14:paraId="2B7BA0B2" w14:textId="4B9293A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118436613"/>
              <w:placeholder>
                <w:docPart w:val="7FD259F376474E5C8827128CB94BCF92"/>
              </w:placeholder>
              <w:showingPlcHdr/>
            </w:sdtPr>
            <w:sdtEndPr/>
            <w:sdtContent>
              <w:p w14:paraId="40D0A754" w14:textId="477E0D6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201320486"/>
              <w:placeholder>
                <w:docPart w:val="07B717E0FA4F452BB913BC0F5A24E94D"/>
              </w:placeholder>
              <w:showingPlcHdr/>
            </w:sdtPr>
            <w:sdtEndPr/>
            <w:sdtContent>
              <w:p w14:paraId="1297AD28" w14:textId="7890627D"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543294036"/>
              <w:placeholder>
                <w:docPart w:val="548EAAC53FEF4E6F889F22ADAF18F36E"/>
              </w:placeholder>
              <w:showingPlcHdr/>
            </w:sdtPr>
            <w:sdtEndPr/>
            <w:sdtContent>
              <w:p w14:paraId="5FDA9A84" w14:textId="17A24766"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443C6A1F" w14:textId="6066A2A0"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12E4CCB2" w14:textId="48DE0A2E" w:rsidR="00104EF0" w:rsidRPr="00356152" w:rsidRDefault="00104EF0" w:rsidP="00104EF0">
            <w:pPr>
              <w:rPr>
                <w:b w:val="0"/>
                <w:bCs w:val="0"/>
                <w:sz w:val="20"/>
                <w:szCs w:val="20"/>
              </w:rPr>
            </w:pPr>
            <w:r w:rsidRPr="00356152">
              <w:rPr>
                <w:b w:val="0"/>
                <w:bCs w:val="0"/>
                <w:sz w:val="20"/>
                <w:szCs w:val="20"/>
              </w:rPr>
              <w:t>Virology</w:t>
            </w:r>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639318976"/>
              <w:placeholder>
                <w:docPart w:val="C1AA4020463C4D8C8428B39A5A41BEFC"/>
              </w:placeholder>
              <w:showingPlcHdr/>
            </w:sdtPr>
            <w:sdtEndPr/>
            <w:sdtContent>
              <w:p w14:paraId="6E8D77DE" w14:textId="3C98F15A"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888543198"/>
              <w:placeholder>
                <w:docPart w:val="BF0BAD7C71CA452994118FF2A3B0CABD"/>
              </w:placeholder>
              <w:showingPlcHdr/>
            </w:sdtPr>
            <w:sdtEndPr/>
            <w:sdtContent>
              <w:p w14:paraId="40DA11F5" w14:textId="7EA3256D"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2119203677"/>
              <w:placeholder>
                <w:docPart w:val="DCDD16F8E47F45A0A97E99B044790B85"/>
              </w:placeholder>
              <w:showingPlcHdr/>
            </w:sdtPr>
            <w:sdtEndPr/>
            <w:sdtContent>
              <w:p w14:paraId="08EFB65B" w14:textId="5A340771"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850228076"/>
              <w:placeholder>
                <w:docPart w:val="4CA6D6BCCE044281B591BAEC3889AF8F"/>
              </w:placeholder>
              <w:showingPlcHdr/>
            </w:sdtPr>
            <w:sdtEndPr/>
            <w:sdtContent>
              <w:p w14:paraId="5C79CACF" w14:textId="31B6D5AC"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979274916"/>
              <w:placeholder>
                <w:docPart w:val="E22F4B0916C044119D9D80EDC8EAE83F"/>
              </w:placeholder>
              <w:showingPlcHdr/>
            </w:sdtPr>
            <w:sdtEndPr/>
            <w:sdtContent>
              <w:p w14:paraId="47665C9D" w14:textId="5ECBBD64"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156FD136" w14:textId="3CFBBEB7" w:rsidTr="00356152">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511140A0" w14:textId="19BC4707" w:rsidR="00104EF0" w:rsidRPr="00356152" w:rsidRDefault="00104EF0" w:rsidP="00104EF0">
            <w:pPr>
              <w:rPr>
                <w:b w:val="0"/>
                <w:bCs w:val="0"/>
                <w:sz w:val="20"/>
                <w:szCs w:val="20"/>
              </w:rPr>
            </w:pPr>
            <w:r w:rsidRPr="00356152">
              <w:rPr>
                <w:b w:val="0"/>
                <w:bCs w:val="0"/>
                <w:sz w:val="20"/>
                <w:szCs w:val="20"/>
              </w:rPr>
              <w:t xml:space="preserve">Other: </w:t>
            </w:r>
            <w:sdt>
              <w:sdtPr>
                <w:rPr>
                  <w:sz w:val="20"/>
                  <w:szCs w:val="20"/>
                  <w:lang w:val="en-US"/>
                </w:rPr>
                <w:id w:val="-455102298"/>
                <w:placeholder>
                  <w:docPart w:val="88B3654C974A4ED5866985826B23B973"/>
                </w:placeholder>
                <w:showingPlcHdr/>
              </w:sdtPr>
              <w:sdtEndPr/>
              <w:sdtContent>
                <w:r w:rsidRPr="00356152">
                  <w:rPr>
                    <w:rStyle w:val="PlaceholderText"/>
                    <w:b w:val="0"/>
                    <w:bCs w:val="0"/>
                    <w:sz w:val="20"/>
                    <w:szCs w:val="20"/>
                  </w:rPr>
                  <w:t>Click or tap here to enter text.</w:t>
                </w:r>
              </w:sdtContent>
            </w:sdt>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2060820486"/>
              <w:placeholder>
                <w:docPart w:val="295BCBDF8CB3404CB406417344EC7429"/>
              </w:placeholder>
              <w:showingPlcHdr/>
            </w:sdtPr>
            <w:sdtEndPr/>
            <w:sdtContent>
              <w:p w14:paraId="1DE92CFE" w14:textId="1542558C"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596866933"/>
              <w:placeholder>
                <w:docPart w:val="15EAADEB5D85430DBE16B0A3FFFCCC0F"/>
              </w:placeholder>
              <w:showingPlcHdr/>
            </w:sdtPr>
            <w:sdtEndPr/>
            <w:sdtContent>
              <w:p w14:paraId="21DFB667" w14:textId="451A7625"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791349500"/>
              <w:placeholder>
                <w:docPart w:val="3478EE76488243B481170FE16AA05471"/>
              </w:placeholder>
              <w:showingPlcHdr/>
            </w:sdtPr>
            <w:sdtEndPr/>
            <w:sdtContent>
              <w:p w14:paraId="1E655C9F" w14:textId="25C6A81F"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1970551662"/>
              <w:placeholder>
                <w:docPart w:val="EC9EA047F20248A68CA4057D3AC4C3A4"/>
              </w:placeholder>
              <w:showingPlcHdr/>
            </w:sdtPr>
            <w:sdtEndPr/>
            <w:sdtContent>
              <w:p w14:paraId="20D0377E" w14:textId="17ECF322"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068265675"/>
              <w:placeholder>
                <w:docPart w:val="E3F11119780D4FE6A60BC40B118C9D19"/>
              </w:placeholder>
              <w:showingPlcHdr/>
            </w:sdtPr>
            <w:sdtEndPr/>
            <w:sdtContent>
              <w:p w14:paraId="6EED9B69" w14:textId="1ACB3537"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r w:rsidR="00104EF0" w14:paraId="1ADEF9BF" w14:textId="2C7005A7" w:rsidTr="00356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right w:val="single" w:sz="4" w:space="0" w:color="D9D9D9" w:themeColor="background1" w:themeShade="D9"/>
            </w:tcBorders>
          </w:tcPr>
          <w:p w14:paraId="7DB9BC49" w14:textId="7057249E" w:rsidR="00104EF0" w:rsidRPr="00356152" w:rsidRDefault="00104EF0" w:rsidP="00104EF0">
            <w:pPr>
              <w:rPr>
                <w:b w:val="0"/>
                <w:bCs w:val="0"/>
                <w:sz w:val="20"/>
                <w:szCs w:val="20"/>
              </w:rPr>
            </w:pPr>
            <w:r w:rsidRPr="00356152">
              <w:rPr>
                <w:b w:val="0"/>
                <w:bCs w:val="0"/>
                <w:sz w:val="20"/>
                <w:szCs w:val="20"/>
              </w:rPr>
              <w:t xml:space="preserve">Other: </w:t>
            </w:r>
            <w:sdt>
              <w:sdtPr>
                <w:rPr>
                  <w:sz w:val="20"/>
                  <w:szCs w:val="20"/>
                  <w:lang w:val="en-US"/>
                </w:rPr>
                <w:id w:val="411595405"/>
                <w:placeholder>
                  <w:docPart w:val="60336216DD1740E6B74FF3F7D1426092"/>
                </w:placeholder>
                <w:showingPlcHdr/>
              </w:sdtPr>
              <w:sdtEndPr/>
              <w:sdtContent>
                <w:r w:rsidRPr="00356152">
                  <w:rPr>
                    <w:rStyle w:val="PlaceholderText"/>
                    <w:b w:val="0"/>
                    <w:bCs w:val="0"/>
                    <w:sz w:val="20"/>
                    <w:szCs w:val="20"/>
                  </w:rPr>
                  <w:t>Click or tap here to enter text.</w:t>
                </w:r>
              </w:sdtContent>
            </w:sdt>
          </w:p>
        </w:tc>
        <w:tc>
          <w:tcPr>
            <w:tcW w:w="1384" w:type="dxa"/>
            <w:tcBorders>
              <w:left w:val="single" w:sz="4" w:space="0" w:color="D9D9D9" w:themeColor="background1" w:themeShade="D9"/>
              <w:right w:val="single" w:sz="4" w:space="0" w:color="D9D9D9" w:themeColor="background1" w:themeShade="D9"/>
            </w:tcBorders>
          </w:tcPr>
          <w:sdt>
            <w:sdtPr>
              <w:rPr>
                <w:sz w:val="20"/>
                <w:szCs w:val="20"/>
                <w:lang w:val="en-US"/>
              </w:rPr>
              <w:id w:val="1606537114"/>
              <w:placeholder>
                <w:docPart w:val="428082495F3E4F90828B9896D8F93C11"/>
              </w:placeholder>
              <w:showingPlcHdr/>
            </w:sdtPr>
            <w:sdtEndPr/>
            <w:sdtContent>
              <w:p w14:paraId="59793B26" w14:textId="1AE3D30D"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right w:val="single" w:sz="4" w:space="0" w:color="D9D9D9" w:themeColor="background1" w:themeShade="D9"/>
            </w:tcBorders>
          </w:tcPr>
          <w:sdt>
            <w:sdtPr>
              <w:rPr>
                <w:sz w:val="20"/>
                <w:szCs w:val="20"/>
                <w:lang w:val="en-US"/>
              </w:rPr>
              <w:id w:val="2007931121"/>
              <w:placeholder>
                <w:docPart w:val="FAAFA55DE4724D32B7650FAB03D48375"/>
              </w:placeholder>
              <w:showingPlcHdr/>
            </w:sdtPr>
            <w:sdtEndPr/>
            <w:sdtContent>
              <w:p w14:paraId="39DD9D38" w14:textId="6345AC27"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right w:val="single" w:sz="4" w:space="0" w:color="D9D9D9" w:themeColor="background1" w:themeShade="D9"/>
            </w:tcBorders>
          </w:tcPr>
          <w:sdt>
            <w:sdtPr>
              <w:rPr>
                <w:sz w:val="20"/>
                <w:szCs w:val="20"/>
                <w:lang w:val="en-US"/>
              </w:rPr>
              <w:id w:val="-1015841907"/>
              <w:placeholder>
                <w:docPart w:val="D735079B573143728062CC952BA49B23"/>
              </w:placeholder>
              <w:showingPlcHdr/>
            </w:sdtPr>
            <w:sdtEndPr/>
            <w:sdtContent>
              <w:p w14:paraId="05E5531A" w14:textId="17BDE1A4"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right w:val="single" w:sz="4" w:space="0" w:color="D9D9D9" w:themeColor="background1" w:themeShade="D9"/>
            </w:tcBorders>
          </w:tcPr>
          <w:sdt>
            <w:sdtPr>
              <w:rPr>
                <w:sz w:val="20"/>
                <w:szCs w:val="20"/>
                <w:lang w:val="en-US"/>
              </w:rPr>
              <w:id w:val="2079939316"/>
              <w:placeholder>
                <w:docPart w:val="3AD1E3DA993E4B1585A2A24CF68CA612"/>
              </w:placeholder>
              <w:showingPlcHdr/>
            </w:sdtPr>
            <w:sdtEndPr/>
            <w:sdtContent>
              <w:p w14:paraId="6095B0E8" w14:textId="565DB780"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tcBorders>
          </w:tcPr>
          <w:sdt>
            <w:sdtPr>
              <w:rPr>
                <w:sz w:val="20"/>
                <w:szCs w:val="20"/>
                <w:lang w:val="en-US"/>
              </w:rPr>
              <w:id w:val="192580127"/>
              <w:placeholder>
                <w:docPart w:val="FCE6DD4EB0D241CB961FC5D6B23DA796"/>
              </w:placeholder>
              <w:showingPlcHdr/>
            </w:sdtPr>
            <w:sdtEndPr/>
            <w:sdtContent>
              <w:p w14:paraId="69B09AEE" w14:textId="094A47BF" w:rsidR="00104EF0" w:rsidRPr="00356152" w:rsidRDefault="00104EF0" w:rsidP="00104EF0">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t>
                </w:r>
              </w:p>
            </w:sdtContent>
          </w:sdt>
        </w:tc>
      </w:tr>
      <w:tr w:rsidR="00104EF0" w14:paraId="39BF99F2" w14:textId="373496D2" w:rsidTr="00356152">
        <w:tc>
          <w:tcPr>
            <w:cnfStyle w:val="001000000000" w:firstRow="0" w:lastRow="0" w:firstColumn="1" w:lastColumn="0" w:oddVBand="0" w:evenVBand="0" w:oddHBand="0" w:evenHBand="0" w:firstRowFirstColumn="0" w:firstRowLastColumn="0" w:lastRowFirstColumn="0" w:lastRowLastColumn="0"/>
            <w:tcW w:w="2564" w:type="dxa"/>
            <w:tcBorders>
              <w:bottom w:val="single" w:sz="4" w:space="0" w:color="4F81BD" w:themeColor="accent1"/>
              <w:right w:val="single" w:sz="4" w:space="0" w:color="D9D9D9" w:themeColor="background1" w:themeShade="D9"/>
            </w:tcBorders>
          </w:tcPr>
          <w:p w14:paraId="5CC00572" w14:textId="5C70315C" w:rsidR="00104EF0" w:rsidRPr="00356152" w:rsidRDefault="00104EF0" w:rsidP="00104EF0">
            <w:pPr>
              <w:rPr>
                <w:b w:val="0"/>
                <w:bCs w:val="0"/>
                <w:sz w:val="20"/>
                <w:szCs w:val="20"/>
                <w:lang w:val="en-US"/>
              </w:rPr>
            </w:pPr>
            <w:r w:rsidRPr="00356152">
              <w:rPr>
                <w:b w:val="0"/>
                <w:bCs w:val="0"/>
                <w:sz w:val="20"/>
                <w:szCs w:val="20"/>
              </w:rPr>
              <w:t xml:space="preserve">Other: </w:t>
            </w:r>
            <w:sdt>
              <w:sdtPr>
                <w:rPr>
                  <w:sz w:val="20"/>
                  <w:szCs w:val="20"/>
                  <w:lang w:val="en-US"/>
                </w:rPr>
                <w:id w:val="1951660252"/>
                <w:placeholder>
                  <w:docPart w:val="DD12CA032B12404FADF18CA72DA3ED6E"/>
                </w:placeholder>
                <w:showingPlcHdr/>
              </w:sdtPr>
              <w:sdtEndPr/>
              <w:sdtContent>
                <w:r w:rsidRPr="00356152">
                  <w:rPr>
                    <w:rStyle w:val="PlaceholderText"/>
                    <w:b w:val="0"/>
                    <w:bCs w:val="0"/>
                    <w:sz w:val="20"/>
                    <w:szCs w:val="20"/>
                  </w:rPr>
                  <w:t>Click or tap here to enter text.</w:t>
                </w:r>
              </w:sdtContent>
            </w:sdt>
          </w:p>
        </w:tc>
        <w:tc>
          <w:tcPr>
            <w:tcW w:w="1384" w:type="dxa"/>
            <w:tcBorders>
              <w:left w:val="single" w:sz="4" w:space="0" w:color="D9D9D9" w:themeColor="background1" w:themeShade="D9"/>
              <w:bottom w:val="single" w:sz="4" w:space="0" w:color="4F81BD" w:themeColor="accent1"/>
              <w:right w:val="single" w:sz="4" w:space="0" w:color="D9D9D9" w:themeColor="background1" w:themeShade="D9"/>
            </w:tcBorders>
          </w:tcPr>
          <w:sdt>
            <w:sdtPr>
              <w:rPr>
                <w:sz w:val="20"/>
                <w:szCs w:val="20"/>
                <w:lang w:val="en-US"/>
              </w:rPr>
              <w:id w:val="-1035278587"/>
              <w:placeholder>
                <w:docPart w:val="28600BE274914C3F82247686A715409A"/>
              </w:placeholder>
              <w:showingPlcHdr/>
            </w:sdtPr>
            <w:sdtEndPr/>
            <w:sdtContent>
              <w:p w14:paraId="4D9DCC9E" w14:textId="0927B8B9"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506" w:type="dxa"/>
            <w:tcBorders>
              <w:left w:val="single" w:sz="4" w:space="0" w:color="D9D9D9" w:themeColor="background1" w:themeShade="D9"/>
              <w:bottom w:val="single" w:sz="4" w:space="0" w:color="4F81BD" w:themeColor="accent1"/>
              <w:right w:val="single" w:sz="4" w:space="0" w:color="D9D9D9" w:themeColor="background1" w:themeShade="D9"/>
            </w:tcBorders>
          </w:tcPr>
          <w:sdt>
            <w:sdtPr>
              <w:rPr>
                <w:sz w:val="20"/>
                <w:szCs w:val="20"/>
                <w:lang w:val="en-US"/>
              </w:rPr>
              <w:id w:val="237142459"/>
              <w:placeholder>
                <w:docPart w:val="C894F002C3834FBF812F75137300BDD7"/>
              </w:placeholder>
              <w:showingPlcHdr/>
            </w:sdtPr>
            <w:sdtEndPr/>
            <w:sdtContent>
              <w:p w14:paraId="4133E864" w14:textId="25A222C5"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68" w:type="dxa"/>
            <w:tcBorders>
              <w:left w:val="single" w:sz="4" w:space="0" w:color="D9D9D9" w:themeColor="background1" w:themeShade="D9"/>
              <w:bottom w:val="single" w:sz="4" w:space="0" w:color="4F81BD" w:themeColor="accent1"/>
              <w:right w:val="single" w:sz="4" w:space="0" w:color="D9D9D9" w:themeColor="background1" w:themeShade="D9"/>
            </w:tcBorders>
          </w:tcPr>
          <w:sdt>
            <w:sdtPr>
              <w:rPr>
                <w:sz w:val="20"/>
                <w:szCs w:val="20"/>
                <w:lang w:val="en-US"/>
              </w:rPr>
              <w:id w:val="63226445"/>
              <w:placeholder>
                <w:docPart w:val="7794866C053B44969ED6C32B88A5A7FD"/>
              </w:placeholder>
              <w:showingPlcHdr/>
            </w:sdtPr>
            <w:sdtEndPr/>
            <w:sdtContent>
              <w:p w14:paraId="7F6727C1" w14:textId="3D781D2D"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71" w:type="dxa"/>
            <w:tcBorders>
              <w:left w:val="single" w:sz="4" w:space="0" w:color="D9D9D9" w:themeColor="background1" w:themeShade="D9"/>
              <w:bottom w:val="single" w:sz="4" w:space="0" w:color="4F81BD" w:themeColor="accent1"/>
              <w:right w:val="single" w:sz="4" w:space="0" w:color="D9D9D9" w:themeColor="background1" w:themeShade="D9"/>
            </w:tcBorders>
          </w:tcPr>
          <w:sdt>
            <w:sdtPr>
              <w:rPr>
                <w:sz w:val="20"/>
                <w:szCs w:val="20"/>
                <w:lang w:val="en-US"/>
              </w:rPr>
              <w:id w:val="-229006664"/>
              <w:placeholder>
                <w:docPart w:val="1FB4A3A793AA4B31A4777A80E7B2C52A"/>
              </w:placeholder>
              <w:showingPlcHdr/>
            </w:sdtPr>
            <w:sdtEndPr/>
            <w:sdtContent>
              <w:p w14:paraId="778AC184" w14:textId="63A2BDD8"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c>
          <w:tcPr>
            <w:tcW w:w="1295" w:type="dxa"/>
            <w:tcBorders>
              <w:left w:val="single" w:sz="4" w:space="0" w:color="D9D9D9" w:themeColor="background1" w:themeShade="D9"/>
              <w:bottom w:val="single" w:sz="4" w:space="0" w:color="4F81BD" w:themeColor="accent1"/>
            </w:tcBorders>
          </w:tcPr>
          <w:sdt>
            <w:sdtPr>
              <w:rPr>
                <w:sz w:val="20"/>
                <w:szCs w:val="20"/>
                <w:lang w:val="en-US"/>
              </w:rPr>
              <w:id w:val="-1940827316"/>
              <w:placeholder>
                <w:docPart w:val="7CED5E0CA2DF4680B92C0EA41AC091EA"/>
              </w:placeholder>
              <w:showingPlcHdr/>
            </w:sdtPr>
            <w:sdtEndPr/>
            <w:sdtContent>
              <w:p w14:paraId="212ECCE2" w14:textId="6EF6CCED" w:rsidR="00104EF0" w:rsidRPr="00356152" w:rsidRDefault="00104EF0" w:rsidP="00104EF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sdtContent>
          </w:sdt>
        </w:tc>
      </w:tr>
    </w:tbl>
    <w:p w14:paraId="285E25B1" w14:textId="244049D7" w:rsidR="007A10B9" w:rsidRPr="00052B9C" w:rsidRDefault="00052B9C" w:rsidP="007A10B9">
      <w:pPr>
        <w:rPr>
          <w:i/>
          <w:iCs/>
          <w:sz w:val="20"/>
          <w:szCs w:val="20"/>
        </w:rPr>
      </w:pPr>
      <w:r w:rsidRPr="00052B9C">
        <w:rPr>
          <w:i/>
          <w:iCs/>
          <w:sz w:val="20"/>
          <w:szCs w:val="20"/>
        </w:rPr>
        <w:t>a-e) explanation is given above the table</w:t>
      </w:r>
    </w:p>
    <w:tbl>
      <w:tblPr>
        <w:tblStyle w:val="ListTable3-Accent1"/>
        <w:tblW w:w="8359" w:type="dxa"/>
        <w:tblLook w:val="04A0" w:firstRow="1" w:lastRow="0" w:firstColumn="1" w:lastColumn="0" w:noHBand="0" w:noVBand="1"/>
      </w:tblPr>
      <w:tblGrid>
        <w:gridCol w:w="3256"/>
        <w:gridCol w:w="5103"/>
      </w:tblGrid>
      <w:tr w:rsidR="007A10B9" w14:paraId="6EB85FB3" w14:textId="12747B52" w:rsidTr="007A10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04A0B2B4" w14:textId="72A1F705" w:rsidR="007A10B9" w:rsidRDefault="007A10B9" w:rsidP="00B2491E">
            <w:pPr>
              <w:rPr>
                <w:lang w:val="en-US"/>
              </w:rPr>
            </w:pPr>
            <w:r>
              <w:rPr>
                <w:lang w:val="en-US"/>
              </w:rPr>
              <w:t>Assay category</w:t>
            </w:r>
          </w:p>
        </w:tc>
        <w:tc>
          <w:tcPr>
            <w:tcW w:w="5103" w:type="dxa"/>
          </w:tcPr>
          <w:p w14:paraId="093A0027" w14:textId="655C1A5A" w:rsidR="007A10B9" w:rsidRDefault="007A10B9" w:rsidP="00B2491E">
            <w:pPr>
              <w:cnfStyle w:val="100000000000" w:firstRow="1" w:lastRow="0" w:firstColumn="0" w:lastColumn="0" w:oddVBand="0" w:evenVBand="0" w:oddHBand="0" w:evenHBand="0" w:firstRowFirstColumn="0" w:firstRowLastColumn="0" w:lastRowFirstColumn="0" w:lastRowLastColumn="0"/>
              <w:rPr>
                <w:lang w:val="en-US"/>
              </w:rPr>
            </w:pPr>
            <w:r>
              <w:rPr>
                <w:lang w:val="en-US"/>
              </w:rPr>
              <w:t>Examples</w:t>
            </w:r>
          </w:p>
        </w:tc>
      </w:tr>
      <w:tr w:rsidR="007A10B9" w14:paraId="1D3B6357" w14:textId="68810F72" w:rsidTr="007A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23C40CD" w14:textId="22E78A24" w:rsidR="007A10B9" w:rsidRPr="00F87A6F" w:rsidRDefault="007A10B9" w:rsidP="00B2491E">
            <w:pPr>
              <w:rPr>
                <w:b w:val="0"/>
                <w:bCs w:val="0"/>
                <w:lang w:val="en-US"/>
              </w:rPr>
            </w:pPr>
            <w:r w:rsidRPr="00F87A6F">
              <w:rPr>
                <w:b w:val="0"/>
                <w:bCs w:val="0"/>
              </w:rPr>
              <w:t>CE-IVD</w:t>
            </w:r>
            <w:r w:rsidRPr="00DC4D6B">
              <w:rPr>
                <w:b w:val="0"/>
                <w:bCs w:val="0"/>
                <w:vertAlign w:val="superscript"/>
              </w:rPr>
              <w:t>a</w:t>
            </w:r>
          </w:p>
        </w:tc>
        <w:tc>
          <w:tcPr>
            <w:tcW w:w="5103" w:type="dxa"/>
          </w:tcPr>
          <w:sdt>
            <w:sdtPr>
              <w:rPr>
                <w:lang w:val="en-US"/>
              </w:rPr>
              <w:id w:val="1205755057"/>
              <w:placeholder>
                <w:docPart w:val="E1376845AE78421A96575944A68ECB9B"/>
              </w:placeholder>
              <w:showingPlcHdr/>
            </w:sdtPr>
            <w:sdtEndPr/>
            <w:sdtContent>
              <w:p w14:paraId="42FC9FE1" w14:textId="1562D6C4" w:rsidR="007A10B9" w:rsidRDefault="007A10B9" w:rsidP="0091630D">
                <w:pPr>
                  <w:cnfStyle w:val="000000100000" w:firstRow="0" w:lastRow="0" w:firstColumn="0" w:lastColumn="0" w:oddVBand="0" w:evenVBand="0" w:oddHBand="1" w:evenHBand="0" w:firstRowFirstColumn="0" w:firstRowLastColumn="0" w:lastRowFirstColumn="0" w:lastRowLastColumn="0"/>
                  <w:rPr>
                    <w:lang w:val="en-US"/>
                  </w:rPr>
                </w:pPr>
                <w:r w:rsidRPr="003B42FC">
                  <w:rPr>
                    <w:rStyle w:val="PlaceholderText"/>
                  </w:rPr>
                  <w:t>Click or tap here to enter text.</w:t>
                </w:r>
              </w:p>
            </w:sdtContent>
          </w:sdt>
        </w:tc>
      </w:tr>
      <w:tr w:rsidR="007A10B9" w14:paraId="38C7F50F" w14:textId="77777777" w:rsidTr="007A10B9">
        <w:tc>
          <w:tcPr>
            <w:cnfStyle w:val="001000000000" w:firstRow="0" w:lastRow="0" w:firstColumn="1" w:lastColumn="0" w:oddVBand="0" w:evenVBand="0" w:oddHBand="0" w:evenHBand="0" w:firstRowFirstColumn="0" w:firstRowLastColumn="0" w:lastRowFirstColumn="0" w:lastRowLastColumn="0"/>
            <w:tcW w:w="3256" w:type="dxa"/>
          </w:tcPr>
          <w:p w14:paraId="6E9BFF22" w14:textId="3D8B0358" w:rsidR="007A10B9" w:rsidRPr="00F87A6F" w:rsidRDefault="007A10B9" w:rsidP="00104EF0">
            <w:pPr>
              <w:rPr>
                <w:b w:val="0"/>
                <w:bCs w:val="0"/>
                <w:lang w:val="en-US"/>
              </w:rPr>
            </w:pPr>
            <w:r w:rsidRPr="00F87A6F">
              <w:rPr>
                <w:b w:val="0"/>
                <w:bCs w:val="0"/>
              </w:rPr>
              <w:t>CE-IVD</w:t>
            </w:r>
            <w:r>
              <w:rPr>
                <w:b w:val="0"/>
                <w:bCs w:val="0"/>
              </w:rPr>
              <w:t xml:space="preserve"> with minor modifications</w:t>
            </w:r>
            <w:r>
              <w:rPr>
                <w:b w:val="0"/>
                <w:bCs w:val="0"/>
                <w:vertAlign w:val="superscript"/>
              </w:rPr>
              <w:t>b</w:t>
            </w:r>
          </w:p>
        </w:tc>
        <w:tc>
          <w:tcPr>
            <w:tcW w:w="5103" w:type="dxa"/>
          </w:tcPr>
          <w:sdt>
            <w:sdtPr>
              <w:rPr>
                <w:lang w:val="en-US"/>
              </w:rPr>
              <w:id w:val="-1621143422"/>
              <w:placeholder>
                <w:docPart w:val="20753D85E9EE49738A235370B2759A9E"/>
              </w:placeholder>
              <w:showingPlcHdr/>
            </w:sdtPr>
            <w:sdtEndPr/>
            <w:sdtContent>
              <w:p w14:paraId="63651AF4" w14:textId="70D5C14E" w:rsidR="007A10B9" w:rsidRDefault="007A10B9" w:rsidP="00104EF0">
                <w:pPr>
                  <w:cnfStyle w:val="000000000000" w:firstRow="0" w:lastRow="0" w:firstColumn="0" w:lastColumn="0" w:oddVBand="0" w:evenVBand="0" w:oddHBand="0" w:evenHBand="0" w:firstRowFirstColumn="0" w:firstRowLastColumn="0" w:lastRowFirstColumn="0" w:lastRowLastColumn="0"/>
                  <w:rPr>
                    <w:lang w:val="en-US"/>
                  </w:rPr>
                </w:pPr>
                <w:r w:rsidRPr="003B42FC">
                  <w:rPr>
                    <w:rStyle w:val="PlaceholderText"/>
                  </w:rPr>
                  <w:t>Click or tap here to enter text.</w:t>
                </w:r>
              </w:p>
            </w:sdtContent>
          </w:sdt>
        </w:tc>
      </w:tr>
      <w:tr w:rsidR="007A10B9" w14:paraId="6A0735C0" w14:textId="6DCF5E29" w:rsidTr="007A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A5ED2A8" w14:textId="755DB0C2" w:rsidR="007A10B9" w:rsidRPr="00F87A6F" w:rsidRDefault="007A10B9">
            <w:pPr>
              <w:rPr>
                <w:b w:val="0"/>
                <w:bCs w:val="0"/>
                <w:lang w:val="en-US"/>
              </w:rPr>
            </w:pPr>
            <w:r>
              <w:rPr>
                <w:b w:val="0"/>
                <w:bCs w:val="0"/>
              </w:rPr>
              <w:t>O</w:t>
            </w:r>
            <w:r w:rsidRPr="00F87A6F">
              <w:rPr>
                <w:b w:val="0"/>
                <w:bCs w:val="0"/>
              </w:rPr>
              <w:t>ff-label CE-IVD</w:t>
            </w:r>
            <w:r>
              <w:rPr>
                <w:b w:val="0"/>
                <w:bCs w:val="0"/>
                <w:vertAlign w:val="superscript"/>
              </w:rPr>
              <w:t>c</w:t>
            </w:r>
          </w:p>
        </w:tc>
        <w:tc>
          <w:tcPr>
            <w:tcW w:w="5103" w:type="dxa"/>
          </w:tcPr>
          <w:sdt>
            <w:sdtPr>
              <w:rPr>
                <w:lang w:val="en-US"/>
              </w:rPr>
              <w:id w:val="-385878255"/>
              <w:placeholder>
                <w:docPart w:val="D893A7781ADF4F089FDC1166BFF4F48F"/>
              </w:placeholder>
              <w:showingPlcHdr/>
            </w:sdtPr>
            <w:sdtEndPr/>
            <w:sdtContent>
              <w:p w14:paraId="1FB9DEA8" w14:textId="14C1A24E" w:rsidR="007A10B9" w:rsidRDefault="007A10B9">
                <w:pPr>
                  <w:cnfStyle w:val="000000100000" w:firstRow="0" w:lastRow="0" w:firstColumn="0" w:lastColumn="0" w:oddVBand="0" w:evenVBand="0" w:oddHBand="1" w:evenHBand="0" w:firstRowFirstColumn="0" w:firstRowLastColumn="0" w:lastRowFirstColumn="0" w:lastRowLastColumn="0"/>
                  <w:rPr>
                    <w:lang w:val="en-US"/>
                  </w:rPr>
                </w:pPr>
                <w:r w:rsidRPr="003B42FC">
                  <w:rPr>
                    <w:rStyle w:val="PlaceholderText"/>
                  </w:rPr>
                  <w:t>Click or tap here to enter text.</w:t>
                </w:r>
              </w:p>
            </w:sdtContent>
          </w:sdt>
        </w:tc>
      </w:tr>
      <w:tr w:rsidR="007A10B9" w14:paraId="0FCF242B" w14:textId="3949E062" w:rsidTr="007A10B9">
        <w:tc>
          <w:tcPr>
            <w:cnfStyle w:val="001000000000" w:firstRow="0" w:lastRow="0" w:firstColumn="1" w:lastColumn="0" w:oddVBand="0" w:evenVBand="0" w:oddHBand="0" w:evenHBand="0" w:firstRowFirstColumn="0" w:firstRowLastColumn="0" w:lastRowFirstColumn="0" w:lastRowLastColumn="0"/>
            <w:tcW w:w="3256" w:type="dxa"/>
          </w:tcPr>
          <w:p w14:paraId="31A5FAD1" w14:textId="637C381E" w:rsidR="007A10B9" w:rsidRPr="00F87A6F" w:rsidRDefault="007A10B9" w:rsidP="00B2491E">
            <w:pPr>
              <w:rPr>
                <w:b w:val="0"/>
                <w:bCs w:val="0"/>
                <w:lang w:val="en-US"/>
              </w:rPr>
            </w:pPr>
            <w:r w:rsidRPr="00F87A6F">
              <w:rPr>
                <w:b w:val="0"/>
                <w:bCs w:val="0"/>
              </w:rPr>
              <w:t>RUO</w:t>
            </w:r>
            <w:r>
              <w:rPr>
                <w:b w:val="0"/>
                <w:bCs w:val="0"/>
                <w:vertAlign w:val="superscript"/>
              </w:rPr>
              <w:t>d</w:t>
            </w:r>
          </w:p>
        </w:tc>
        <w:tc>
          <w:tcPr>
            <w:tcW w:w="5103" w:type="dxa"/>
          </w:tcPr>
          <w:sdt>
            <w:sdtPr>
              <w:rPr>
                <w:lang w:val="en-US"/>
              </w:rPr>
              <w:id w:val="1862697954"/>
              <w:placeholder>
                <w:docPart w:val="E533FAAC3C05444389087BC4E50D616D"/>
              </w:placeholder>
              <w:showingPlcHdr/>
            </w:sdtPr>
            <w:sdtEndPr/>
            <w:sdtContent>
              <w:p w14:paraId="5B0EF9DD" w14:textId="7FE18577" w:rsidR="007A10B9" w:rsidRDefault="007A10B9" w:rsidP="00B2491E">
                <w:pPr>
                  <w:cnfStyle w:val="000000000000" w:firstRow="0" w:lastRow="0" w:firstColumn="0" w:lastColumn="0" w:oddVBand="0" w:evenVBand="0" w:oddHBand="0" w:evenHBand="0" w:firstRowFirstColumn="0" w:firstRowLastColumn="0" w:lastRowFirstColumn="0" w:lastRowLastColumn="0"/>
                  <w:rPr>
                    <w:lang w:val="en-US"/>
                  </w:rPr>
                </w:pPr>
                <w:r w:rsidRPr="003B42FC">
                  <w:rPr>
                    <w:rStyle w:val="PlaceholderText"/>
                  </w:rPr>
                  <w:t>Click or tap here to enter text.</w:t>
                </w:r>
              </w:p>
            </w:sdtContent>
          </w:sdt>
        </w:tc>
      </w:tr>
      <w:tr w:rsidR="007A10B9" w14:paraId="1E4D3E0E" w14:textId="2F5F8B07" w:rsidTr="007A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8AB3D85" w14:textId="4992D90E" w:rsidR="007A10B9" w:rsidRPr="00F87A6F" w:rsidRDefault="007A10B9" w:rsidP="00B2491E">
            <w:pPr>
              <w:rPr>
                <w:b w:val="0"/>
                <w:bCs w:val="0"/>
                <w:lang w:val="en-US"/>
              </w:rPr>
            </w:pPr>
            <w:r w:rsidRPr="00F87A6F">
              <w:rPr>
                <w:b w:val="0"/>
                <w:bCs w:val="0"/>
              </w:rPr>
              <w:t>IH-IVD</w:t>
            </w:r>
            <w:r>
              <w:rPr>
                <w:b w:val="0"/>
                <w:bCs w:val="0"/>
              </w:rPr>
              <w:t>/</w:t>
            </w:r>
            <w:r w:rsidRPr="00F87A6F">
              <w:rPr>
                <w:b w:val="0"/>
                <w:bCs w:val="0"/>
              </w:rPr>
              <w:t>LDT</w:t>
            </w:r>
            <w:r>
              <w:rPr>
                <w:b w:val="0"/>
                <w:bCs w:val="0"/>
                <w:vertAlign w:val="superscript"/>
              </w:rPr>
              <w:t>e</w:t>
            </w:r>
          </w:p>
        </w:tc>
        <w:tc>
          <w:tcPr>
            <w:tcW w:w="5103" w:type="dxa"/>
          </w:tcPr>
          <w:sdt>
            <w:sdtPr>
              <w:rPr>
                <w:lang w:val="en-US"/>
              </w:rPr>
              <w:id w:val="-585307311"/>
              <w:placeholder>
                <w:docPart w:val="9D6E0C81C8D54D8081439721256ED7CA"/>
              </w:placeholder>
              <w:showingPlcHdr/>
            </w:sdtPr>
            <w:sdtEndPr/>
            <w:sdtContent>
              <w:p w14:paraId="21E8EDC3" w14:textId="1B954EFE" w:rsidR="007A10B9" w:rsidRDefault="007A10B9" w:rsidP="00B2491E">
                <w:pPr>
                  <w:cnfStyle w:val="000000100000" w:firstRow="0" w:lastRow="0" w:firstColumn="0" w:lastColumn="0" w:oddVBand="0" w:evenVBand="0" w:oddHBand="1" w:evenHBand="0" w:firstRowFirstColumn="0" w:firstRowLastColumn="0" w:lastRowFirstColumn="0" w:lastRowLastColumn="0"/>
                  <w:rPr>
                    <w:lang w:val="en-US"/>
                  </w:rPr>
                </w:pPr>
                <w:r w:rsidRPr="003B42FC">
                  <w:rPr>
                    <w:rStyle w:val="PlaceholderText"/>
                  </w:rPr>
                  <w:t>Click or tap here to enter text.</w:t>
                </w:r>
              </w:p>
            </w:sdtContent>
          </w:sdt>
        </w:tc>
      </w:tr>
    </w:tbl>
    <w:p w14:paraId="3A4C3DE7" w14:textId="77777777" w:rsidR="00104EF0" w:rsidRPr="00E428ED" w:rsidRDefault="00B2491E" w:rsidP="00104EF0">
      <w:pPr>
        <w:pStyle w:val="Heading1"/>
      </w:pPr>
      <w:r w:rsidRPr="00E428ED">
        <w:lastRenderedPageBreak/>
        <w:t>Comments:</w:t>
      </w:r>
    </w:p>
    <w:p w14:paraId="6E260DC5" w14:textId="0F6C543D" w:rsidR="00104EF0" w:rsidRPr="002E4746" w:rsidRDefault="00104EF0" w:rsidP="00104EF0">
      <w:pPr>
        <w:rPr>
          <w:i/>
          <w:iCs/>
          <w:lang w:val="en-US"/>
        </w:rPr>
      </w:pPr>
      <w:r>
        <w:rPr>
          <w:i/>
          <w:iCs/>
          <w:lang w:val="en-US"/>
        </w:rPr>
        <w:t>For example, was the difference between the first three categories clear, did you check the manufacturers’ instructions for use or is this an estimate?</w:t>
      </w:r>
    </w:p>
    <w:sdt>
      <w:sdtPr>
        <w:rPr>
          <w:lang w:val="en-US"/>
        </w:rPr>
        <w:id w:val="1424685095"/>
        <w:placeholder>
          <w:docPart w:val="E4A1F3B4DEC94B1785E415FF122BBEDB"/>
        </w:placeholder>
        <w:showingPlcHdr/>
      </w:sdtPr>
      <w:sdtEndPr/>
      <w:sdtContent>
        <w:p w14:paraId="616BC825" w14:textId="1E343A6A" w:rsidR="00B2491E" w:rsidRDefault="00B2491E" w:rsidP="00B2491E">
          <w:pPr>
            <w:rPr>
              <w:lang w:val="en-US"/>
            </w:rPr>
          </w:pPr>
          <w:r w:rsidRPr="003B42FC">
            <w:rPr>
              <w:rStyle w:val="PlaceholderText"/>
            </w:rPr>
            <w:t>Click or tap here to enter text.</w:t>
          </w:r>
        </w:p>
      </w:sdtContent>
    </w:sdt>
    <w:p w14:paraId="54B1AC41" w14:textId="77777777" w:rsidR="00C23DB5" w:rsidRDefault="00C23DB5" w:rsidP="00B2491E">
      <w:pPr>
        <w:rPr>
          <w:lang w:val="en-US"/>
        </w:rPr>
      </w:pPr>
    </w:p>
    <w:p w14:paraId="5F37F0EC" w14:textId="5100B4D3" w:rsidR="00F87A6F" w:rsidRPr="00E428ED" w:rsidRDefault="00F87A6F" w:rsidP="009F291E">
      <w:pPr>
        <w:pStyle w:val="Heading1"/>
      </w:pPr>
      <w:r>
        <w:t>CE-IVDs</w:t>
      </w:r>
      <w:r w:rsidR="00892236">
        <w:t>/</w:t>
      </w:r>
      <w:r w:rsidR="00892236" w:rsidRPr="00892236">
        <w:t>CE-IVD</w:t>
      </w:r>
      <w:r w:rsidR="00892236">
        <w:t>s</w:t>
      </w:r>
      <w:r w:rsidR="00892236" w:rsidRPr="00892236">
        <w:t xml:space="preserve"> with minor modifications</w:t>
      </w:r>
      <w:r>
        <w:t xml:space="preserve">: Have you contacted the manufacturers and/or distributors of the CE-IVDs that you use about </w:t>
      </w:r>
      <w:proofErr w:type="gramStart"/>
      <w:r>
        <w:t>whether or not</w:t>
      </w:r>
      <w:proofErr w:type="gramEnd"/>
      <w:r>
        <w:t xml:space="preserve"> they will CE mark their assays under the IVDR?</w:t>
      </w:r>
    </w:p>
    <w:p w14:paraId="10F474BF" w14:textId="6A06842B" w:rsidR="002E4746" w:rsidRPr="002E4746" w:rsidRDefault="002E4746" w:rsidP="00F87A6F">
      <w:pPr>
        <w:rPr>
          <w:i/>
          <w:iCs/>
          <w:lang w:val="en-US"/>
        </w:rPr>
      </w:pPr>
      <w:r w:rsidRPr="002E4746">
        <w:rPr>
          <w:i/>
          <w:iCs/>
          <w:lang w:val="en-US"/>
        </w:rPr>
        <w:t>After May 2022, manufacturers are (with few exceptions) only allowed to market diagnostic tests that are CE-marked under the IVDR.</w:t>
      </w:r>
    </w:p>
    <w:p w14:paraId="7C6AC38D" w14:textId="7FB334AF" w:rsidR="00104EF0" w:rsidRDefault="00BB29A2" w:rsidP="00104EF0">
      <w:pPr>
        <w:spacing w:after="0"/>
        <w:ind w:left="357"/>
        <w:rPr>
          <w:lang w:val="en-US"/>
        </w:rPr>
      </w:pPr>
      <w:sdt>
        <w:sdtPr>
          <w:rPr>
            <w:lang w:val="en-US"/>
          </w:rPr>
          <w:id w:val="374360937"/>
          <w14:checkbox>
            <w14:checked w14:val="0"/>
            <w14:checkedState w14:val="2612" w14:font="MS Gothic"/>
            <w14:uncheckedState w14:val="2610" w14:font="MS Gothic"/>
          </w14:checkbox>
        </w:sdtPr>
        <w:sdtEndPr/>
        <w:sdtContent>
          <w:r w:rsidR="00104EF0">
            <w:rPr>
              <w:rFonts w:ascii="MS Gothic" w:eastAsia="MS Gothic" w:hAnsi="MS Gothic" w:hint="eastAsia"/>
              <w:lang w:val="en-US"/>
            </w:rPr>
            <w:t>☐</w:t>
          </w:r>
        </w:sdtContent>
      </w:sdt>
      <w:r w:rsidR="00104EF0">
        <w:rPr>
          <w:lang w:val="en-US"/>
        </w:rPr>
        <w:tab/>
      </w:r>
      <w:r w:rsidR="00104EF0" w:rsidRPr="00056549">
        <w:rPr>
          <w:lang w:val="en-US"/>
        </w:rPr>
        <w:t xml:space="preserve"> </w:t>
      </w:r>
      <w:r w:rsidR="007822A8">
        <w:rPr>
          <w:lang w:val="en-US"/>
        </w:rPr>
        <w:t>For all assays</w:t>
      </w:r>
    </w:p>
    <w:p w14:paraId="16D6D222" w14:textId="535CD391" w:rsidR="00104EF0" w:rsidRDefault="00BB29A2" w:rsidP="00104EF0">
      <w:pPr>
        <w:spacing w:after="0"/>
        <w:ind w:left="357"/>
        <w:rPr>
          <w:lang w:val="en-US"/>
        </w:rPr>
      </w:pPr>
      <w:sdt>
        <w:sdtPr>
          <w:rPr>
            <w:lang w:val="en-US"/>
          </w:rPr>
          <w:id w:val="975948297"/>
          <w14:checkbox>
            <w14:checked w14:val="0"/>
            <w14:checkedState w14:val="2612" w14:font="MS Gothic"/>
            <w14:uncheckedState w14:val="2610" w14:font="MS Gothic"/>
          </w14:checkbox>
        </w:sdtPr>
        <w:sdtEndPr/>
        <w:sdtContent>
          <w:r w:rsidR="00104EF0">
            <w:rPr>
              <w:rFonts w:ascii="MS Gothic" w:eastAsia="MS Gothic" w:hAnsi="MS Gothic" w:hint="eastAsia"/>
              <w:lang w:val="en-US"/>
            </w:rPr>
            <w:t>☐</w:t>
          </w:r>
        </w:sdtContent>
      </w:sdt>
      <w:r w:rsidR="00104EF0">
        <w:rPr>
          <w:lang w:val="en-US"/>
        </w:rPr>
        <w:tab/>
      </w:r>
      <w:r w:rsidR="00104EF0" w:rsidRPr="00056549">
        <w:rPr>
          <w:lang w:val="en-US"/>
        </w:rPr>
        <w:t xml:space="preserve"> </w:t>
      </w:r>
      <w:r w:rsidR="00104EF0">
        <w:rPr>
          <w:lang w:val="en-US"/>
        </w:rPr>
        <w:t>For some assays; estimation of percentage</w:t>
      </w:r>
      <w:r w:rsidR="00104EF0" w:rsidRPr="00056549">
        <w:rPr>
          <w:lang w:val="en-US"/>
        </w:rPr>
        <w:t>:</w:t>
      </w:r>
      <w:r w:rsidR="00104EF0">
        <w:rPr>
          <w:lang w:val="en-US"/>
        </w:rPr>
        <w:t xml:space="preserve"> </w:t>
      </w:r>
      <w:sdt>
        <w:sdtPr>
          <w:rPr>
            <w:lang w:val="en-US"/>
          </w:rPr>
          <w:id w:val="636228212"/>
          <w:placeholder>
            <w:docPart w:val="77CE75ED564544A3BB8F1871D8DA6617"/>
          </w:placeholder>
          <w:showingPlcHdr/>
        </w:sdtPr>
        <w:sdtEndPr/>
        <w:sdtContent>
          <w:r w:rsidR="00104EF0" w:rsidRPr="003B42FC">
            <w:rPr>
              <w:rStyle w:val="PlaceholderText"/>
            </w:rPr>
            <w:t>Click or tap here to enter text.</w:t>
          </w:r>
        </w:sdtContent>
      </w:sdt>
    </w:p>
    <w:p w14:paraId="7567A608" w14:textId="16B24024" w:rsidR="00104EF0" w:rsidRPr="00056549" w:rsidRDefault="00BB29A2" w:rsidP="007822A8">
      <w:pPr>
        <w:spacing w:after="0"/>
        <w:ind w:left="357"/>
        <w:rPr>
          <w:lang w:val="en-US"/>
        </w:rPr>
      </w:pPr>
      <w:sdt>
        <w:sdtPr>
          <w:rPr>
            <w:lang w:val="en-US"/>
          </w:rPr>
          <w:id w:val="-2140021561"/>
          <w14:checkbox>
            <w14:checked w14:val="0"/>
            <w14:checkedState w14:val="2612" w14:font="MS Gothic"/>
            <w14:uncheckedState w14:val="2610" w14:font="MS Gothic"/>
          </w14:checkbox>
        </w:sdtPr>
        <w:sdtEndPr/>
        <w:sdtContent>
          <w:r w:rsidR="00104EF0">
            <w:rPr>
              <w:rFonts w:ascii="MS Gothic" w:eastAsia="MS Gothic" w:hAnsi="MS Gothic" w:hint="eastAsia"/>
              <w:lang w:val="en-US"/>
            </w:rPr>
            <w:t>☐</w:t>
          </w:r>
        </w:sdtContent>
      </w:sdt>
      <w:r w:rsidR="00104EF0">
        <w:rPr>
          <w:lang w:val="en-US"/>
        </w:rPr>
        <w:tab/>
      </w:r>
      <w:r w:rsidR="00104EF0" w:rsidRPr="00056549">
        <w:rPr>
          <w:lang w:val="en-US"/>
        </w:rPr>
        <w:t xml:space="preserve"> </w:t>
      </w:r>
      <w:r w:rsidR="007822A8">
        <w:rPr>
          <w:lang w:val="en-US"/>
        </w:rPr>
        <w:t xml:space="preserve">I did not yet contact any manufacturers/distributors because: </w:t>
      </w:r>
      <w:sdt>
        <w:sdtPr>
          <w:rPr>
            <w:lang w:val="en-US"/>
          </w:rPr>
          <w:id w:val="-1183277153"/>
          <w:placeholder>
            <w:docPart w:val="6BB55186CC60416287D46BC53FFEBDE3"/>
          </w:placeholder>
          <w:showingPlcHdr/>
        </w:sdtPr>
        <w:sdtEndPr/>
        <w:sdtContent>
          <w:r w:rsidR="007822A8" w:rsidRPr="003B42FC">
            <w:rPr>
              <w:rStyle w:val="PlaceholderText"/>
            </w:rPr>
            <w:t>Click or tap here to enter text.</w:t>
          </w:r>
        </w:sdtContent>
      </w:sdt>
    </w:p>
    <w:p w14:paraId="5A1BAC50" w14:textId="1D77E656" w:rsidR="007822A8" w:rsidRPr="00E428ED" w:rsidRDefault="007822A8" w:rsidP="007822A8">
      <w:pPr>
        <w:pStyle w:val="Heading1"/>
      </w:pPr>
      <w:r>
        <w:t>What was their response?</w:t>
      </w:r>
    </w:p>
    <w:p w14:paraId="7AE955B4" w14:textId="67A3D40D" w:rsidR="007822A8" w:rsidRDefault="00BB29A2" w:rsidP="007822A8">
      <w:pPr>
        <w:spacing w:after="0"/>
        <w:ind w:left="357"/>
        <w:rPr>
          <w:lang w:val="en-US"/>
        </w:rPr>
      </w:pPr>
      <w:sdt>
        <w:sdtPr>
          <w:rPr>
            <w:lang w:val="en-US"/>
          </w:rPr>
          <w:id w:val="-1082068225"/>
          <w14:checkbox>
            <w14:checked w14:val="0"/>
            <w14:checkedState w14:val="2612" w14:font="MS Gothic"/>
            <w14:uncheckedState w14:val="2610" w14:font="MS Gothic"/>
          </w14:checkbox>
        </w:sdtPr>
        <w:sdtEndPr/>
        <w:sdtContent>
          <w:r w:rsidR="007822A8">
            <w:rPr>
              <w:rFonts w:ascii="MS Gothic" w:eastAsia="MS Gothic" w:hAnsi="MS Gothic" w:hint="eastAsia"/>
              <w:lang w:val="en-US"/>
            </w:rPr>
            <w:t>☐</w:t>
          </w:r>
        </w:sdtContent>
      </w:sdt>
      <w:r w:rsidR="007822A8">
        <w:rPr>
          <w:lang w:val="en-US"/>
        </w:rPr>
        <w:tab/>
      </w:r>
      <w:r w:rsidR="007822A8" w:rsidRPr="00056549">
        <w:rPr>
          <w:lang w:val="en-US"/>
        </w:rPr>
        <w:t xml:space="preserve"> </w:t>
      </w:r>
      <w:r w:rsidR="007822A8">
        <w:rPr>
          <w:lang w:val="en-US"/>
        </w:rPr>
        <w:t>Most assays will be CE marked under the IVDR and timeline are clear</w:t>
      </w:r>
    </w:p>
    <w:p w14:paraId="4D60C624" w14:textId="5A6DE2BE" w:rsidR="007822A8" w:rsidRDefault="00BB29A2" w:rsidP="007822A8">
      <w:pPr>
        <w:spacing w:after="0"/>
        <w:ind w:left="357"/>
        <w:rPr>
          <w:lang w:val="en-US"/>
        </w:rPr>
      </w:pPr>
      <w:sdt>
        <w:sdtPr>
          <w:rPr>
            <w:lang w:val="en-US"/>
          </w:rPr>
          <w:id w:val="-1832971891"/>
          <w14:checkbox>
            <w14:checked w14:val="0"/>
            <w14:checkedState w14:val="2612" w14:font="MS Gothic"/>
            <w14:uncheckedState w14:val="2610" w14:font="MS Gothic"/>
          </w14:checkbox>
        </w:sdtPr>
        <w:sdtEndPr/>
        <w:sdtContent>
          <w:r w:rsidR="007822A8">
            <w:rPr>
              <w:rFonts w:ascii="MS Gothic" w:eastAsia="MS Gothic" w:hAnsi="MS Gothic" w:hint="eastAsia"/>
              <w:lang w:val="en-US"/>
            </w:rPr>
            <w:t>☐</w:t>
          </w:r>
        </w:sdtContent>
      </w:sdt>
      <w:r w:rsidR="007822A8">
        <w:rPr>
          <w:lang w:val="en-US"/>
        </w:rPr>
        <w:tab/>
      </w:r>
      <w:r w:rsidR="007822A8" w:rsidRPr="00056549">
        <w:rPr>
          <w:lang w:val="en-US"/>
        </w:rPr>
        <w:t xml:space="preserve"> </w:t>
      </w:r>
      <w:r w:rsidR="007822A8">
        <w:rPr>
          <w:lang w:val="en-US"/>
        </w:rPr>
        <w:t xml:space="preserve">Most assays will be CE marked under the </w:t>
      </w:r>
      <w:proofErr w:type="gramStart"/>
      <w:r w:rsidR="007822A8">
        <w:rPr>
          <w:lang w:val="en-US"/>
        </w:rPr>
        <w:t>IVDR</w:t>
      </w:r>
      <w:proofErr w:type="gramEnd"/>
      <w:r w:rsidR="007822A8">
        <w:rPr>
          <w:lang w:val="en-US"/>
        </w:rPr>
        <w:t xml:space="preserve"> but timelines are </w:t>
      </w:r>
      <w:r w:rsidR="007822A8" w:rsidRPr="00DA6688">
        <w:rPr>
          <w:b/>
          <w:bCs/>
          <w:lang w:val="en-US"/>
        </w:rPr>
        <w:t>not</w:t>
      </w:r>
      <w:r w:rsidR="007822A8">
        <w:rPr>
          <w:lang w:val="en-US"/>
        </w:rPr>
        <w:t xml:space="preserve"> clear</w:t>
      </w:r>
    </w:p>
    <w:p w14:paraId="6489D366" w14:textId="62D0118B" w:rsidR="007822A8" w:rsidRDefault="00BB29A2" w:rsidP="007822A8">
      <w:pPr>
        <w:spacing w:after="0"/>
        <w:ind w:left="357"/>
        <w:rPr>
          <w:lang w:val="en-US"/>
        </w:rPr>
      </w:pPr>
      <w:sdt>
        <w:sdtPr>
          <w:rPr>
            <w:lang w:val="en-US"/>
          </w:rPr>
          <w:id w:val="-1869980608"/>
          <w14:checkbox>
            <w14:checked w14:val="0"/>
            <w14:checkedState w14:val="2612" w14:font="MS Gothic"/>
            <w14:uncheckedState w14:val="2610" w14:font="MS Gothic"/>
          </w14:checkbox>
        </w:sdtPr>
        <w:sdtEndPr/>
        <w:sdtContent>
          <w:r w:rsidR="007822A8">
            <w:rPr>
              <w:rFonts w:ascii="MS Gothic" w:eastAsia="MS Gothic" w:hAnsi="MS Gothic" w:hint="eastAsia"/>
              <w:lang w:val="en-US"/>
            </w:rPr>
            <w:t>☐</w:t>
          </w:r>
        </w:sdtContent>
      </w:sdt>
      <w:r w:rsidR="007822A8">
        <w:rPr>
          <w:lang w:val="en-US"/>
        </w:rPr>
        <w:tab/>
      </w:r>
      <w:r w:rsidR="007822A8" w:rsidRPr="00056549">
        <w:rPr>
          <w:lang w:val="en-US"/>
        </w:rPr>
        <w:t xml:space="preserve"> </w:t>
      </w:r>
      <w:r w:rsidR="007822A8">
        <w:rPr>
          <w:lang w:val="en-US"/>
        </w:rPr>
        <w:t xml:space="preserve">Most assays will </w:t>
      </w:r>
      <w:r w:rsidR="007822A8" w:rsidRPr="00DA6688">
        <w:rPr>
          <w:b/>
          <w:bCs/>
          <w:lang w:val="en-US"/>
        </w:rPr>
        <w:t>not</w:t>
      </w:r>
      <w:r w:rsidR="007822A8">
        <w:rPr>
          <w:lang w:val="en-US"/>
        </w:rPr>
        <w:t xml:space="preserve"> be CE marked under the IVDR</w:t>
      </w:r>
    </w:p>
    <w:p w14:paraId="167FD762" w14:textId="030270AA" w:rsidR="007822A8" w:rsidRDefault="00BB29A2" w:rsidP="007822A8">
      <w:pPr>
        <w:spacing w:after="0"/>
        <w:ind w:left="357"/>
        <w:rPr>
          <w:lang w:val="en-US"/>
        </w:rPr>
      </w:pPr>
      <w:sdt>
        <w:sdtPr>
          <w:rPr>
            <w:lang w:val="en-US"/>
          </w:rPr>
          <w:id w:val="-1696527848"/>
          <w14:checkbox>
            <w14:checked w14:val="0"/>
            <w14:checkedState w14:val="2612" w14:font="MS Gothic"/>
            <w14:uncheckedState w14:val="2610" w14:font="MS Gothic"/>
          </w14:checkbox>
        </w:sdtPr>
        <w:sdtEndPr/>
        <w:sdtContent>
          <w:r w:rsidR="007822A8">
            <w:rPr>
              <w:rFonts w:ascii="MS Gothic" w:eastAsia="MS Gothic" w:hAnsi="MS Gothic" w:hint="eastAsia"/>
              <w:lang w:val="en-US"/>
            </w:rPr>
            <w:t>☐</w:t>
          </w:r>
        </w:sdtContent>
      </w:sdt>
      <w:r w:rsidR="007822A8">
        <w:rPr>
          <w:lang w:val="en-US"/>
        </w:rPr>
        <w:tab/>
      </w:r>
      <w:r w:rsidR="007822A8" w:rsidRPr="00056549">
        <w:rPr>
          <w:lang w:val="en-US"/>
        </w:rPr>
        <w:t xml:space="preserve"> </w:t>
      </w:r>
      <w:r w:rsidR="007822A8">
        <w:rPr>
          <w:lang w:val="en-US"/>
        </w:rPr>
        <w:t xml:space="preserve">Other: </w:t>
      </w:r>
      <w:sdt>
        <w:sdtPr>
          <w:rPr>
            <w:lang w:val="en-US"/>
          </w:rPr>
          <w:id w:val="-1894421408"/>
          <w:placeholder>
            <w:docPart w:val="1692C2E3CA8D4DA09C663D6BC5C317C3"/>
          </w:placeholder>
          <w:showingPlcHdr/>
        </w:sdtPr>
        <w:sdtEndPr/>
        <w:sdtContent>
          <w:r w:rsidR="007822A8" w:rsidRPr="003B42FC">
            <w:rPr>
              <w:rStyle w:val="PlaceholderText"/>
            </w:rPr>
            <w:t>Click or tap here to enter text.</w:t>
          </w:r>
        </w:sdtContent>
      </w:sdt>
    </w:p>
    <w:p w14:paraId="55567625" w14:textId="77777777" w:rsidR="00C23DB5" w:rsidRPr="00056549" w:rsidRDefault="00C23DB5" w:rsidP="00C23DB5">
      <w:pPr>
        <w:rPr>
          <w:lang w:val="en-US"/>
        </w:rPr>
      </w:pPr>
    </w:p>
    <w:p w14:paraId="066D19B2" w14:textId="5D6E5B56" w:rsidR="00F87A6F" w:rsidRPr="00E428ED" w:rsidRDefault="00F87A6F" w:rsidP="009F291E">
      <w:pPr>
        <w:pStyle w:val="Heading1"/>
      </w:pPr>
      <w:r>
        <w:t>Other categories</w:t>
      </w:r>
      <w:r w:rsidR="00D841D6">
        <w:t xml:space="preserve"> (</w:t>
      </w:r>
      <w:r w:rsidR="00892236">
        <w:t>O</w:t>
      </w:r>
      <w:r w:rsidR="00D841D6" w:rsidRPr="00D841D6">
        <w:t>ff-label CE-IVD</w:t>
      </w:r>
      <w:r w:rsidR="00892236">
        <w:t>s</w:t>
      </w:r>
      <w:r w:rsidR="00D841D6">
        <w:t xml:space="preserve">, </w:t>
      </w:r>
      <w:r w:rsidR="00D841D6" w:rsidRPr="00D841D6">
        <w:t>RUO</w:t>
      </w:r>
      <w:r w:rsidR="00892236">
        <w:t>s</w:t>
      </w:r>
      <w:r w:rsidR="00D841D6">
        <w:t xml:space="preserve">, </w:t>
      </w:r>
      <w:r w:rsidR="00D841D6" w:rsidRPr="00D841D6">
        <w:t>IH-IVD</w:t>
      </w:r>
      <w:r w:rsidR="00892236">
        <w:t>s</w:t>
      </w:r>
      <w:r w:rsidR="00D841D6">
        <w:t>/</w:t>
      </w:r>
      <w:r w:rsidR="00D841D6" w:rsidRPr="00D841D6">
        <w:t>LDT</w:t>
      </w:r>
      <w:r w:rsidR="00892236">
        <w:t>s</w:t>
      </w:r>
      <w:r w:rsidR="00D841D6" w:rsidRPr="00D841D6">
        <w:t>)</w:t>
      </w:r>
      <w:r>
        <w:t xml:space="preserve">: </w:t>
      </w:r>
      <w:r w:rsidR="00D841D6">
        <w:t xml:space="preserve">Did you check whether </w:t>
      </w:r>
      <w:r w:rsidRPr="00F87A6F">
        <w:t>equivalent CE-IVD</w:t>
      </w:r>
      <w:r w:rsidR="00D841D6">
        <w:t>s</w:t>
      </w:r>
      <w:r w:rsidRPr="00F87A6F">
        <w:t xml:space="preserve"> </w:t>
      </w:r>
      <w:r w:rsidR="00D841D6">
        <w:t xml:space="preserve">are </w:t>
      </w:r>
      <w:r w:rsidRPr="00F87A6F">
        <w:t xml:space="preserve">available (IVDD or IVDR) that could replace </w:t>
      </w:r>
      <w:r w:rsidR="00D841D6">
        <w:t xml:space="preserve">your </w:t>
      </w:r>
      <w:r w:rsidRPr="00F87A6F">
        <w:t xml:space="preserve">current </w:t>
      </w:r>
      <w:r w:rsidR="00D841D6">
        <w:t>assays</w:t>
      </w:r>
      <w:r w:rsidRPr="00F87A6F">
        <w:t>?</w:t>
      </w:r>
    </w:p>
    <w:p w14:paraId="5F013CA8" w14:textId="77777777" w:rsidR="00E0574C" w:rsidRPr="002E4746" w:rsidRDefault="00087024" w:rsidP="00E0574C">
      <w:pPr>
        <w:rPr>
          <w:i/>
          <w:iCs/>
          <w:lang w:val="en-US"/>
        </w:rPr>
      </w:pPr>
      <w:r w:rsidRPr="00087024">
        <w:rPr>
          <w:i/>
          <w:iCs/>
          <w:sz w:val="20"/>
          <w:szCs w:val="20"/>
          <w:lang w:val="en-US"/>
        </w:rPr>
        <w:t xml:space="preserve">Under the IVDR, IH-IVDs can only be used when the target patient group's specific needs cannot be </w:t>
      </w:r>
      <w:proofErr w:type="gramStart"/>
      <w:r w:rsidRPr="00087024">
        <w:rPr>
          <w:i/>
          <w:iCs/>
          <w:sz w:val="20"/>
          <w:szCs w:val="20"/>
          <w:lang w:val="en-US"/>
        </w:rPr>
        <w:t>met, or</w:t>
      </w:r>
      <w:proofErr w:type="gramEnd"/>
      <w:r w:rsidRPr="00087024">
        <w:rPr>
          <w:i/>
          <w:iCs/>
          <w:sz w:val="20"/>
          <w:szCs w:val="20"/>
          <w:lang w:val="en-US"/>
        </w:rPr>
        <w:t xml:space="preserve"> cannot be met at the appropriate level of performance, by an equivalent CE-IVD available on the market; IVDD = in vitro diagnostics Directive, the “old” EU legislation this will be replaced by the IVDR</w:t>
      </w:r>
      <w:r>
        <w:rPr>
          <w:i/>
          <w:iCs/>
          <w:sz w:val="20"/>
          <w:szCs w:val="20"/>
          <w:lang w:val="en-US"/>
        </w:rPr>
        <w:t>.</w:t>
      </w:r>
    </w:p>
    <w:p w14:paraId="4D80ED9F" w14:textId="77777777" w:rsidR="00E0574C" w:rsidRDefault="00BB29A2" w:rsidP="00E0574C">
      <w:pPr>
        <w:spacing w:after="0"/>
        <w:ind w:left="357"/>
        <w:rPr>
          <w:lang w:val="en-US"/>
        </w:rPr>
      </w:pPr>
      <w:sdt>
        <w:sdtPr>
          <w:rPr>
            <w:lang w:val="en-US"/>
          </w:rPr>
          <w:id w:val="1330025726"/>
          <w14:checkbox>
            <w14:checked w14:val="0"/>
            <w14:checkedState w14:val="2612" w14:font="MS Gothic"/>
            <w14:uncheckedState w14:val="2610" w14:font="MS Gothic"/>
          </w14:checkbox>
        </w:sdtPr>
        <w:sdtEndPr/>
        <w:sdtContent>
          <w:r w:rsidR="00E0574C">
            <w:rPr>
              <w:rFonts w:ascii="MS Gothic" w:eastAsia="MS Gothic" w:hAnsi="MS Gothic" w:hint="eastAsia"/>
              <w:lang w:val="en-US"/>
            </w:rPr>
            <w:t>☐</w:t>
          </w:r>
        </w:sdtContent>
      </w:sdt>
      <w:r w:rsidR="00E0574C">
        <w:rPr>
          <w:lang w:val="en-US"/>
        </w:rPr>
        <w:tab/>
      </w:r>
      <w:r w:rsidR="00E0574C" w:rsidRPr="00056549">
        <w:rPr>
          <w:lang w:val="en-US"/>
        </w:rPr>
        <w:t xml:space="preserve"> </w:t>
      </w:r>
      <w:r w:rsidR="00E0574C">
        <w:rPr>
          <w:lang w:val="en-US"/>
        </w:rPr>
        <w:t>For all assays</w:t>
      </w:r>
    </w:p>
    <w:p w14:paraId="6628B883" w14:textId="77777777" w:rsidR="00E0574C" w:rsidRDefault="00BB29A2" w:rsidP="00E0574C">
      <w:pPr>
        <w:spacing w:after="0"/>
        <w:ind w:left="357"/>
        <w:rPr>
          <w:lang w:val="en-US"/>
        </w:rPr>
      </w:pPr>
      <w:sdt>
        <w:sdtPr>
          <w:rPr>
            <w:lang w:val="en-US"/>
          </w:rPr>
          <w:id w:val="723879783"/>
          <w14:checkbox>
            <w14:checked w14:val="0"/>
            <w14:checkedState w14:val="2612" w14:font="MS Gothic"/>
            <w14:uncheckedState w14:val="2610" w14:font="MS Gothic"/>
          </w14:checkbox>
        </w:sdtPr>
        <w:sdtEndPr/>
        <w:sdtContent>
          <w:r w:rsidR="00E0574C">
            <w:rPr>
              <w:rFonts w:ascii="MS Gothic" w:eastAsia="MS Gothic" w:hAnsi="MS Gothic" w:hint="eastAsia"/>
              <w:lang w:val="en-US"/>
            </w:rPr>
            <w:t>☐</w:t>
          </w:r>
        </w:sdtContent>
      </w:sdt>
      <w:r w:rsidR="00E0574C">
        <w:rPr>
          <w:lang w:val="en-US"/>
        </w:rPr>
        <w:tab/>
      </w:r>
      <w:r w:rsidR="00E0574C" w:rsidRPr="00056549">
        <w:rPr>
          <w:lang w:val="en-US"/>
        </w:rPr>
        <w:t xml:space="preserve"> </w:t>
      </w:r>
      <w:r w:rsidR="00E0574C">
        <w:rPr>
          <w:lang w:val="en-US"/>
        </w:rPr>
        <w:t>For some assays; estimation of percentage</w:t>
      </w:r>
      <w:r w:rsidR="00E0574C" w:rsidRPr="00056549">
        <w:rPr>
          <w:lang w:val="en-US"/>
        </w:rPr>
        <w:t>:</w:t>
      </w:r>
      <w:r w:rsidR="00E0574C">
        <w:rPr>
          <w:lang w:val="en-US"/>
        </w:rPr>
        <w:t xml:space="preserve"> </w:t>
      </w:r>
      <w:sdt>
        <w:sdtPr>
          <w:rPr>
            <w:lang w:val="en-US"/>
          </w:rPr>
          <w:id w:val="-945681797"/>
          <w:placeholder>
            <w:docPart w:val="D5A433343E744D818AD62152378E0D55"/>
          </w:placeholder>
          <w:showingPlcHdr/>
        </w:sdtPr>
        <w:sdtEndPr/>
        <w:sdtContent>
          <w:r w:rsidR="00E0574C" w:rsidRPr="003B42FC">
            <w:rPr>
              <w:rStyle w:val="PlaceholderText"/>
            </w:rPr>
            <w:t>Click or tap here to enter text.</w:t>
          </w:r>
        </w:sdtContent>
      </w:sdt>
    </w:p>
    <w:p w14:paraId="433B6BEE" w14:textId="44736355" w:rsidR="00E0574C" w:rsidRPr="00056549" w:rsidRDefault="00BB29A2" w:rsidP="00E0574C">
      <w:pPr>
        <w:spacing w:after="0"/>
        <w:ind w:left="357"/>
        <w:rPr>
          <w:lang w:val="en-US"/>
        </w:rPr>
      </w:pPr>
      <w:sdt>
        <w:sdtPr>
          <w:rPr>
            <w:lang w:val="en-US"/>
          </w:rPr>
          <w:id w:val="1521126954"/>
          <w14:checkbox>
            <w14:checked w14:val="0"/>
            <w14:checkedState w14:val="2612" w14:font="MS Gothic"/>
            <w14:uncheckedState w14:val="2610" w14:font="MS Gothic"/>
          </w14:checkbox>
        </w:sdtPr>
        <w:sdtEndPr/>
        <w:sdtContent>
          <w:r w:rsidR="00E0574C">
            <w:rPr>
              <w:rFonts w:ascii="MS Gothic" w:eastAsia="MS Gothic" w:hAnsi="MS Gothic" w:hint="eastAsia"/>
              <w:lang w:val="en-US"/>
            </w:rPr>
            <w:t>☐</w:t>
          </w:r>
        </w:sdtContent>
      </w:sdt>
      <w:r w:rsidR="00E0574C">
        <w:rPr>
          <w:lang w:val="en-US"/>
        </w:rPr>
        <w:tab/>
      </w:r>
      <w:r w:rsidR="00E0574C" w:rsidRPr="00056549">
        <w:rPr>
          <w:lang w:val="en-US"/>
        </w:rPr>
        <w:t xml:space="preserve"> </w:t>
      </w:r>
      <w:r w:rsidR="00E0574C">
        <w:rPr>
          <w:lang w:val="en-US"/>
        </w:rPr>
        <w:t xml:space="preserve">I did not yet check for equivalent CE-IVDs because: </w:t>
      </w:r>
      <w:sdt>
        <w:sdtPr>
          <w:rPr>
            <w:lang w:val="en-US"/>
          </w:rPr>
          <w:id w:val="1126974068"/>
          <w:placeholder>
            <w:docPart w:val="398349448E004E3C9180C608E20ED8E8"/>
          </w:placeholder>
          <w:showingPlcHdr/>
        </w:sdtPr>
        <w:sdtEndPr/>
        <w:sdtContent>
          <w:r w:rsidR="00E0574C" w:rsidRPr="003B42FC">
            <w:rPr>
              <w:rStyle w:val="PlaceholderText"/>
            </w:rPr>
            <w:t>Click or tap here to enter text.</w:t>
          </w:r>
        </w:sdtContent>
      </w:sdt>
    </w:p>
    <w:p w14:paraId="05C427EE" w14:textId="77777777" w:rsidR="00DA6688" w:rsidRPr="00E428ED" w:rsidRDefault="00E0574C" w:rsidP="00DA6688">
      <w:pPr>
        <w:pStyle w:val="Heading1"/>
      </w:pPr>
      <w:r>
        <w:t>What were your findings?</w:t>
      </w:r>
    </w:p>
    <w:p w14:paraId="5A1D37B1" w14:textId="39D8768D" w:rsidR="00E0574C" w:rsidRPr="00E428ED" w:rsidRDefault="00DA6688" w:rsidP="00DA6688">
      <w:r>
        <w:rPr>
          <w:i/>
          <w:iCs/>
          <w:sz w:val="20"/>
          <w:szCs w:val="20"/>
          <w:lang w:val="en-US"/>
        </w:rPr>
        <w:t>For example, for which percentage of these assays is an equivalent CE-IVD available?</w:t>
      </w:r>
    </w:p>
    <w:sdt>
      <w:sdtPr>
        <w:rPr>
          <w:lang w:val="en-US"/>
        </w:rPr>
        <w:id w:val="262278658"/>
        <w:placeholder>
          <w:docPart w:val="433E73AFFC5E46C584A6FDED12DC1992"/>
        </w:placeholder>
        <w:showingPlcHdr/>
      </w:sdtPr>
      <w:sdtEndPr/>
      <w:sdtContent>
        <w:p w14:paraId="2EB208A7" w14:textId="77777777" w:rsidR="00E0574C" w:rsidRDefault="00E0574C" w:rsidP="00E0574C">
          <w:pPr>
            <w:rPr>
              <w:lang w:val="en-US"/>
            </w:rPr>
          </w:pPr>
          <w:r w:rsidRPr="003B42FC">
            <w:rPr>
              <w:rStyle w:val="PlaceholderText"/>
            </w:rPr>
            <w:t>Click or tap here to enter text.</w:t>
          </w:r>
        </w:p>
      </w:sdtContent>
    </w:sdt>
    <w:p w14:paraId="100B395C" w14:textId="51DEF5E7" w:rsidR="005C6585" w:rsidRDefault="005C6585" w:rsidP="00F87A6F">
      <w:pPr>
        <w:rPr>
          <w:lang w:val="en-US"/>
        </w:rPr>
      </w:pPr>
    </w:p>
    <w:p w14:paraId="718C8E1C" w14:textId="77777777" w:rsidR="00C23DB5" w:rsidRDefault="00C23DB5" w:rsidP="00F87A6F">
      <w:pPr>
        <w:rPr>
          <w:lang w:val="en-US"/>
        </w:rPr>
      </w:pPr>
    </w:p>
    <w:p w14:paraId="7D3ABF53" w14:textId="77777777" w:rsidR="00707C5B" w:rsidRPr="00427774" w:rsidRDefault="00707C5B" w:rsidP="009F291E">
      <w:pPr>
        <w:pStyle w:val="Heading1"/>
      </w:pPr>
      <w:r w:rsidRPr="00E428ED">
        <w:lastRenderedPageBreak/>
        <w:t>Under which Quality Management System (QMS) is your laboratory currently working?</w:t>
      </w:r>
    </w:p>
    <w:p w14:paraId="51CACA83" w14:textId="7CD3FA4B" w:rsidR="00707C5B" w:rsidRPr="00056549" w:rsidRDefault="00BB29A2" w:rsidP="00056549">
      <w:pPr>
        <w:spacing w:after="0"/>
        <w:ind w:left="357"/>
        <w:rPr>
          <w:lang w:val="en-US"/>
        </w:rPr>
      </w:pPr>
      <w:sdt>
        <w:sdtPr>
          <w:rPr>
            <w:lang w:val="en-US"/>
          </w:rPr>
          <w:id w:val="-60527181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ISO 15189 (accredited)</w:t>
      </w:r>
    </w:p>
    <w:p w14:paraId="6BC7EB10" w14:textId="1AE0E71B" w:rsidR="00707C5B" w:rsidRDefault="00BB29A2" w:rsidP="00056549">
      <w:pPr>
        <w:spacing w:after="0"/>
        <w:ind w:left="357"/>
        <w:rPr>
          <w:lang w:val="en-US"/>
        </w:rPr>
      </w:pPr>
      <w:sdt>
        <w:sdtPr>
          <w:rPr>
            <w:lang w:val="en-US"/>
          </w:rPr>
          <w:id w:val="-697621254"/>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ISO 15189 (not accredited)</w:t>
      </w:r>
    </w:p>
    <w:p w14:paraId="410EBCDE" w14:textId="309EA5D8" w:rsidR="00DA6688" w:rsidRPr="00056549" w:rsidRDefault="00BB29A2" w:rsidP="00056549">
      <w:pPr>
        <w:spacing w:after="0"/>
        <w:ind w:left="357"/>
        <w:rPr>
          <w:lang w:val="en-US"/>
        </w:rPr>
      </w:pPr>
      <w:sdt>
        <w:sdtPr>
          <w:rPr>
            <w:lang w:val="en-US"/>
          </w:rPr>
          <w:id w:val="-622913669"/>
          <w14:checkbox>
            <w14:checked w14:val="0"/>
            <w14:checkedState w14:val="2612" w14:font="MS Gothic"/>
            <w14:uncheckedState w14:val="2610" w14:font="MS Gothic"/>
          </w14:checkbox>
        </w:sdtPr>
        <w:sdtEndPr/>
        <w:sdtContent>
          <w:r w:rsidR="00DA6688">
            <w:rPr>
              <w:rFonts w:ascii="MS Gothic" w:eastAsia="MS Gothic" w:hAnsi="MS Gothic" w:hint="eastAsia"/>
              <w:lang w:val="en-US"/>
            </w:rPr>
            <w:t>☐</w:t>
          </w:r>
        </w:sdtContent>
      </w:sdt>
      <w:r w:rsidR="00DA6688">
        <w:rPr>
          <w:lang w:val="en-US"/>
        </w:rPr>
        <w:tab/>
      </w:r>
      <w:r w:rsidR="00DA6688" w:rsidRPr="00056549">
        <w:rPr>
          <w:lang w:val="en-US"/>
        </w:rPr>
        <w:t xml:space="preserve"> </w:t>
      </w:r>
      <w:r w:rsidR="00DA6688">
        <w:rPr>
          <w:lang w:val="en-US"/>
        </w:rPr>
        <w:t>National requirements</w:t>
      </w:r>
      <w:r w:rsidR="00DA6688" w:rsidRPr="00056549">
        <w:rPr>
          <w:lang w:val="en-US"/>
        </w:rPr>
        <w:t>:</w:t>
      </w:r>
      <w:r w:rsidR="00DA6688">
        <w:rPr>
          <w:lang w:val="en-US"/>
        </w:rPr>
        <w:t xml:space="preserve"> </w:t>
      </w:r>
      <w:sdt>
        <w:sdtPr>
          <w:rPr>
            <w:lang w:val="en-US"/>
          </w:rPr>
          <w:id w:val="288402055"/>
          <w:placeholder>
            <w:docPart w:val="24D341DB6CE54D7B854271A1AAA08DF9"/>
          </w:placeholder>
          <w:showingPlcHdr/>
        </w:sdtPr>
        <w:sdtEndPr/>
        <w:sdtContent>
          <w:r w:rsidR="00DA6688" w:rsidRPr="003B42FC">
            <w:rPr>
              <w:rStyle w:val="PlaceholderText"/>
            </w:rPr>
            <w:t>Click or tap here to enter text.</w:t>
          </w:r>
        </w:sdtContent>
      </w:sdt>
    </w:p>
    <w:p w14:paraId="6F91BF18" w14:textId="6421D00B" w:rsidR="00707C5B" w:rsidRDefault="00BB29A2" w:rsidP="00056549">
      <w:pPr>
        <w:spacing w:after="0"/>
        <w:ind w:left="357"/>
        <w:rPr>
          <w:lang w:val="en-US"/>
        </w:rPr>
      </w:pPr>
      <w:sdt>
        <w:sdtPr>
          <w:rPr>
            <w:lang w:val="en-US"/>
          </w:rPr>
          <w:id w:val="-536889927"/>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Other:</w:t>
      </w:r>
      <w:r w:rsidR="00056549">
        <w:rPr>
          <w:lang w:val="en-US"/>
        </w:rPr>
        <w:t xml:space="preserve"> </w:t>
      </w:r>
      <w:sdt>
        <w:sdtPr>
          <w:rPr>
            <w:lang w:val="en-US"/>
          </w:rPr>
          <w:id w:val="290171197"/>
          <w:placeholder>
            <w:docPart w:val="387C4C97B4484DC19EC5C89903B57D12"/>
          </w:placeholder>
          <w:showingPlcHdr/>
        </w:sdtPr>
        <w:sdtEndPr/>
        <w:sdtContent>
          <w:r w:rsidR="00056549" w:rsidRPr="003B42FC">
            <w:rPr>
              <w:rStyle w:val="PlaceholderText"/>
            </w:rPr>
            <w:t>Click or tap here to enter text.</w:t>
          </w:r>
        </w:sdtContent>
      </w:sdt>
    </w:p>
    <w:p w14:paraId="00372292" w14:textId="16F62A94" w:rsidR="00DA6688" w:rsidRPr="00056549" w:rsidRDefault="00BB29A2" w:rsidP="00056549">
      <w:pPr>
        <w:spacing w:after="0"/>
        <w:ind w:left="357"/>
        <w:rPr>
          <w:lang w:val="en-US"/>
        </w:rPr>
      </w:pPr>
      <w:sdt>
        <w:sdtPr>
          <w:rPr>
            <w:lang w:val="en-US"/>
          </w:rPr>
          <w:id w:val="-1500573263"/>
          <w14:checkbox>
            <w14:checked w14:val="0"/>
            <w14:checkedState w14:val="2612" w14:font="MS Gothic"/>
            <w14:uncheckedState w14:val="2610" w14:font="MS Gothic"/>
          </w14:checkbox>
        </w:sdtPr>
        <w:sdtEndPr/>
        <w:sdtContent>
          <w:r w:rsidR="00DA6688">
            <w:rPr>
              <w:rFonts w:ascii="MS Gothic" w:eastAsia="MS Gothic" w:hAnsi="MS Gothic" w:hint="eastAsia"/>
              <w:lang w:val="en-US"/>
            </w:rPr>
            <w:t>☐</w:t>
          </w:r>
        </w:sdtContent>
      </w:sdt>
      <w:r w:rsidR="00DA6688">
        <w:rPr>
          <w:lang w:val="en-US"/>
        </w:rPr>
        <w:tab/>
      </w:r>
      <w:r w:rsidR="00DA6688" w:rsidRPr="00056549">
        <w:rPr>
          <w:lang w:val="en-US"/>
        </w:rPr>
        <w:t xml:space="preserve"> </w:t>
      </w:r>
      <w:r w:rsidR="00DA6688">
        <w:rPr>
          <w:lang w:val="en-US"/>
        </w:rPr>
        <w:t>We do not work under a QMS</w:t>
      </w:r>
    </w:p>
    <w:p w14:paraId="455CE657" w14:textId="77777777" w:rsidR="00707C5B" w:rsidRPr="00E428ED" w:rsidRDefault="00707C5B" w:rsidP="009F291E">
      <w:pPr>
        <w:pStyle w:val="Heading1"/>
      </w:pPr>
      <w:r w:rsidRPr="00E428ED">
        <w:t>Under which Quality Management System (QMS) is your laboratory planning to work under the IVDR?</w:t>
      </w:r>
    </w:p>
    <w:p w14:paraId="17FD83BB" w14:textId="304B8AD8" w:rsidR="00707C5B" w:rsidRPr="00056549" w:rsidRDefault="00BB29A2" w:rsidP="00056549">
      <w:pPr>
        <w:spacing w:after="0"/>
        <w:ind w:left="357"/>
        <w:rPr>
          <w:lang w:val="en-US"/>
        </w:rPr>
      </w:pPr>
      <w:sdt>
        <w:sdtPr>
          <w:rPr>
            <w:lang w:val="en-US"/>
          </w:rPr>
          <w:id w:val="-1038201686"/>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ISO 15189 (accredited)</w:t>
      </w:r>
    </w:p>
    <w:p w14:paraId="7608721E" w14:textId="77777777" w:rsidR="00DA6688" w:rsidRDefault="00BB29A2" w:rsidP="00DA6688">
      <w:pPr>
        <w:spacing w:after="0"/>
        <w:ind w:left="357"/>
        <w:rPr>
          <w:lang w:val="en-US"/>
        </w:rPr>
      </w:pPr>
      <w:sdt>
        <w:sdtPr>
          <w:rPr>
            <w:lang w:val="en-US"/>
          </w:rPr>
          <w:id w:val="-1218357409"/>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ISO 15189 (not accredited)</w:t>
      </w:r>
    </w:p>
    <w:p w14:paraId="73B35487" w14:textId="1AF322B0" w:rsidR="00707C5B" w:rsidRPr="00056549" w:rsidRDefault="00BB29A2" w:rsidP="00056549">
      <w:pPr>
        <w:spacing w:after="0"/>
        <w:ind w:left="357"/>
        <w:rPr>
          <w:lang w:val="en-US"/>
        </w:rPr>
      </w:pPr>
      <w:sdt>
        <w:sdtPr>
          <w:rPr>
            <w:lang w:val="en-US"/>
          </w:rPr>
          <w:id w:val="-1563324534"/>
          <w14:checkbox>
            <w14:checked w14:val="0"/>
            <w14:checkedState w14:val="2612" w14:font="MS Gothic"/>
            <w14:uncheckedState w14:val="2610" w14:font="MS Gothic"/>
          </w14:checkbox>
        </w:sdtPr>
        <w:sdtEndPr/>
        <w:sdtContent>
          <w:r w:rsidR="00DA6688">
            <w:rPr>
              <w:rFonts w:ascii="MS Gothic" w:eastAsia="MS Gothic" w:hAnsi="MS Gothic" w:hint="eastAsia"/>
              <w:lang w:val="en-US"/>
            </w:rPr>
            <w:t>☐</w:t>
          </w:r>
        </w:sdtContent>
      </w:sdt>
      <w:r w:rsidR="00DA6688">
        <w:rPr>
          <w:lang w:val="en-US"/>
        </w:rPr>
        <w:tab/>
      </w:r>
      <w:r w:rsidR="00DA6688" w:rsidRPr="00056549">
        <w:rPr>
          <w:lang w:val="en-US"/>
        </w:rPr>
        <w:t xml:space="preserve"> </w:t>
      </w:r>
      <w:r w:rsidR="00DA6688">
        <w:rPr>
          <w:lang w:val="en-US"/>
        </w:rPr>
        <w:t>National requirements</w:t>
      </w:r>
      <w:r w:rsidR="00DA6688" w:rsidRPr="00056549">
        <w:rPr>
          <w:lang w:val="en-US"/>
        </w:rPr>
        <w:t>:</w:t>
      </w:r>
      <w:r w:rsidR="00DA6688">
        <w:rPr>
          <w:lang w:val="en-US"/>
        </w:rPr>
        <w:t xml:space="preserve"> </w:t>
      </w:r>
      <w:sdt>
        <w:sdtPr>
          <w:rPr>
            <w:lang w:val="en-US"/>
          </w:rPr>
          <w:id w:val="-45227938"/>
          <w:placeholder>
            <w:docPart w:val="A85DDB89FE1F4284812DD51D99265015"/>
          </w:placeholder>
          <w:showingPlcHdr/>
        </w:sdtPr>
        <w:sdtEndPr/>
        <w:sdtContent>
          <w:r w:rsidR="00DA6688" w:rsidRPr="003B42FC">
            <w:rPr>
              <w:rStyle w:val="PlaceholderText"/>
            </w:rPr>
            <w:t>Click or tap here to enter text.</w:t>
          </w:r>
        </w:sdtContent>
      </w:sdt>
    </w:p>
    <w:p w14:paraId="2D8BB3B2" w14:textId="77777777" w:rsidR="00971C22" w:rsidRDefault="00BB29A2" w:rsidP="00971C22">
      <w:pPr>
        <w:spacing w:after="0"/>
        <w:ind w:left="357"/>
        <w:rPr>
          <w:lang w:val="en-US"/>
        </w:rPr>
      </w:pPr>
      <w:sdt>
        <w:sdtPr>
          <w:rPr>
            <w:lang w:val="en-US"/>
          </w:rPr>
          <w:id w:val="1851602470"/>
          <w14:checkbox>
            <w14:checked w14:val="0"/>
            <w14:checkedState w14:val="2612" w14:font="MS Gothic"/>
            <w14:uncheckedState w14:val="2610" w14:font="MS Gothic"/>
          </w14:checkbox>
        </w:sdtPr>
        <w:sdtEndPr/>
        <w:sdtContent>
          <w:r w:rsidR="00056549">
            <w:rPr>
              <w:rFonts w:ascii="MS Gothic" w:eastAsia="MS Gothic" w:hAnsi="MS Gothic" w:hint="eastAsia"/>
              <w:lang w:val="en-US"/>
            </w:rPr>
            <w:t>☐</w:t>
          </w:r>
        </w:sdtContent>
      </w:sdt>
      <w:r w:rsidR="00056549">
        <w:rPr>
          <w:lang w:val="en-US"/>
        </w:rPr>
        <w:tab/>
      </w:r>
      <w:r w:rsidR="00056549" w:rsidRPr="00056549">
        <w:rPr>
          <w:lang w:val="en-US"/>
        </w:rPr>
        <w:t xml:space="preserve"> </w:t>
      </w:r>
      <w:r w:rsidR="00707C5B" w:rsidRPr="00056549">
        <w:rPr>
          <w:lang w:val="en-US"/>
        </w:rPr>
        <w:t>Other:</w:t>
      </w:r>
      <w:r w:rsidR="00056549">
        <w:rPr>
          <w:lang w:val="en-US"/>
        </w:rPr>
        <w:t xml:space="preserve"> </w:t>
      </w:r>
      <w:sdt>
        <w:sdtPr>
          <w:rPr>
            <w:lang w:val="en-US"/>
          </w:rPr>
          <w:id w:val="-943454729"/>
          <w:placeholder>
            <w:docPart w:val="B59EE8447B8D4FE6B168F5239641B858"/>
          </w:placeholder>
          <w:showingPlcHdr/>
        </w:sdtPr>
        <w:sdtEndPr/>
        <w:sdtContent>
          <w:r w:rsidR="00056549" w:rsidRPr="003B42FC">
            <w:rPr>
              <w:rStyle w:val="PlaceholderText"/>
            </w:rPr>
            <w:t>Click or tap here to enter text.</w:t>
          </w:r>
        </w:sdtContent>
      </w:sdt>
    </w:p>
    <w:p w14:paraId="63798496" w14:textId="427CCFC3" w:rsidR="00971C22" w:rsidRPr="00056549" w:rsidRDefault="00BB29A2" w:rsidP="00971C22">
      <w:pPr>
        <w:spacing w:after="0"/>
        <w:ind w:left="357"/>
        <w:rPr>
          <w:lang w:val="en-US"/>
        </w:rPr>
      </w:pPr>
      <w:sdt>
        <w:sdtPr>
          <w:rPr>
            <w:lang w:val="en-US"/>
          </w:rPr>
          <w:id w:val="-715349857"/>
          <w14:checkbox>
            <w14:checked w14:val="0"/>
            <w14:checkedState w14:val="2612" w14:font="MS Gothic"/>
            <w14:uncheckedState w14:val="2610" w14:font="MS Gothic"/>
          </w14:checkbox>
        </w:sdtPr>
        <w:sdtEndPr/>
        <w:sdtContent>
          <w:r w:rsidR="00971C22">
            <w:rPr>
              <w:rFonts w:ascii="MS Gothic" w:eastAsia="MS Gothic" w:hAnsi="MS Gothic" w:hint="eastAsia"/>
              <w:lang w:val="en-US"/>
            </w:rPr>
            <w:t>☐</w:t>
          </w:r>
        </w:sdtContent>
      </w:sdt>
      <w:r w:rsidR="00971C22">
        <w:rPr>
          <w:lang w:val="en-US"/>
        </w:rPr>
        <w:tab/>
      </w:r>
      <w:r w:rsidR="00971C22" w:rsidRPr="00056549">
        <w:rPr>
          <w:lang w:val="en-US"/>
        </w:rPr>
        <w:t xml:space="preserve"> </w:t>
      </w:r>
      <w:r w:rsidR="00971C22">
        <w:rPr>
          <w:lang w:val="en-US"/>
        </w:rPr>
        <w:t>None</w:t>
      </w:r>
    </w:p>
    <w:p w14:paraId="41BEB6B4" w14:textId="47E04EED" w:rsidR="00707C5B" w:rsidRPr="00056549" w:rsidRDefault="00707C5B" w:rsidP="00056549">
      <w:pPr>
        <w:spacing w:after="0"/>
        <w:ind w:left="357"/>
        <w:rPr>
          <w:lang w:val="en-US"/>
        </w:rPr>
      </w:pPr>
    </w:p>
    <w:p w14:paraId="2F8989E0" w14:textId="2425006F" w:rsidR="00E94BA6" w:rsidRPr="00E428ED" w:rsidRDefault="00E94BA6" w:rsidP="009F291E">
      <w:pPr>
        <w:pStyle w:val="Heading1"/>
      </w:pPr>
      <w:r w:rsidRPr="00E428ED">
        <w:t xml:space="preserve">If you currently do not work under </w:t>
      </w:r>
      <w:r w:rsidR="00DA6688">
        <w:t>a QMS</w:t>
      </w:r>
      <w:r w:rsidRPr="00E428ED">
        <w:t xml:space="preserve">, but are planning to implement </w:t>
      </w:r>
      <w:r w:rsidR="00DA6688">
        <w:t xml:space="preserve">a </w:t>
      </w:r>
      <w:r w:rsidRPr="00E428ED">
        <w:t>QMS: When did you start/are you planning to start with the implementation?</w:t>
      </w:r>
    </w:p>
    <w:sdt>
      <w:sdtPr>
        <w:rPr>
          <w:lang w:val="en-US"/>
        </w:rPr>
        <w:id w:val="-743486001"/>
        <w:placeholder>
          <w:docPart w:val="270101649C5546AD9E546F46F81A0CAA"/>
        </w:placeholder>
        <w:showingPlcHdr/>
      </w:sdtPr>
      <w:sdtEndPr/>
      <w:sdtContent>
        <w:p w14:paraId="5D36E555" w14:textId="19A43652" w:rsidR="00E94BA6" w:rsidRDefault="00056549" w:rsidP="00427774">
          <w:pPr>
            <w:rPr>
              <w:lang w:val="en-US"/>
            </w:rPr>
          </w:pPr>
          <w:r w:rsidRPr="003B42FC">
            <w:rPr>
              <w:rStyle w:val="PlaceholderText"/>
            </w:rPr>
            <w:t>Click or tap here to enter text.</w:t>
          </w:r>
        </w:p>
      </w:sdtContent>
    </w:sdt>
    <w:p w14:paraId="4BC4AE99" w14:textId="77777777" w:rsidR="005C6585" w:rsidRDefault="005C6585" w:rsidP="00427774">
      <w:pPr>
        <w:rPr>
          <w:lang w:val="en-US"/>
        </w:rPr>
      </w:pPr>
    </w:p>
    <w:p w14:paraId="4CB61B40" w14:textId="6DDD1E65" w:rsidR="00E428ED" w:rsidRPr="00427774" w:rsidRDefault="00E428ED" w:rsidP="009F291E">
      <w:pPr>
        <w:pStyle w:val="Heading1"/>
      </w:pPr>
      <w:r>
        <w:t xml:space="preserve">Do you think </w:t>
      </w:r>
      <w:r w:rsidRPr="00E428ED">
        <w:t xml:space="preserve">your laboratory </w:t>
      </w:r>
      <w:r>
        <w:t xml:space="preserve">will </w:t>
      </w:r>
      <w:r w:rsidRPr="00E428ED">
        <w:t xml:space="preserve">be prepared for the IVDR on 26 May 2022? </w:t>
      </w:r>
    </w:p>
    <w:p w14:paraId="5E28A792" w14:textId="3722FDCA" w:rsidR="00544080" w:rsidRPr="002E4746" w:rsidRDefault="00544080" w:rsidP="00544080">
      <w:pPr>
        <w:rPr>
          <w:i/>
          <w:iCs/>
          <w:lang w:val="en-US"/>
        </w:rPr>
      </w:pPr>
      <w:r>
        <w:rPr>
          <w:i/>
          <w:iCs/>
          <w:lang w:val="en-US"/>
        </w:rPr>
        <w:t>The IVDR will fully apply on 26 May 2022, meaning that in less than one year, all diagnostic laboratories will need to be fully compliant with IVDR Art. 5.5 and Annex I for all o</w:t>
      </w:r>
      <w:r w:rsidRPr="00544080">
        <w:rPr>
          <w:i/>
          <w:iCs/>
          <w:lang w:val="en-US"/>
        </w:rPr>
        <w:t>ff-label CE-IVDs, RUOs</w:t>
      </w:r>
      <w:r>
        <w:rPr>
          <w:i/>
          <w:iCs/>
          <w:lang w:val="en-US"/>
        </w:rPr>
        <w:t xml:space="preserve"> and </w:t>
      </w:r>
      <w:r w:rsidRPr="00544080">
        <w:rPr>
          <w:i/>
          <w:iCs/>
          <w:lang w:val="en-US"/>
        </w:rPr>
        <w:t>IH-IVDs/LDTs</w:t>
      </w:r>
      <w:r>
        <w:rPr>
          <w:i/>
          <w:iCs/>
          <w:lang w:val="en-US"/>
        </w:rPr>
        <w:t>, as defined above.</w:t>
      </w:r>
    </w:p>
    <w:p w14:paraId="01404E2E" w14:textId="48DE2049" w:rsidR="00E428ED" w:rsidRPr="00056549" w:rsidRDefault="00BB29A2" w:rsidP="00E428ED">
      <w:pPr>
        <w:spacing w:after="0"/>
        <w:ind w:left="357"/>
        <w:rPr>
          <w:lang w:val="en-US"/>
        </w:rPr>
      </w:pPr>
      <w:sdt>
        <w:sdtPr>
          <w:rPr>
            <w:lang w:val="en-US"/>
          </w:rPr>
          <w:id w:val="-1008601820"/>
          <w14:checkbox>
            <w14:checked w14:val="0"/>
            <w14:checkedState w14:val="2612" w14:font="MS Gothic"/>
            <w14:uncheckedState w14:val="2610" w14:font="MS Gothic"/>
          </w14:checkbox>
        </w:sdtPr>
        <w:sdtEndPr/>
        <w:sdtContent>
          <w:r w:rsidR="00544080">
            <w:rPr>
              <w:rFonts w:ascii="MS Gothic" w:eastAsia="MS Gothic" w:hAnsi="MS Gothic" w:hint="eastAsia"/>
              <w:lang w:val="en-US"/>
            </w:rPr>
            <w:t>☐</w:t>
          </w:r>
        </w:sdtContent>
      </w:sdt>
      <w:r w:rsidR="00E428ED">
        <w:rPr>
          <w:lang w:val="en-US"/>
        </w:rPr>
        <w:tab/>
      </w:r>
      <w:r w:rsidR="00E428ED" w:rsidRPr="00056549">
        <w:rPr>
          <w:lang w:val="en-US"/>
        </w:rPr>
        <w:t xml:space="preserve"> </w:t>
      </w:r>
      <w:r w:rsidR="00E428ED">
        <w:rPr>
          <w:lang w:val="en-US"/>
        </w:rPr>
        <w:t>Most likely</w:t>
      </w:r>
    </w:p>
    <w:p w14:paraId="39D85F7E" w14:textId="0D2827C4" w:rsidR="00E428ED" w:rsidRPr="00056549" w:rsidRDefault="00BB29A2" w:rsidP="00E428ED">
      <w:pPr>
        <w:spacing w:after="0"/>
        <w:ind w:left="357"/>
        <w:rPr>
          <w:lang w:val="en-US"/>
        </w:rPr>
      </w:pPr>
      <w:sdt>
        <w:sdtPr>
          <w:rPr>
            <w:lang w:val="en-US"/>
          </w:rPr>
          <w:id w:val="-973213496"/>
          <w14:checkbox>
            <w14:checked w14:val="0"/>
            <w14:checkedState w14:val="2612" w14:font="MS Gothic"/>
            <w14:uncheckedState w14:val="2610" w14:font="MS Gothic"/>
          </w14:checkbox>
        </w:sdtPr>
        <w:sdtEndPr/>
        <w:sdtContent>
          <w:r w:rsidR="00E428ED">
            <w:rPr>
              <w:rFonts w:ascii="MS Gothic" w:eastAsia="MS Gothic" w:hAnsi="MS Gothic" w:hint="eastAsia"/>
              <w:lang w:val="en-US"/>
            </w:rPr>
            <w:t>☐</w:t>
          </w:r>
        </w:sdtContent>
      </w:sdt>
      <w:r w:rsidR="00E428ED">
        <w:rPr>
          <w:lang w:val="en-US"/>
        </w:rPr>
        <w:tab/>
      </w:r>
      <w:r w:rsidR="00E428ED" w:rsidRPr="00056549">
        <w:rPr>
          <w:lang w:val="en-US"/>
        </w:rPr>
        <w:t xml:space="preserve"> </w:t>
      </w:r>
      <w:r w:rsidR="00E428ED">
        <w:rPr>
          <w:lang w:val="en-US"/>
        </w:rPr>
        <w:t>Maybe</w:t>
      </w:r>
    </w:p>
    <w:p w14:paraId="3E64EA97" w14:textId="07EB68D5" w:rsidR="00E428ED" w:rsidRPr="00056549" w:rsidRDefault="00BB29A2" w:rsidP="00E428ED">
      <w:pPr>
        <w:spacing w:after="0"/>
        <w:ind w:left="357"/>
        <w:rPr>
          <w:lang w:val="en-US"/>
        </w:rPr>
      </w:pPr>
      <w:sdt>
        <w:sdtPr>
          <w:rPr>
            <w:lang w:val="en-US"/>
          </w:rPr>
          <w:id w:val="-1597012037"/>
          <w14:checkbox>
            <w14:checked w14:val="0"/>
            <w14:checkedState w14:val="2612" w14:font="MS Gothic"/>
            <w14:uncheckedState w14:val="2610" w14:font="MS Gothic"/>
          </w14:checkbox>
        </w:sdtPr>
        <w:sdtEndPr/>
        <w:sdtContent>
          <w:r w:rsidR="00E428ED">
            <w:rPr>
              <w:rFonts w:ascii="MS Gothic" w:eastAsia="MS Gothic" w:hAnsi="MS Gothic" w:hint="eastAsia"/>
              <w:lang w:val="en-US"/>
            </w:rPr>
            <w:t>☐</w:t>
          </w:r>
        </w:sdtContent>
      </w:sdt>
      <w:r w:rsidR="00E428ED">
        <w:rPr>
          <w:lang w:val="en-US"/>
        </w:rPr>
        <w:tab/>
      </w:r>
      <w:r w:rsidR="00E428ED" w:rsidRPr="00056549">
        <w:rPr>
          <w:lang w:val="en-US"/>
        </w:rPr>
        <w:t xml:space="preserve"> </w:t>
      </w:r>
      <w:r w:rsidR="00E428ED">
        <w:rPr>
          <w:lang w:val="en-US"/>
        </w:rPr>
        <w:t>No</w:t>
      </w:r>
    </w:p>
    <w:p w14:paraId="40888264" w14:textId="3834B74B" w:rsidR="00E428ED" w:rsidRDefault="00BB29A2" w:rsidP="00E428ED">
      <w:pPr>
        <w:spacing w:after="0"/>
        <w:ind w:left="357"/>
        <w:rPr>
          <w:lang w:val="en-US"/>
        </w:rPr>
      </w:pPr>
      <w:sdt>
        <w:sdtPr>
          <w:rPr>
            <w:lang w:val="en-US"/>
          </w:rPr>
          <w:id w:val="-1810466919"/>
          <w14:checkbox>
            <w14:checked w14:val="0"/>
            <w14:checkedState w14:val="2612" w14:font="MS Gothic"/>
            <w14:uncheckedState w14:val="2610" w14:font="MS Gothic"/>
          </w14:checkbox>
        </w:sdtPr>
        <w:sdtEndPr/>
        <w:sdtContent>
          <w:r w:rsidR="00E428ED">
            <w:rPr>
              <w:rFonts w:ascii="MS Gothic" w:eastAsia="MS Gothic" w:hAnsi="MS Gothic" w:hint="eastAsia"/>
              <w:lang w:val="en-US"/>
            </w:rPr>
            <w:t>☐</w:t>
          </w:r>
        </w:sdtContent>
      </w:sdt>
      <w:r w:rsidR="00E428ED">
        <w:rPr>
          <w:lang w:val="en-US"/>
        </w:rPr>
        <w:tab/>
      </w:r>
      <w:r w:rsidR="00E428ED" w:rsidRPr="00056549">
        <w:rPr>
          <w:lang w:val="en-US"/>
        </w:rPr>
        <w:t xml:space="preserve"> </w:t>
      </w:r>
      <w:r w:rsidR="00E428ED">
        <w:rPr>
          <w:lang w:val="en-US"/>
        </w:rPr>
        <w:t>I don’t know</w:t>
      </w:r>
      <w:r w:rsidR="004D21C2">
        <w:rPr>
          <w:lang w:val="en-US"/>
        </w:rPr>
        <w:t xml:space="preserve"> because: </w:t>
      </w:r>
      <w:sdt>
        <w:sdtPr>
          <w:rPr>
            <w:lang w:val="en-US"/>
          </w:rPr>
          <w:id w:val="1121418417"/>
          <w:placeholder>
            <w:docPart w:val="A7D4A3D032804CFB925D7B70B6890098"/>
          </w:placeholder>
          <w:showingPlcHdr/>
        </w:sdtPr>
        <w:sdtEndPr/>
        <w:sdtContent>
          <w:r w:rsidR="004D21C2" w:rsidRPr="003B42FC">
            <w:rPr>
              <w:rStyle w:val="PlaceholderText"/>
            </w:rPr>
            <w:t>Click or tap here to enter text.</w:t>
          </w:r>
        </w:sdtContent>
      </w:sdt>
    </w:p>
    <w:p w14:paraId="59687A1B" w14:textId="77777777" w:rsidR="00C23DB5" w:rsidRPr="00056549" w:rsidRDefault="00C23DB5" w:rsidP="00C23DB5">
      <w:pPr>
        <w:rPr>
          <w:lang w:val="en-US"/>
        </w:rPr>
      </w:pPr>
    </w:p>
    <w:p w14:paraId="1C01AD75" w14:textId="23F6118F" w:rsidR="00544080" w:rsidRPr="00E428ED" w:rsidRDefault="00544080" w:rsidP="00544080">
      <w:pPr>
        <w:pStyle w:val="Heading1"/>
      </w:pPr>
      <w:r>
        <w:t>What are the issues that you are/expect to be facing during your preparations for the IVDR</w:t>
      </w:r>
      <w:r w:rsidR="00B85C27">
        <w:t>?</w:t>
      </w:r>
    </w:p>
    <w:p w14:paraId="6C9C86C4" w14:textId="1DC10CDA" w:rsidR="00544080" w:rsidRPr="002E4746" w:rsidRDefault="00B85C27" w:rsidP="00544080">
      <w:pPr>
        <w:rPr>
          <w:i/>
          <w:iCs/>
          <w:lang w:val="en-US"/>
        </w:rPr>
      </w:pPr>
      <w:r>
        <w:rPr>
          <w:i/>
          <w:iCs/>
          <w:lang w:val="en-US"/>
        </w:rPr>
        <w:t>Your input on this question is vital for the BioMed Alliance to support appropriate IVDR implementation while representing all diagnostic disciplines.</w:t>
      </w:r>
    </w:p>
    <w:sdt>
      <w:sdtPr>
        <w:rPr>
          <w:lang w:val="en-US"/>
        </w:rPr>
        <w:id w:val="945194037"/>
        <w:placeholder>
          <w:docPart w:val="08F85F81D31E467690689E539213F84A"/>
        </w:placeholder>
        <w:showingPlcHdr/>
      </w:sdtPr>
      <w:sdtEndPr/>
      <w:sdtContent>
        <w:p w14:paraId="07681B0D" w14:textId="3200CBD2" w:rsidR="00544080" w:rsidRDefault="00544080" w:rsidP="00544080">
          <w:pPr>
            <w:rPr>
              <w:lang w:val="en-US"/>
            </w:rPr>
          </w:pPr>
          <w:r w:rsidRPr="003B42FC">
            <w:rPr>
              <w:rStyle w:val="PlaceholderText"/>
            </w:rPr>
            <w:t>Click or tap here to enter text.</w:t>
          </w:r>
        </w:p>
      </w:sdtContent>
    </w:sdt>
    <w:p w14:paraId="5F424A64" w14:textId="77777777" w:rsidR="00C23DB5" w:rsidRPr="00427774" w:rsidRDefault="00C23DB5" w:rsidP="00544080">
      <w:pPr>
        <w:rPr>
          <w:lang w:val="en-US"/>
        </w:rPr>
      </w:pPr>
    </w:p>
    <w:p w14:paraId="1BE056B0" w14:textId="508A266C" w:rsidR="00544080" w:rsidRPr="00E428ED" w:rsidRDefault="00544080" w:rsidP="00544080">
      <w:pPr>
        <w:pStyle w:val="Heading1"/>
      </w:pPr>
      <w:r>
        <w:lastRenderedPageBreak/>
        <w:t xml:space="preserve">Which solutions </w:t>
      </w:r>
      <w:r w:rsidR="00B85C27">
        <w:t xml:space="preserve">are needed to </w:t>
      </w:r>
      <w:r w:rsidR="00681F2D">
        <w:t xml:space="preserve">support diagnostic laboratories with </w:t>
      </w:r>
      <w:r w:rsidR="00B85C27">
        <w:t>timely and appropriate preparations for the IVDR?</w:t>
      </w:r>
      <w:r w:rsidR="00681F2D">
        <w:t xml:space="preserve"> Can you explain how these solutions contribute to this?</w:t>
      </w:r>
    </w:p>
    <w:p w14:paraId="73D219EB" w14:textId="77777777" w:rsidR="00B85C27" w:rsidRPr="002E4746" w:rsidRDefault="00B85C27" w:rsidP="00B85C27">
      <w:pPr>
        <w:rPr>
          <w:i/>
          <w:iCs/>
          <w:lang w:val="en-US"/>
        </w:rPr>
      </w:pPr>
      <w:r>
        <w:rPr>
          <w:i/>
          <w:iCs/>
          <w:lang w:val="en-US"/>
        </w:rPr>
        <w:t>Your input on this question is vital for the BioMed Alliance to support appropriate IVDR implementation while representing all diagnostic disciplines.</w:t>
      </w:r>
    </w:p>
    <w:sdt>
      <w:sdtPr>
        <w:rPr>
          <w:lang w:val="en-US"/>
        </w:rPr>
        <w:id w:val="1341282646"/>
        <w:placeholder>
          <w:docPart w:val="5F445C1A685C4500AE9FFA5630DF1612"/>
        </w:placeholder>
        <w:showingPlcHdr/>
      </w:sdtPr>
      <w:sdtEndPr/>
      <w:sdtContent>
        <w:p w14:paraId="5BB719CE" w14:textId="536AF002" w:rsidR="00544080" w:rsidRDefault="00544080" w:rsidP="00544080">
          <w:pPr>
            <w:rPr>
              <w:lang w:val="en-US"/>
            </w:rPr>
          </w:pPr>
          <w:r w:rsidRPr="003B42FC">
            <w:rPr>
              <w:rStyle w:val="PlaceholderText"/>
            </w:rPr>
            <w:t>Click or tap here to enter text.</w:t>
          </w:r>
        </w:p>
      </w:sdtContent>
    </w:sdt>
    <w:p w14:paraId="4886610E" w14:textId="77777777" w:rsidR="005C6585" w:rsidRPr="00427774" w:rsidRDefault="005C6585" w:rsidP="00544080">
      <w:pPr>
        <w:rPr>
          <w:lang w:val="en-US"/>
        </w:rPr>
      </w:pPr>
    </w:p>
    <w:p w14:paraId="2F87E29B" w14:textId="22715EBC" w:rsidR="00427774" w:rsidRPr="00E428ED" w:rsidRDefault="0074275A" w:rsidP="009F291E">
      <w:pPr>
        <w:pStyle w:val="Heading1"/>
      </w:pPr>
      <w:r w:rsidRPr="00E428ED">
        <w:t>Do you have any c</w:t>
      </w:r>
      <w:r w:rsidR="00427774" w:rsidRPr="00E428ED">
        <w:t xml:space="preserve">omments, </w:t>
      </w:r>
      <w:proofErr w:type="gramStart"/>
      <w:r w:rsidR="00427774" w:rsidRPr="00E428ED">
        <w:t>questions</w:t>
      </w:r>
      <w:proofErr w:type="gramEnd"/>
      <w:r w:rsidRPr="00E428ED">
        <w:t xml:space="preserve"> or</w:t>
      </w:r>
      <w:r w:rsidR="00427774" w:rsidRPr="00E428ED">
        <w:t xml:space="preserve"> concerns</w:t>
      </w:r>
      <w:r w:rsidRPr="00E428ED">
        <w:t xml:space="preserve"> regarding the IVDR</w:t>
      </w:r>
      <w:r w:rsidR="004D21C2">
        <w:t xml:space="preserve"> that are not mentioned above</w:t>
      </w:r>
      <w:r w:rsidRPr="00E428ED">
        <w:t>?</w:t>
      </w:r>
    </w:p>
    <w:sdt>
      <w:sdtPr>
        <w:rPr>
          <w:lang w:val="en-US"/>
        </w:rPr>
        <w:id w:val="-64644954"/>
        <w:placeholder>
          <w:docPart w:val="2331FEE62CB949F7B3702C01BE3FB238"/>
        </w:placeholder>
        <w:showingPlcHdr/>
      </w:sdtPr>
      <w:sdtEndPr/>
      <w:sdtContent>
        <w:p w14:paraId="6F6FCFAC" w14:textId="533028A3" w:rsidR="00056549" w:rsidRDefault="00056549" w:rsidP="00427774">
          <w:pPr>
            <w:rPr>
              <w:lang w:val="en-US"/>
            </w:rPr>
          </w:pPr>
          <w:r w:rsidRPr="003B42FC">
            <w:rPr>
              <w:rStyle w:val="PlaceholderText"/>
            </w:rPr>
            <w:t>Click or tap here to enter text.</w:t>
          </w:r>
        </w:p>
      </w:sdtContent>
    </w:sdt>
    <w:p w14:paraId="7993E6CE" w14:textId="3A0A54C3" w:rsidR="003F1DE7" w:rsidRDefault="003F1DE7" w:rsidP="00427774">
      <w:pPr>
        <w:rPr>
          <w:lang w:val="en-US"/>
        </w:rPr>
      </w:pPr>
    </w:p>
    <w:p w14:paraId="39629448" w14:textId="4B1D1EFE" w:rsidR="003F1DE7" w:rsidRDefault="003F1DE7" w:rsidP="00427774">
      <w:pPr>
        <w:rPr>
          <w:i/>
          <w:iCs/>
          <w:lang w:val="en-US"/>
        </w:rPr>
      </w:pPr>
      <w:r w:rsidRPr="003F1DE7">
        <w:rPr>
          <w:i/>
          <w:iCs/>
          <w:lang w:val="en-US"/>
        </w:rPr>
        <w:t xml:space="preserve">Thank you </w:t>
      </w:r>
      <w:r w:rsidR="004D21C2">
        <w:rPr>
          <w:i/>
          <w:iCs/>
          <w:lang w:val="en-US"/>
        </w:rPr>
        <w:t xml:space="preserve">very much </w:t>
      </w:r>
      <w:r w:rsidRPr="003F1DE7">
        <w:rPr>
          <w:i/>
          <w:iCs/>
          <w:lang w:val="en-US"/>
        </w:rPr>
        <w:t>for completing the questionnaire!</w:t>
      </w:r>
    </w:p>
    <w:p w14:paraId="079C1441" w14:textId="77777777" w:rsidR="00C23DB5" w:rsidRDefault="00C23DB5" w:rsidP="00427774">
      <w:pPr>
        <w:rPr>
          <w:i/>
          <w:iCs/>
          <w:lang w:val="en-US"/>
        </w:rPr>
      </w:pPr>
      <w:r>
        <w:rPr>
          <w:i/>
          <w:iCs/>
          <w:lang w:val="en-US"/>
        </w:rPr>
        <w:t xml:space="preserve">Please </w:t>
      </w:r>
      <w:r w:rsidRPr="00C23DB5">
        <w:rPr>
          <w:i/>
          <w:iCs/>
          <w:lang w:val="en-US"/>
        </w:rPr>
        <w:t>return the completed questionnaire to Anne-Claire Cazottes:</w:t>
      </w:r>
    </w:p>
    <w:p w14:paraId="511624B3" w14:textId="6860DB94" w:rsidR="00C23DB5" w:rsidRPr="00971C22" w:rsidRDefault="00BB29A2" w:rsidP="00971C22">
      <w:pPr>
        <w:rPr>
          <w:i/>
          <w:iCs/>
          <w:lang w:val="en-US"/>
        </w:rPr>
      </w:pPr>
      <w:hyperlink r:id="rId10" w:history="1">
        <w:r w:rsidR="00C23DB5" w:rsidRPr="005D6286">
          <w:rPr>
            <w:rStyle w:val="Hyperlink"/>
            <w:i/>
            <w:iCs/>
            <w:lang w:val="en-US"/>
          </w:rPr>
          <w:t>anne-claire.cazottes@biomedeurope.org</w:t>
        </w:r>
      </w:hyperlink>
    </w:p>
    <w:sectPr w:rsidR="00C23DB5" w:rsidRPr="00971C22" w:rsidSect="00A97CF5">
      <w:headerReference w:type="default" r:id="rId11"/>
      <w:footerReference w:type="default" r:id="rId12"/>
      <w:pgSz w:w="11906" w:h="16838"/>
      <w:pgMar w:top="1440" w:right="1304" w:bottom="680" w:left="130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2EB9" w14:textId="77777777" w:rsidR="00BB29A2" w:rsidRDefault="00BB29A2" w:rsidP="00427774">
      <w:pPr>
        <w:spacing w:after="0" w:line="240" w:lineRule="auto"/>
      </w:pPr>
      <w:r>
        <w:separator/>
      </w:r>
    </w:p>
  </w:endnote>
  <w:endnote w:type="continuationSeparator" w:id="0">
    <w:p w14:paraId="238CE1CC" w14:textId="77777777" w:rsidR="00BB29A2" w:rsidRDefault="00BB29A2" w:rsidP="0042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4E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589240474"/>
      <w:docPartObj>
        <w:docPartGallery w:val="Page Numbers (Bottom of Page)"/>
        <w:docPartUnique/>
      </w:docPartObj>
    </w:sdtPr>
    <w:sdtEndPr>
      <w:rPr>
        <w:noProof/>
        <w:sz w:val="20"/>
        <w:szCs w:val="20"/>
      </w:rPr>
    </w:sdtEndPr>
    <w:sdtContent>
      <w:p w14:paraId="0B3AF4DF" w14:textId="77777777" w:rsidR="00104EF0" w:rsidRPr="00A97CF5" w:rsidRDefault="00104EF0" w:rsidP="00E94BA6">
        <w:pPr>
          <w:pStyle w:val="Footer"/>
          <w:jc w:val="center"/>
          <w:rPr>
            <w:sz w:val="14"/>
            <w:szCs w:val="14"/>
          </w:rPr>
        </w:pPr>
      </w:p>
      <w:p w14:paraId="19FECFCF" w14:textId="6099E6DF" w:rsidR="00104EF0" w:rsidRPr="00E94BA6" w:rsidRDefault="00104EF0" w:rsidP="00E94BA6">
        <w:pPr>
          <w:pStyle w:val="Footer"/>
          <w:jc w:val="center"/>
          <w:rPr>
            <w:sz w:val="20"/>
            <w:szCs w:val="20"/>
          </w:rPr>
        </w:pPr>
        <w:r w:rsidRPr="00E94BA6">
          <w:rPr>
            <w:sz w:val="20"/>
            <w:szCs w:val="20"/>
          </w:rPr>
          <w:t xml:space="preserve">Page </w:t>
        </w:r>
        <w:r w:rsidRPr="00E94BA6">
          <w:rPr>
            <w:sz w:val="20"/>
            <w:szCs w:val="20"/>
          </w:rPr>
          <w:fldChar w:fldCharType="begin"/>
        </w:r>
        <w:r w:rsidRPr="00E94BA6">
          <w:rPr>
            <w:sz w:val="20"/>
            <w:szCs w:val="20"/>
          </w:rPr>
          <w:instrText xml:space="preserve"> PAGE   \* MERGEFORMAT </w:instrText>
        </w:r>
        <w:r w:rsidRPr="00E94BA6">
          <w:rPr>
            <w:sz w:val="20"/>
            <w:szCs w:val="20"/>
          </w:rPr>
          <w:fldChar w:fldCharType="separate"/>
        </w:r>
        <w:r>
          <w:rPr>
            <w:noProof/>
            <w:sz w:val="20"/>
            <w:szCs w:val="20"/>
          </w:rPr>
          <w:t>3</w:t>
        </w:r>
        <w:r w:rsidRPr="00E94BA6">
          <w:rPr>
            <w:noProof/>
            <w:sz w:val="20"/>
            <w:szCs w:val="20"/>
          </w:rPr>
          <w:fldChar w:fldCharType="end"/>
        </w:r>
        <w:r w:rsidRPr="00E94BA6">
          <w:rPr>
            <w:noProof/>
            <w:sz w:val="20"/>
            <w:szCs w:val="20"/>
          </w:rPr>
          <w:t xml:space="preserve"> of </w:t>
        </w:r>
        <w:r w:rsidRPr="00E94BA6">
          <w:rPr>
            <w:noProof/>
            <w:sz w:val="20"/>
            <w:szCs w:val="20"/>
          </w:rPr>
          <w:fldChar w:fldCharType="begin"/>
        </w:r>
        <w:r w:rsidRPr="00E94BA6">
          <w:rPr>
            <w:noProof/>
            <w:sz w:val="20"/>
            <w:szCs w:val="20"/>
          </w:rPr>
          <w:instrText xml:space="preserve"> NUMPAGES   \* MERGEFORMAT </w:instrText>
        </w:r>
        <w:r w:rsidRPr="00E94BA6">
          <w:rPr>
            <w:noProof/>
            <w:sz w:val="20"/>
            <w:szCs w:val="20"/>
          </w:rPr>
          <w:fldChar w:fldCharType="separate"/>
        </w:r>
        <w:r>
          <w:rPr>
            <w:noProof/>
            <w:sz w:val="20"/>
            <w:szCs w:val="20"/>
          </w:rPr>
          <w:t>4</w:t>
        </w:r>
        <w:r w:rsidRPr="00E94BA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A43D" w14:textId="77777777" w:rsidR="00BB29A2" w:rsidRDefault="00BB29A2" w:rsidP="00427774">
      <w:pPr>
        <w:spacing w:after="0" w:line="240" w:lineRule="auto"/>
      </w:pPr>
      <w:r>
        <w:separator/>
      </w:r>
    </w:p>
  </w:footnote>
  <w:footnote w:type="continuationSeparator" w:id="0">
    <w:p w14:paraId="646735DA" w14:textId="77777777" w:rsidR="00BB29A2" w:rsidRDefault="00BB29A2" w:rsidP="0042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763B" w14:textId="59806EB0" w:rsidR="00104EF0" w:rsidRDefault="00104EF0">
    <w:pPr>
      <w:pStyle w:val="Header"/>
      <w:rPr>
        <w:i/>
        <w:iCs/>
        <w:sz w:val="20"/>
        <w:szCs w:val="20"/>
      </w:rPr>
    </w:pPr>
    <w:r w:rsidRPr="00A97CF5">
      <w:rPr>
        <w:i/>
        <w:iCs/>
        <w:noProof/>
        <w:sz w:val="20"/>
        <w:szCs w:val="20"/>
      </w:rPr>
      <w:drawing>
        <wp:anchor distT="0" distB="0" distL="114300" distR="114300" simplePos="0" relativeHeight="251658240" behindDoc="1" locked="0" layoutInCell="1" allowOverlap="1" wp14:anchorId="224E2F83" wp14:editId="73D2AC0D">
          <wp:simplePos x="0" y="0"/>
          <wp:positionH relativeFrom="margin">
            <wp:align>left</wp:align>
          </wp:positionH>
          <wp:positionV relativeFrom="paragraph">
            <wp:posOffset>-173355</wp:posOffset>
          </wp:positionV>
          <wp:extent cx="2190750" cy="590550"/>
          <wp:effectExtent l="0" t="0" r="0" b="0"/>
          <wp:wrapNone/>
          <wp:docPr id="1026" name="Picture 2" descr="Biomedical Alliance in Europe - ERA-EDTA">
            <a:extLst xmlns:a="http://schemas.openxmlformats.org/drawingml/2006/main">
              <a:ext uri="{FF2B5EF4-FFF2-40B4-BE49-F238E27FC236}">
                <a16:creationId xmlns:a16="http://schemas.microsoft.com/office/drawing/2014/main" id="{03BD1F04-9E56-4301-A187-492D2269C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iomedical Alliance in Europe - ERA-EDTA">
                    <a:extLst>
                      <a:ext uri="{FF2B5EF4-FFF2-40B4-BE49-F238E27FC236}">
                        <a16:creationId xmlns:a16="http://schemas.microsoft.com/office/drawing/2014/main" id="{03BD1F04-9E56-4301-A187-492D2269C9EA}"/>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89" t="9077" r="2075" b="10529"/>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4BA6">
      <w:rPr>
        <w:i/>
        <w:iCs/>
        <w:sz w:val="20"/>
        <w:szCs w:val="20"/>
      </w:rPr>
      <w:t xml:space="preserve"> </w:t>
    </w:r>
    <w:r w:rsidRPr="00E94BA6">
      <w:rPr>
        <w:i/>
        <w:iCs/>
        <w:sz w:val="20"/>
        <w:szCs w:val="20"/>
      </w:rPr>
      <w:ptab w:relativeTo="margin" w:alignment="center" w:leader="none"/>
    </w:r>
    <w:r w:rsidRPr="00A97CF5">
      <w:rPr>
        <w:noProof/>
      </w:rPr>
      <w:t xml:space="preserve"> </w:t>
    </w:r>
    <w:r w:rsidRPr="00A97CF5">
      <w:rPr>
        <w:i/>
        <w:iCs/>
        <w:sz w:val="20"/>
        <w:szCs w:val="20"/>
      </w:rPr>
      <w:t xml:space="preserve"> </w:t>
    </w:r>
    <w:r w:rsidRPr="00E94BA6">
      <w:rPr>
        <w:i/>
        <w:iCs/>
        <w:sz w:val="20"/>
        <w:szCs w:val="20"/>
      </w:rPr>
      <w:ptab w:relativeTo="margin" w:alignment="right" w:leader="none"/>
    </w:r>
    <w:r w:rsidRPr="00A97CF5">
      <w:rPr>
        <w:i/>
        <w:iCs/>
        <w:sz w:val="20"/>
        <w:szCs w:val="20"/>
      </w:rPr>
      <w:t xml:space="preserve"> </w:t>
    </w:r>
    <w:r>
      <w:rPr>
        <w:i/>
        <w:iCs/>
        <w:sz w:val="20"/>
        <w:szCs w:val="20"/>
      </w:rPr>
      <w:t xml:space="preserve">BioMed Alliance </w:t>
    </w:r>
    <w:r w:rsidRPr="00E94BA6">
      <w:rPr>
        <w:i/>
        <w:iCs/>
        <w:sz w:val="20"/>
        <w:szCs w:val="20"/>
      </w:rPr>
      <w:t>IVDR Questionnaire</w:t>
    </w:r>
  </w:p>
  <w:p w14:paraId="294F5B61" w14:textId="461CD4F6" w:rsidR="00104EF0" w:rsidRDefault="00104EF0" w:rsidP="00A97CF5">
    <w:pPr>
      <w:pStyle w:val="Header"/>
      <w:jc w:val="right"/>
      <w:rPr>
        <w:i/>
        <w:iCs/>
        <w:sz w:val="20"/>
        <w:szCs w:val="20"/>
      </w:rPr>
    </w:pPr>
    <w:r>
      <w:rPr>
        <w:i/>
        <w:iCs/>
        <w:sz w:val="20"/>
        <w:szCs w:val="20"/>
      </w:rPr>
      <w:t>Ju</w:t>
    </w:r>
    <w:r w:rsidR="00B525C6">
      <w:rPr>
        <w:i/>
        <w:iCs/>
        <w:sz w:val="20"/>
        <w:szCs w:val="20"/>
      </w:rPr>
      <w:t>ly</w:t>
    </w:r>
    <w:r>
      <w:rPr>
        <w:i/>
        <w:iCs/>
        <w:sz w:val="20"/>
        <w:szCs w:val="20"/>
      </w:rPr>
      <w:t xml:space="preserve"> </w:t>
    </w:r>
    <w:r w:rsidRPr="00E94BA6">
      <w:rPr>
        <w:i/>
        <w:iCs/>
        <w:sz w:val="20"/>
        <w:szCs w:val="20"/>
      </w:rPr>
      <w:t>2021</w:t>
    </w:r>
  </w:p>
  <w:p w14:paraId="12F29B37" w14:textId="0039566A" w:rsidR="00104EF0" w:rsidRDefault="00104EF0">
    <w:pPr>
      <w:pStyle w:val="Header"/>
      <w:rPr>
        <w:i/>
        <w:iCs/>
        <w:sz w:val="20"/>
        <w:szCs w:val="20"/>
      </w:rPr>
    </w:pPr>
  </w:p>
  <w:p w14:paraId="32B4D449" w14:textId="77777777" w:rsidR="00104EF0" w:rsidRPr="00E94BA6" w:rsidRDefault="00104EF0">
    <w:pPr>
      <w:pStyle w:val="Head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639"/>
    <w:multiLevelType w:val="hybridMultilevel"/>
    <w:tmpl w:val="7DD01B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4D97D08"/>
    <w:multiLevelType w:val="hybridMultilevel"/>
    <w:tmpl w:val="D3B2D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417086"/>
    <w:multiLevelType w:val="hybridMultilevel"/>
    <w:tmpl w:val="1F8E0C6A"/>
    <w:lvl w:ilvl="0" w:tplc="0413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032FA0"/>
    <w:multiLevelType w:val="hybridMultilevel"/>
    <w:tmpl w:val="8C0C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10729D"/>
    <w:multiLevelType w:val="hybridMultilevel"/>
    <w:tmpl w:val="93FA630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5525808"/>
    <w:multiLevelType w:val="hybridMultilevel"/>
    <w:tmpl w:val="ED4C0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8D2ED5"/>
    <w:multiLevelType w:val="hybridMultilevel"/>
    <w:tmpl w:val="ABF0A62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824BAC"/>
    <w:multiLevelType w:val="hybridMultilevel"/>
    <w:tmpl w:val="0510B4E2"/>
    <w:lvl w:ilvl="0" w:tplc="E6B08496">
      <w:start w:val="1"/>
      <w:numFmt w:val="decimal"/>
      <w:lvlText w:val="%1."/>
      <w:lvlJc w:val="left"/>
      <w:pPr>
        <w:ind w:left="720" w:hanging="360"/>
      </w:pPr>
      <w:rPr>
        <w:rFonts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F51AA7"/>
    <w:multiLevelType w:val="hybridMultilevel"/>
    <w:tmpl w:val="442E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E4529"/>
    <w:multiLevelType w:val="hybridMultilevel"/>
    <w:tmpl w:val="038082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5F1BE8"/>
    <w:multiLevelType w:val="hybridMultilevel"/>
    <w:tmpl w:val="B04CE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323D5C"/>
    <w:multiLevelType w:val="hybridMultilevel"/>
    <w:tmpl w:val="4C5E4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D9A2551"/>
    <w:multiLevelType w:val="hybridMultilevel"/>
    <w:tmpl w:val="9AB6C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BE7BDF"/>
    <w:multiLevelType w:val="hybridMultilevel"/>
    <w:tmpl w:val="C194C110"/>
    <w:lvl w:ilvl="0" w:tplc="CE16D2BA">
      <w:numFmt w:val="bullet"/>
      <w:lvlText w:val="-"/>
      <w:lvlJc w:val="left"/>
      <w:pPr>
        <w:ind w:left="720" w:hanging="360"/>
      </w:pPr>
      <w:rPr>
        <w:rFonts w:ascii="TT14Et00" w:eastAsiaTheme="minorHAnsi" w:hAnsi="TT14Et00" w:cs="TT14E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FE0AD6"/>
    <w:multiLevelType w:val="hybridMultilevel"/>
    <w:tmpl w:val="ABF0A6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A00364"/>
    <w:multiLevelType w:val="hybridMultilevel"/>
    <w:tmpl w:val="9EE4F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15"/>
  </w:num>
  <w:num w:numId="5">
    <w:abstractNumId w:val="7"/>
  </w:num>
  <w:num w:numId="6">
    <w:abstractNumId w:val="5"/>
  </w:num>
  <w:num w:numId="7">
    <w:abstractNumId w:val="6"/>
  </w:num>
  <w:num w:numId="8">
    <w:abstractNumId w:val="1"/>
  </w:num>
  <w:num w:numId="9">
    <w:abstractNumId w:val="13"/>
  </w:num>
  <w:num w:numId="10">
    <w:abstractNumId w:val="11"/>
  </w:num>
  <w:num w:numId="11">
    <w:abstractNumId w:val="14"/>
  </w:num>
  <w:num w:numId="12">
    <w:abstractNumId w:val="12"/>
  </w:num>
  <w:num w:numId="13">
    <w:abstractNumId w:val="2"/>
  </w:num>
  <w:num w:numId="14">
    <w:abstractNumId w:val="8"/>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1WEksb7vMgoT/9Y0xDmtxfqUMy5x2JIt+FT2On3mG5vDEgFDQO0W5O4/kDpciw7OPMRB2VLVCkEzDCFbouPEQ==" w:salt="gxRbDPM7f8m1mT2K+bW6c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74"/>
    <w:rsid w:val="00014545"/>
    <w:rsid w:val="00024393"/>
    <w:rsid w:val="00050D55"/>
    <w:rsid w:val="00052B9C"/>
    <w:rsid w:val="00056549"/>
    <w:rsid w:val="000600EA"/>
    <w:rsid w:val="00087024"/>
    <w:rsid w:val="00093AAB"/>
    <w:rsid w:val="000B063F"/>
    <w:rsid w:val="000B1FEF"/>
    <w:rsid w:val="000B2503"/>
    <w:rsid w:val="000B6768"/>
    <w:rsid w:val="000C1DC9"/>
    <w:rsid w:val="00104EF0"/>
    <w:rsid w:val="00111E68"/>
    <w:rsid w:val="00137743"/>
    <w:rsid w:val="0016422F"/>
    <w:rsid w:val="00165E2F"/>
    <w:rsid w:val="001F0B66"/>
    <w:rsid w:val="002A4E10"/>
    <w:rsid w:val="002D64A2"/>
    <w:rsid w:val="002E28B6"/>
    <w:rsid w:val="002E4746"/>
    <w:rsid w:val="003215E4"/>
    <w:rsid w:val="00355C60"/>
    <w:rsid w:val="00355F8C"/>
    <w:rsid w:val="00356152"/>
    <w:rsid w:val="00362FEB"/>
    <w:rsid w:val="003701A7"/>
    <w:rsid w:val="00396AE9"/>
    <w:rsid w:val="003A1EF4"/>
    <w:rsid w:val="003D1EB2"/>
    <w:rsid w:val="003D3A72"/>
    <w:rsid w:val="003D44BB"/>
    <w:rsid w:val="003E68B6"/>
    <w:rsid w:val="003F1DE7"/>
    <w:rsid w:val="003F4327"/>
    <w:rsid w:val="00413921"/>
    <w:rsid w:val="004146B9"/>
    <w:rsid w:val="00427774"/>
    <w:rsid w:val="004325FF"/>
    <w:rsid w:val="004411A0"/>
    <w:rsid w:val="004B2510"/>
    <w:rsid w:val="004C6A80"/>
    <w:rsid w:val="004D21C2"/>
    <w:rsid w:val="00505A8D"/>
    <w:rsid w:val="00544080"/>
    <w:rsid w:val="00562EF2"/>
    <w:rsid w:val="00567801"/>
    <w:rsid w:val="005700A7"/>
    <w:rsid w:val="00587191"/>
    <w:rsid w:val="005A1D29"/>
    <w:rsid w:val="005A76A5"/>
    <w:rsid w:val="005B7A41"/>
    <w:rsid w:val="005C1F39"/>
    <w:rsid w:val="005C6585"/>
    <w:rsid w:val="005E6DD1"/>
    <w:rsid w:val="00645A96"/>
    <w:rsid w:val="00647123"/>
    <w:rsid w:val="006615E0"/>
    <w:rsid w:val="00681F2D"/>
    <w:rsid w:val="006A1D9C"/>
    <w:rsid w:val="006D0074"/>
    <w:rsid w:val="006F790B"/>
    <w:rsid w:val="007038D1"/>
    <w:rsid w:val="00707C5B"/>
    <w:rsid w:val="00734CB7"/>
    <w:rsid w:val="00740923"/>
    <w:rsid w:val="0074275A"/>
    <w:rsid w:val="00743C8F"/>
    <w:rsid w:val="00754168"/>
    <w:rsid w:val="007771CB"/>
    <w:rsid w:val="007822A8"/>
    <w:rsid w:val="00790A9D"/>
    <w:rsid w:val="0079547A"/>
    <w:rsid w:val="007A10B9"/>
    <w:rsid w:val="007B3FA3"/>
    <w:rsid w:val="007B68DC"/>
    <w:rsid w:val="00806A8E"/>
    <w:rsid w:val="00837A9C"/>
    <w:rsid w:val="008451A7"/>
    <w:rsid w:val="00866177"/>
    <w:rsid w:val="0087118F"/>
    <w:rsid w:val="00880F09"/>
    <w:rsid w:val="00892236"/>
    <w:rsid w:val="008A0772"/>
    <w:rsid w:val="008B41C9"/>
    <w:rsid w:val="008B57E3"/>
    <w:rsid w:val="008C099F"/>
    <w:rsid w:val="008E2317"/>
    <w:rsid w:val="0090788E"/>
    <w:rsid w:val="0091630D"/>
    <w:rsid w:val="00955571"/>
    <w:rsid w:val="00966E68"/>
    <w:rsid w:val="00971C22"/>
    <w:rsid w:val="00986459"/>
    <w:rsid w:val="009A2A0C"/>
    <w:rsid w:val="009A40E5"/>
    <w:rsid w:val="009A5EAB"/>
    <w:rsid w:val="009D06AE"/>
    <w:rsid w:val="009F291E"/>
    <w:rsid w:val="009F7349"/>
    <w:rsid w:val="00A13FBC"/>
    <w:rsid w:val="00A149F3"/>
    <w:rsid w:val="00A30AD2"/>
    <w:rsid w:val="00A4001B"/>
    <w:rsid w:val="00A45009"/>
    <w:rsid w:val="00A541C8"/>
    <w:rsid w:val="00A663BE"/>
    <w:rsid w:val="00A72891"/>
    <w:rsid w:val="00A97CF5"/>
    <w:rsid w:val="00AB330A"/>
    <w:rsid w:val="00AD1A18"/>
    <w:rsid w:val="00AF68F6"/>
    <w:rsid w:val="00B02EDC"/>
    <w:rsid w:val="00B03F7E"/>
    <w:rsid w:val="00B07035"/>
    <w:rsid w:val="00B076E1"/>
    <w:rsid w:val="00B12B8A"/>
    <w:rsid w:val="00B17DF4"/>
    <w:rsid w:val="00B20200"/>
    <w:rsid w:val="00B2491E"/>
    <w:rsid w:val="00B31CB4"/>
    <w:rsid w:val="00B42D63"/>
    <w:rsid w:val="00B46D4D"/>
    <w:rsid w:val="00B525C6"/>
    <w:rsid w:val="00B85C27"/>
    <w:rsid w:val="00BA1D44"/>
    <w:rsid w:val="00BB29A2"/>
    <w:rsid w:val="00C10AC5"/>
    <w:rsid w:val="00C23DB5"/>
    <w:rsid w:val="00C26D1D"/>
    <w:rsid w:val="00C54DF0"/>
    <w:rsid w:val="00C92EFA"/>
    <w:rsid w:val="00D001DD"/>
    <w:rsid w:val="00D16D8D"/>
    <w:rsid w:val="00D306C7"/>
    <w:rsid w:val="00D43B46"/>
    <w:rsid w:val="00D500BC"/>
    <w:rsid w:val="00D525B3"/>
    <w:rsid w:val="00D64DCF"/>
    <w:rsid w:val="00D71964"/>
    <w:rsid w:val="00D71BBD"/>
    <w:rsid w:val="00D8003B"/>
    <w:rsid w:val="00D841D6"/>
    <w:rsid w:val="00D90401"/>
    <w:rsid w:val="00DA6688"/>
    <w:rsid w:val="00DB1247"/>
    <w:rsid w:val="00DB41A6"/>
    <w:rsid w:val="00DB78AF"/>
    <w:rsid w:val="00DC4963"/>
    <w:rsid w:val="00DC4D6B"/>
    <w:rsid w:val="00DC51EC"/>
    <w:rsid w:val="00DD03F5"/>
    <w:rsid w:val="00DF522F"/>
    <w:rsid w:val="00E0574C"/>
    <w:rsid w:val="00E428ED"/>
    <w:rsid w:val="00E42F13"/>
    <w:rsid w:val="00E72100"/>
    <w:rsid w:val="00E83410"/>
    <w:rsid w:val="00E86FB3"/>
    <w:rsid w:val="00E94BA6"/>
    <w:rsid w:val="00EC0F71"/>
    <w:rsid w:val="00EE22A1"/>
    <w:rsid w:val="00F22FFB"/>
    <w:rsid w:val="00F87A6F"/>
    <w:rsid w:val="00FA0934"/>
    <w:rsid w:val="00FA4F1F"/>
    <w:rsid w:val="00FD6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4FA1"/>
  <w15:chartTrackingRefBased/>
  <w15:docId w15:val="{3DAECD50-2B23-4D6A-89CD-AD28D100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ED"/>
  </w:style>
  <w:style w:type="paragraph" w:styleId="Heading1">
    <w:name w:val="heading 1"/>
    <w:basedOn w:val="Normal"/>
    <w:next w:val="Normal"/>
    <w:link w:val="Heading1Char"/>
    <w:uiPriority w:val="9"/>
    <w:qFormat/>
    <w:rsid w:val="009F291E"/>
    <w:pPr>
      <w:spacing w:before="360"/>
      <w:outlineLvl w:val="0"/>
    </w:pPr>
    <w:rPr>
      <w:b/>
      <w:bCs/>
      <w:color w:val="0070C0"/>
      <w:sz w:val="24"/>
      <w:szCs w:val="24"/>
      <w:lang w:val="en-US"/>
    </w:rPr>
  </w:style>
  <w:style w:type="paragraph" w:styleId="Heading2">
    <w:name w:val="heading 2"/>
    <w:basedOn w:val="Normal"/>
    <w:next w:val="Normal"/>
    <w:link w:val="Heading2Char"/>
    <w:uiPriority w:val="9"/>
    <w:unhideWhenUsed/>
    <w:qFormat/>
    <w:rsid w:val="009F29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74"/>
    <w:pPr>
      <w:ind w:left="720"/>
      <w:contextualSpacing/>
    </w:pPr>
  </w:style>
  <w:style w:type="paragraph" w:styleId="Header">
    <w:name w:val="header"/>
    <w:basedOn w:val="Normal"/>
    <w:link w:val="HeaderChar"/>
    <w:uiPriority w:val="99"/>
    <w:unhideWhenUsed/>
    <w:rsid w:val="00427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74"/>
  </w:style>
  <w:style w:type="paragraph" w:styleId="Footer">
    <w:name w:val="footer"/>
    <w:basedOn w:val="Normal"/>
    <w:link w:val="FooterChar"/>
    <w:uiPriority w:val="99"/>
    <w:unhideWhenUsed/>
    <w:rsid w:val="00427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74"/>
  </w:style>
  <w:style w:type="table" w:styleId="TableGrid">
    <w:name w:val="Table Grid"/>
    <w:basedOn w:val="TableNormal"/>
    <w:uiPriority w:val="59"/>
    <w:rsid w:val="00B4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42D6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B42D6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B42D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A541C8"/>
    <w:rPr>
      <w:sz w:val="16"/>
      <w:szCs w:val="16"/>
    </w:rPr>
  </w:style>
  <w:style w:type="paragraph" w:styleId="CommentText">
    <w:name w:val="annotation text"/>
    <w:basedOn w:val="Normal"/>
    <w:link w:val="CommentTextChar"/>
    <w:uiPriority w:val="99"/>
    <w:unhideWhenUsed/>
    <w:rsid w:val="00A541C8"/>
    <w:pPr>
      <w:spacing w:line="240" w:lineRule="auto"/>
    </w:pPr>
    <w:rPr>
      <w:sz w:val="20"/>
      <w:szCs w:val="20"/>
    </w:rPr>
  </w:style>
  <w:style w:type="character" w:customStyle="1" w:styleId="CommentTextChar">
    <w:name w:val="Comment Text Char"/>
    <w:basedOn w:val="DefaultParagraphFont"/>
    <w:link w:val="CommentText"/>
    <w:uiPriority w:val="99"/>
    <w:rsid w:val="00A541C8"/>
    <w:rPr>
      <w:sz w:val="20"/>
      <w:szCs w:val="20"/>
    </w:rPr>
  </w:style>
  <w:style w:type="paragraph" w:styleId="CommentSubject">
    <w:name w:val="annotation subject"/>
    <w:basedOn w:val="CommentText"/>
    <w:next w:val="CommentText"/>
    <w:link w:val="CommentSubjectChar"/>
    <w:uiPriority w:val="99"/>
    <w:semiHidden/>
    <w:unhideWhenUsed/>
    <w:rsid w:val="00A541C8"/>
    <w:rPr>
      <w:b/>
      <w:bCs/>
    </w:rPr>
  </w:style>
  <w:style w:type="character" w:customStyle="1" w:styleId="CommentSubjectChar">
    <w:name w:val="Comment Subject Char"/>
    <w:basedOn w:val="CommentTextChar"/>
    <w:link w:val="CommentSubject"/>
    <w:uiPriority w:val="99"/>
    <w:semiHidden/>
    <w:rsid w:val="00A541C8"/>
    <w:rPr>
      <w:b/>
      <w:bCs/>
      <w:sz w:val="20"/>
      <w:szCs w:val="20"/>
    </w:rPr>
  </w:style>
  <w:style w:type="paragraph" w:styleId="BalloonText">
    <w:name w:val="Balloon Text"/>
    <w:basedOn w:val="Normal"/>
    <w:link w:val="BalloonTextChar"/>
    <w:uiPriority w:val="99"/>
    <w:semiHidden/>
    <w:unhideWhenUsed/>
    <w:rsid w:val="00A54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C8"/>
    <w:rPr>
      <w:rFonts w:ascii="Segoe UI" w:hAnsi="Segoe UI" w:cs="Segoe UI"/>
      <w:sz w:val="18"/>
      <w:szCs w:val="18"/>
    </w:rPr>
  </w:style>
  <w:style w:type="character" w:styleId="PlaceholderText">
    <w:name w:val="Placeholder Text"/>
    <w:basedOn w:val="DefaultParagraphFont"/>
    <w:uiPriority w:val="99"/>
    <w:semiHidden/>
    <w:rsid w:val="00056549"/>
    <w:rPr>
      <w:color w:val="808080"/>
    </w:rPr>
  </w:style>
  <w:style w:type="character" w:styleId="Hyperlink">
    <w:name w:val="Hyperlink"/>
    <w:basedOn w:val="DefaultParagraphFont"/>
    <w:uiPriority w:val="99"/>
    <w:unhideWhenUsed/>
    <w:rsid w:val="00955571"/>
    <w:rPr>
      <w:color w:val="0000FF" w:themeColor="hyperlink"/>
      <w:u w:val="single"/>
    </w:rPr>
  </w:style>
  <w:style w:type="character" w:customStyle="1" w:styleId="UnresolvedMention1">
    <w:name w:val="Unresolved Mention1"/>
    <w:basedOn w:val="DefaultParagraphFont"/>
    <w:uiPriority w:val="99"/>
    <w:semiHidden/>
    <w:unhideWhenUsed/>
    <w:rsid w:val="00955571"/>
    <w:rPr>
      <w:color w:val="605E5C"/>
      <w:shd w:val="clear" w:color="auto" w:fill="E1DFDD"/>
    </w:rPr>
  </w:style>
  <w:style w:type="character" w:styleId="UnresolvedMention">
    <w:name w:val="Unresolved Mention"/>
    <w:basedOn w:val="DefaultParagraphFont"/>
    <w:uiPriority w:val="99"/>
    <w:semiHidden/>
    <w:unhideWhenUsed/>
    <w:rsid w:val="00A97CF5"/>
    <w:rPr>
      <w:color w:val="605E5C"/>
      <w:shd w:val="clear" w:color="auto" w:fill="E1DFDD"/>
    </w:rPr>
  </w:style>
  <w:style w:type="character" w:customStyle="1" w:styleId="Heading1Char">
    <w:name w:val="Heading 1 Char"/>
    <w:basedOn w:val="DefaultParagraphFont"/>
    <w:link w:val="Heading1"/>
    <w:uiPriority w:val="9"/>
    <w:rsid w:val="009F291E"/>
    <w:rPr>
      <w:b/>
      <w:bCs/>
      <w:color w:val="0070C0"/>
      <w:sz w:val="24"/>
      <w:szCs w:val="24"/>
      <w:lang w:val="en-US"/>
    </w:rPr>
  </w:style>
  <w:style w:type="character" w:customStyle="1" w:styleId="Heading2Char">
    <w:name w:val="Heading 2 Char"/>
    <w:basedOn w:val="DefaultParagraphFont"/>
    <w:link w:val="Heading2"/>
    <w:uiPriority w:val="9"/>
    <w:rsid w:val="009F29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06816">
      <w:bodyDiv w:val="1"/>
      <w:marLeft w:val="0"/>
      <w:marRight w:val="0"/>
      <w:marTop w:val="0"/>
      <w:marBottom w:val="0"/>
      <w:divBdr>
        <w:top w:val="none" w:sz="0" w:space="0" w:color="auto"/>
        <w:left w:val="none" w:sz="0" w:space="0" w:color="auto"/>
        <w:bottom w:val="none" w:sz="0" w:space="0" w:color="auto"/>
        <w:right w:val="none" w:sz="0" w:space="0" w:color="auto"/>
      </w:divBdr>
    </w:div>
    <w:div w:id="1325167114">
      <w:bodyDiv w:val="1"/>
      <w:marLeft w:val="0"/>
      <w:marRight w:val="0"/>
      <w:marTop w:val="0"/>
      <w:marBottom w:val="0"/>
      <w:divBdr>
        <w:top w:val="none" w:sz="0" w:space="0" w:color="auto"/>
        <w:left w:val="none" w:sz="0" w:space="0" w:color="auto"/>
        <w:bottom w:val="none" w:sz="0" w:space="0" w:color="auto"/>
        <w:right w:val="none" w:sz="0" w:space="0" w:color="auto"/>
      </w:divBdr>
    </w:div>
    <w:div w:id="19491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lubbers@lumc.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lww.com/hemasphere/Fulltext/2021/05000/The_New_EU_Regulation_on_In_Vitro_Diagnostic.2.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ne-claire.cazottes@biomedeurope.org" TargetMode="External"/><Relationship Id="rId4" Type="http://schemas.openxmlformats.org/officeDocument/2006/relationships/webSettings" Target="webSettings.xml"/><Relationship Id="rId9" Type="http://schemas.openxmlformats.org/officeDocument/2006/relationships/hyperlink" Target="mailto:isabel.dombrink@uksh.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1F3B4DEC94B1785E415FF122BBEDB"/>
        <w:category>
          <w:name w:val="General"/>
          <w:gallery w:val="placeholder"/>
        </w:category>
        <w:types>
          <w:type w:val="bbPlcHdr"/>
        </w:types>
        <w:behaviors>
          <w:behavior w:val="content"/>
        </w:behaviors>
        <w:guid w:val="{7C489EC2-198A-4948-AFB0-5EA48DD989FB}"/>
      </w:docPartPr>
      <w:docPartBody>
        <w:p w:rsidR="00C617E9" w:rsidRDefault="002B27FF" w:rsidP="002B27FF">
          <w:pPr>
            <w:pStyle w:val="E4A1F3B4DEC94B1785E415FF122BBEDB6"/>
          </w:pPr>
          <w:r w:rsidRPr="003B42FC">
            <w:rPr>
              <w:rStyle w:val="PlaceholderText"/>
            </w:rPr>
            <w:t>Click or tap here to enter text.</w:t>
          </w:r>
        </w:p>
      </w:docPartBody>
    </w:docPart>
    <w:docPart>
      <w:docPartPr>
        <w:name w:val="08F85F81D31E467690689E539213F84A"/>
        <w:category>
          <w:name w:val="General"/>
          <w:gallery w:val="placeholder"/>
        </w:category>
        <w:types>
          <w:type w:val="bbPlcHdr"/>
        </w:types>
        <w:behaviors>
          <w:behavior w:val="content"/>
        </w:behaviors>
        <w:guid w:val="{88EB932F-1909-4D34-A0C9-6DD16DF308DB}"/>
      </w:docPartPr>
      <w:docPartBody>
        <w:p w:rsidR="00525510" w:rsidRDefault="002B27FF" w:rsidP="002B27FF">
          <w:pPr>
            <w:pStyle w:val="08F85F81D31E467690689E539213F84A6"/>
          </w:pPr>
          <w:r w:rsidRPr="003B42FC">
            <w:rPr>
              <w:rStyle w:val="PlaceholderText"/>
            </w:rPr>
            <w:t>Click or tap here to enter text.</w:t>
          </w:r>
        </w:p>
      </w:docPartBody>
    </w:docPart>
    <w:docPart>
      <w:docPartPr>
        <w:name w:val="5F445C1A685C4500AE9FFA5630DF1612"/>
        <w:category>
          <w:name w:val="General"/>
          <w:gallery w:val="placeholder"/>
        </w:category>
        <w:types>
          <w:type w:val="bbPlcHdr"/>
        </w:types>
        <w:behaviors>
          <w:behavior w:val="content"/>
        </w:behaviors>
        <w:guid w:val="{9BC2D101-E279-4BB3-878B-E81734F3D8A7}"/>
      </w:docPartPr>
      <w:docPartBody>
        <w:p w:rsidR="00525510" w:rsidRDefault="002B27FF" w:rsidP="002B27FF">
          <w:pPr>
            <w:pStyle w:val="5F445C1A685C4500AE9FFA5630DF16126"/>
          </w:pPr>
          <w:r w:rsidRPr="003B42FC">
            <w:rPr>
              <w:rStyle w:val="PlaceholderText"/>
            </w:rPr>
            <w:t>Click or tap here to enter text.</w:t>
          </w:r>
        </w:p>
      </w:docPartBody>
    </w:docPart>
    <w:docPart>
      <w:docPartPr>
        <w:name w:val="E1376845AE78421A96575944A68ECB9B"/>
        <w:category>
          <w:name w:val="General"/>
          <w:gallery w:val="placeholder"/>
        </w:category>
        <w:types>
          <w:type w:val="bbPlcHdr"/>
        </w:types>
        <w:behaviors>
          <w:behavior w:val="content"/>
        </w:behaviors>
        <w:guid w:val="{92A3306A-709D-4A8B-9B38-F9C898634B68}"/>
      </w:docPartPr>
      <w:docPartBody>
        <w:p w:rsidR="002B27FF" w:rsidRDefault="002B27FF" w:rsidP="002B27FF">
          <w:pPr>
            <w:pStyle w:val="E1376845AE78421A96575944A68ECB9B6"/>
          </w:pPr>
          <w:r w:rsidRPr="003B42FC">
            <w:rPr>
              <w:rStyle w:val="PlaceholderText"/>
            </w:rPr>
            <w:t>Click or tap here to enter text.</w:t>
          </w:r>
        </w:p>
      </w:docPartBody>
    </w:docPart>
    <w:docPart>
      <w:docPartPr>
        <w:name w:val="20753D85E9EE49738A235370B2759A9E"/>
        <w:category>
          <w:name w:val="General"/>
          <w:gallery w:val="placeholder"/>
        </w:category>
        <w:types>
          <w:type w:val="bbPlcHdr"/>
        </w:types>
        <w:behaviors>
          <w:behavior w:val="content"/>
        </w:behaviors>
        <w:guid w:val="{0910B5DF-A52C-4FE1-9CE3-14DA637053B8}"/>
      </w:docPartPr>
      <w:docPartBody>
        <w:p w:rsidR="002B27FF" w:rsidRDefault="002B27FF" w:rsidP="002B27FF">
          <w:pPr>
            <w:pStyle w:val="20753D85E9EE49738A235370B2759A9E6"/>
          </w:pPr>
          <w:r w:rsidRPr="003B42FC">
            <w:rPr>
              <w:rStyle w:val="PlaceholderText"/>
            </w:rPr>
            <w:t>Click or tap here to enter text.</w:t>
          </w:r>
        </w:p>
      </w:docPartBody>
    </w:docPart>
    <w:docPart>
      <w:docPartPr>
        <w:name w:val="D893A7781ADF4F089FDC1166BFF4F48F"/>
        <w:category>
          <w:name w:val="General"/>
          <w:gallery w:val="placeholder"/>
        </w:category>
        <w:types>
          <w:type w:val="bbPlcHdr"/>
        </w:types>
        <w:behaviors>
          <w:behavior w:val="content"/>
        </w:behaviors>
        <w:guid w:val="{2C1734AD-B85F-4B45-AE66-DBC8D20C6CCC}"/>
      </w:docPartPr>
      <w:docPartBody>
        <w:p w:rsidR="002B27FF" w:rsidRDefault="002B27FF" w:rsidP="002B27FF">
          <w:pPr>
            <w:pStyle w:val="D893A7781ADF4F089FDC1166BFF4F48F6"/>
          </w:pPr>
          <w:r w:rsidRPr="003B42FC">
            <w:rPr>
              <w:rStyle w:val="PlaceholderText"/>
            </w:rPr>
            <w:t>Click or tap here to enter text.</w:t>
          </w:r>
        </w:p>
      </w:docPartBody>
    </w:docPart>
    <w:docPart>
      <w:docPartPr>
        <w:name w:val="E533FAAC3C05444389087BC4E50D616D"/>
        <w:category>
          <w:name w:val="General"/>
          <w:gallery w:val="placeholder"/>
        </w:category>
        <w:types>
          <w:type w:val="bbPlcHdr"/>
        </w:types>
        <w:behaviors>
          <w:behavior w:val="content"/>
        </w:behaviors>
        <w:guid w:val="{BAF7F6C1-6B41-41E7-BC41-2648D9CA86B3}"/>
      </w:docPartPr>
      <w:docPartBody>
        <w:p w:rsidR="002B27FF" w:rsidRDefault="002B27FF" w:rsidP="002B27FF">
          <w:pPr>
            <w:pStyle w:val="E533FAAC3C05444389087BC4E50D616D6"/>
          </w:pPr>
          <w:r w:rsidRPr="003B42FC">
            <w:rPr>
              <w:rStyle w:val="PlaceholderText"/>
            </w:rPr>
            <w:t>Click or tap here to enter text.</w:t>
          </w:r>
        </w:p>
      </w:docPartBody>
    </w:docPart>
    <w:docPart>
      <w:docPartPr>
        <w:name w:val="9D6E0C81C8D54D8081439721256ED7CA"/>
        <w:category>
          <w:name w:val="General"/>
          <w:gallery w:val="placeholder"/>
        </w:category>
        <w:types>
          <w:type w:val="bbPlcHdr"/>
        </w:types>
        <w:behaviors>
          <w:behavior w:val="content"/>
        </w:behaviors>
        <w:guid w:val="{0BAA914B-994F-4C03-86C5-1316874106F5}"/>
      </w:docPartPr>
      <w:docPartBody>
        <w:p w:rsidR="002B27FF" w:rsidRDefault="002B27FF" w:rsidP="002B27FF">
          <w:pPr>
            <w:pStyle w:val="9D6E0C81C8D54D8081439721256ED7CA6"/>
          </w:pPr>
          <w:r w:rsidRPr="003B42FC">
            <w:rPr>
              <w:rStyle w:val="PlaceholderText"/>
            </w:rPr>
            <w:t>Click or tap here to enter text.</w:t>
          </w:r>
        </w:p>
      </w:docPartBody>
    </w:docPart>
    <w:docPart>
      <w:docPartPr>
        <w:name w:val="AE5222C154B9447B8C4D57EDA34DF638"/>
        <w:category>
          <w:name w:val="General"/>
          <w:gallery w:val="placeholder"/>
        </w:category>
        <w:types>
          <w:type w:val="bbPlcHdr"/>
        </w:types>
        <w:behaviors>
          <w:behavior w:val="content"/>
        </w:behaviors>
        <w:guid w:val="{A775B777-2624-46EC-BD8E-EA0766009878}"/>
      </w:docPartPr>
      <w:docPartBody>
        <w:p w:rsidR="002B27FF" w:rsidRDefault="002B27FF" w:rsidP="002B27FF">
          <w:pPr>
            <w:pStyle w:val="AE5222C154B9447B8C4D57EDA34DF63812"/>
          </w:pPr>
          <w:r w:rsidRPr="003B42FC">
            <w:rPr>
              <w:rStyle w:val="PlaceholderText"/>
            </w:rPr>
            <w:t>Click or tap here to enter text.</w:t>
          </w:r>
        </w:p>
      </w:docPartBody>
    </w:docPart>
    <w:docPart>
      <w:docPartPr>
        <w:name w:val="0669051854E34E8A8112087DECE267C9"/>
        <w:category>
          <w:name w:val="General"/>
          <w:gallery w:val="placeholder"/>
        </w:category>
        <w:types>
          <w:type w:val="bbPlcHdr"/>
        </w:types>
        <w:behaviors>
          <w:behavior w:val="content"/>
        </w:behaviors>
        <w:guid w:val="{106BA630-20BA-4DAC-B821-87DC4FCFE4F1}"/>
      </w:docPartPr>
      <w:docPartBody>
        <w:p w:rsidR="002B27FF" w:rsidRDefault="002B27FF" w:rsidP="002B27FF">
          <w:pPr>
            <w:pStyle w:val="0669051854E34E8A8112087DECE267C912"/>
          </w:pPr>
          <w:r w:rsidRPr="003B42FC">
            <w:rPr>
              <w:rStyle w:val="PlaceholderText"/>
            </w:rPr>
            <w:t>Click or tap here to enter text.</w:t>
          </w:r>
        </w:p>
      </w:docPartBody>
    </w:docPart>
    <w:docPart>
      <w:docPartPr>
        <w:name w:val="0DDDA4E5F61B4BF894488BD5F07DE8BF"/>
        <w:category>
          <w:name w:val="General"/>
          <w:gallery w:val="placeholder"/>
        </w:category>
        <w:types>
          <w:type w:val="bbPlcHdr"/>
        </w:types>
        <w:behaviors>
          <w:behavior w:val="content"/>
        </w:behaviors>
        <w:guid w:val="{19A13F66-6324-4A9D-853B-32ED66284279}"/>
      </w:docPartPr>
      <w:docPartBody>
        <w:p w:rsidR="002B27FF" w:rsidRDefault="002B27FF" w:rsidP="002B27FF">
          <w:pPr>
            <w:pStyle w:val="0DDDA4E5F61B4BF894488BD5F07DE8BF6"/>
          </w:pPr>
          <w:r w:rsidRPr="003B42FC">
            <w:rPr>
              <w:rStyle w:val="PlaceholderText"/>
            </w:rPr>
            <w:t>Click or tap here to enter text.</w:t>
          </w:r>
        </w:p>
      </w:docPartBody>
    </w:docPart>
    <w:docPart>
      <w:docPartPr>
        <w:name w:val="387C4C97B4484DC19EC5C89903B57D12"/>
        <w:category>
          <w:name w:val="General"/>
          <w:gallery w:val="placeholder"/>
        </w:category>
        <w:types>
          <w:type w:val="bbPlcHdr"/>
        </w:types>
        <w:behaviors>
          <w:behavior w:val="content"/>
        </w:behaviors>
        <w:guid w:val="{30838AD3-B4D3-4D57-A22B-54C7B53DE67F}"/>
      </w:docPartPr>
      <w:docPartBody>
        <w:p w:rsidR="002B27FF" w:rsidRDefault="002B27FF" w:rsidP="002B27FF">
          <w:pPr>
            <w:pStyle w:val="387C4C97B4484DC19EC5C89903B57D125"/>
          </w:pPr>
          <w:r w:rsidRPr="003B42FC">
            <w:rPr>
              <w:rStyle w:val="PlaceholderText"/>
            </w:rPr>
            <w:t>Click or tap here to enter text.</w:t>
          </w:r>
        </w:p>
      </w:docPartBody>
    </w:docPart>
    <w:docPart>
      <w:docPartPr>
        <w:name w:val="B59EE8447B8D4FE6B168F5239641B858"/>
        <w:category>
          <w:name w:val="General"/>
          <w:gallery w:val="placeholder"/>
        </w:category>
        <w:types>
          <w:type w:val="bbPlcHdr"/>
        </w:types>
        <w:behaviors>
          <w:behavior w:val="content"/>
        </w:behaviors>
        <w:guid w:val="{AD48CF89-273C-4C83-9E34-C7A4887C7C3D}"/>
      </w:docPartPr>
      <w:docPartBody>
        <w:p w:rsidR="002B27FF" w:rsidRDefault="002B27FF" w:rsidP="002B27FF">
          <w:pPr>
            <w:pStyle w:val="B59EE8447B8D4FE6B168F5239641B8585"/>
          </w:pPr>
          <w:r w:rsidRPr="003B42FC">
            <w:rPr>
              <w:rStyle w:val="PlaceholderText"/>
            </w:rPr>
            <w:t>Click or tap here to enter text.</w:t>
          </w:r>
        </w:p>
      </w:docPartBody>
    </w:docPart>
    <w:docPart>
      <w:docPartPr>
        <w:name w:val="270101649C5546AD9E546F46F81A0CAA"/>
        <w:category>
          <w:name w:val="General"/>
          <w:gallery w:val="placeholder"/>
        </w:category>
        <w:types>
          <w:type w:val="bbPlcHdr"/>
        </w:types>
        <w:behaviors>
          <w:behavior w:val="content"/>
        </w:behaviors>
        <w:guid w:val="{099F9017-5F99-4E71-A21E-C4C1AB107B86}"/>
      </w:docPartPr>
      <w:docPartBody>
        <w:p w:rsidR="002B27FF" w:rsidRDefault="002B27FF" w:rsidP="002B27FF">
          <w:pPr>
            <w:pStyle w:val="270101649C5546AD9E546F46F81A0CAA5"/>
          </w:pPr>
          <w:r w:rsidRPr="003B42FC">
            <w:rPr>
              <w:rStyle w:val="PlaceholderText"/>
            </w:rPr>
            <w:t>Click or tap here to enter text.</w:t>
          </w:r>
        </w:p>
      </w:docPartBody>
    </w:docPart>
    <w:docPart>
      <w:docPartPr>
        <w:name w:val="2331FEE62CB949F7B3702C01BE3FB238"/>
        <w:category>
          <w:name w:val="General"/>
          <w:gallery w:val="placeholder"/>
        </w:category>
        <w:types>
          <w:type w:val="bbPlcHdr"/>
        </w:types>
        <w:behaviors>
          <w:behavior w:val="content"/>
        </w:behaviors>
        <w:guid w:val="{EFA497E0-5147-4B7A-B502-A6612D0FD42C}"/>
      </w:docPartPr>
      <w:docPartBody>
        <w:p w:rsidR="002B27FF" w:rsidRDefault="002B27FF" w:rsidP="002B27FF">
          <w:pPr>
            <w:pStyle w:val="2331FEE62CB949F7B3702C01BE3FB2385"/>
          </w:pPr>
          <w:r w:rsidRPr="003B42FC">
            <w:rPr>
              <w:rStyle w:val="PlaceholderText"/>
            </w:rPr>
            <w:t>Click or tap here to enter text.</w:t>
          </w:r>
        </w:p>
      </w:docPartBody>
    </w:docPart>
    <w:docPart>
      <w:docPartPr>
        <w:name w:val="07B32F57754546468DB8DADCA88DA9E6"/>
        <w:category>
          <w:name w:val="General"/>
          <w:gallery w:val="placeholder"/>
        </w:category>
        <w:types>
          <w:type w:val="bbPlcHdr"/>
        </w:types>
        <w:behaviors>
          <w:behavior w:val="content"/>
        </w:behaviors>
        <w:guid w:val="{DA75DC6C-E736-4F19-A684-1C1EA12FA708}"/>
      </w:docPartPr>
      <w:docPartBody>
        <w:p w:rsidR="002B27FF" w:rsidRDefault="002B27FF" w:rsidP="002B27FF">
          <w:pPr>
            <w:pStyle w:val="07B32F57754546468DB8DADCA88DA9E66"/>
          </w:pPr>
          <w:r w:rsidRPr="003B42FC">
            <w:rPr>
              <w:rStyle w:val="PlaceholderText"/>
            </w:rPr>
            <w:t>Click or tap here to enter text.</w:t>
          </w:r>
        </w:p>
      </w:docPartBody>
    </w:docPart>
    <w:docPart>
      <w:docPartPr>
        <w:name w:val="24553D53E386460B93E0A658E4D4AE50"/>
        <w:category>
          <w:name w:val="General"/>
          <w:gallery w:val="placeholder"/>
        </w:category>
        <w:types>
          <w:type w:val="bbPlcHdr"/>
        </w:types>
        <w:behaviors>
          <w:behavior w:val="content"/>
        </w:behaviors>
        <w:guid w:val="{89DAF351-ABBD-4FAE-98AA-6702FD864A2B}"/>
      </w:docPartPr>
      <w:docPartBody>
        <w:p w:rsidR="002B27FF" w:rsidRDefault="002B27FF" w:rsidP="002B27FF">
          <w:pPr>
            <w:pStyle w:val="24553D53E386460B93E0A658E4D4AE50"/>
          </w:pPr>
          <w:r>
            <w:rPr>
              <w:sz w:val="20"/>
              <w:szCs w:val="20"/>
            </w:rPr>
            <w:t>#</w:t>
          </w:r>
        </w:p>
      </w:docPartBody>
    </w:docPart>
    <w:docPart>
      <w:docPartPr>
        <w:name w:val="1EF1180653364065A63E25E14B3D82A1"/>
        <w:category>
          <w:name w:val="General"/>
          <w:gallery w:val="placeholder"/>
        </w:category>
        <w:types>
          <w:type w:val="bbPlcHdr"/>
        </w:types>
        <w:behaviors>
          <w:behavior w:val="content"/>
        </w:behaviors>
        <w:guid w:val="{1C6D4A25-DD9E-4513-BCA6-B803346311EA}"/>
      </w:docPartPr>
      <w:docPartBody>
        <w:p w:rsidR="002B27FF" w:rsidRDefault="002B27FF" w:rsidP="002B27FF">
          <w:pPr>
            <w:pStyle w:val="1EF1180653364065A63E25E14B3D82A1"/>
          </w:pPr>
          <w:r>
            <w:rPr>
              <w:sz w:val="20"/>
              <w:szCs w:val="20"/>
            </w:rPr>
            <w:t>#</w:t>
          </w:r>
        </w:p>
      </w:docPartBody>
    </w:docPart>
    <w:docPart>
      <w:docPartPr>
        <w:name w:val="713872F8640D4E8EB4BC57DA94B0C3B0"/>
        <w:category>
          <w:name w:val="General"/>
          <w:gallery w:val="placeholder"/>
        </w:category>
        <w:types>
          <w:type w:val="bbPlcHdr"/>
        </w:types>
        <w:behaviors>
          <w:behavior w:val="content"/>
        </w:behaviors>
        <w:guid w:val="{4647EBD1-7FDC-4B31-A25F-84B1B64A3E65}"/>
      </w:docPartPr>
      <w:docPartBody>
        <w:p w:rsidR="002B27FF" w:rsidRDefault="002B27FF" w:rsidP="002B27FF">
          <w:pPr>
            <w:pStyle w:val="713872F8640D4E8EB4BC57DA94B0C3B0"/>
          </w:pPr>
          <w:r>
            <w:rPr>
              <w:sz w:val="20"/>
              <w:szCs w:val="20"/>
            </w:rPr>
            <w:t>#</w:t>
          </w:r>
        </w:p>
      </w:docPartBody>
    </w:docPart>
    <w:docPart>
      <w:docPartPr>
        <w:name w:val="70FE5855F8FE4D249756485B7EB1894C"/>
        <w:category>
          <w:name w:val="General"/>
          <w:gallery w:val="placeholder"/>
        </w:category>
        <w:types>
          <w:type w:val="bbPlcHdr"/>
        </w:types>
        <w:behaviors>
          <w:behavior w:val="content"/>
        </w:behaviors>
        <w:guid w:val="{6C2D3D40-29DD-48F4-A9A0-D38AB7856AC1}"/>
      </w:docPartPr>
      <w:docPartBody>
        <w:p w:rsidR="002B27FF" w:rsidRDefault="002B27FF" w:rsidP="002B27FF">
          <w:pPr>
            <w:pStyle w:val="70FE5855F8FE4D249756485B7EB1894C"/>
          </w:pPr>
          <w:r>
            <w:rPr>
              <w:sz w:val="20"/>
              <w:szCs w:val="20"/>
            </w:rPr>
            <w:t>#</w:t>
          </w:r>
        </w:p>
      </w:docPartBody>
    </w:docPart>
    <w:docPart>
      <w:docPartPr>
        <w:name w:val="77A0C8C245D74CF0AD3B1CD0ED947414"/>
        <w:category>
          <w:name w:val="General"/>
          <w:gallery w:val="placeholder"/>
        </w:category>
        <w:types>
          <w:type w:val="bbPlcHdr"/>
        </w:types>
        <w:behaviors>
          <w:behavior w:val="content"/>
        </w:behaviors>
        <w:guid w:val="{B62E977B-ADF1-434F-9B04-E30CB7441A5A}"/>
      </w:docPartPr>
      <w:docPartBody>
        <w:p w:rsidR="002B27FF" w:rsidRDefault="002B27FF" w:rsidP="002B27FF">
          <w:pPr>
            <w:pStyle w:val="77A0C8C245D74CF0AD3B1CD0ED947414"/>
          </w:pPr>
          <w:r>
            <w:rPr>
              <w:sz w:val="20"/>
              <w:szCs w:val="20"/>
            </w:rPr>
            <w:t>#</w:t>
          </w:r>
        </w:p>
      </w:docPartBody>
    </w:docPart>
    <w:docPart>
      <w:docPartPr>
        <w:name w:val="F9EBB1F4CC7D42CABE893C45275E43B8"/>
        <w:category>
          <w:name w:val="General"/>
          <w:gallery w:val="placeholder"/>
        </w:category>
        <w:types>
          <w:type w:val="bbPlcHdr"/>
        </w:types>
        <w:behaviors>
          <w:behavior w:val="content"/>
        </w:behaviors>
        <w:guid w:val="{79F0C645-CD2F-4479-B0B1-D7555E10686A}"/>
      </w:docPartPr>
      <w:docPartBody>
        <w:p w:rsidR="002B27FF" w:rsidRDefault="002B27FF" w:rsidP="002B27FF">
          <w:pPr>
            <w:pStyle w:val="F9EBB1F4CC7D42CABE893C45275E43B8"/>
          </w:pPr>
          <w:r>
            <w:rPr>
              <w:sz w:val="20"/>
              <w:szCs w:val="20"/>
            </w:rPr>
            <w:t>#</w:t>
          </w:r>
        </w:p>
      </w:docPartBody>
    </w:docPart>
    <w:docPart>
      <w:docPartPr>
        <w:name w:val="4D8D7E3C476F425786A8747F2D027298"/>
        <w:category>
          <w:name w:val="General"/>
          <w:gallery w:val="placeholder"/>
        </w:category>
        <w:types>
          <w:type w:val="bbPlcHdr"/>
        </w:types>
        <w:behaviors>
          <w:behavior w:val="content"/>
        </w:behaviors>
        <w:guid w:val="{84F6C324-49E9-49FB-9F6F-DEE06F12C232}"/>
      </w:docPartPr>
      <w:docPartBody>
        <w:p w:rsidR="002B27FF" w:rsidRDefault="002B27FF" w:rsidP="002B27FF">
          <w:pPr>
            <w:pStyle w:val="4D8D7E3C476F425786A8747F2D027298"/>
          </w:pPr>
          <w:r>
            <w:rPr>
              <w:sz w:val="20"/>
              <w:szCs w:val="20"/>
            </w:rPr>
            <w:t>#</w:t>
          </w:r>
        </w:p>
      </w:docPartBody>
    </w:docPart>
    <w:docPart>
      <w:docPartPr>
        <w:name w:val="7B71FC8C0E614FB7839F091E760CABEF"/>
        <w:category>
          <w:name w:val="General"/>
          <w:gallery w:val="placeholder"/>
        </w:category>
        <w:types>
          <w:type w:val="bbPlcHdr"/>
        </w:types>
        <w:behaviors>
          <w:behavior w:val="content"/>
        </w:behaviors>
        <w:guid w:val="{6812C084-0ED4-4FB2-BB8F-82487B3786C0}"/>
      </w:docPartPr>
      <w:docPartBody>
        <w:p w:rsidR="002B27FF" w:rsidRDefault="002B27FF" w:rsidP="002B27FF">
          <w:pPr>
            <w:pStyle w:val="7B71FC8C0E614FB7839F091E760CABEF"/>
          </w:pPr>
          <w:r>
            <w:rPr>
              <w:sz w:val="20"/>
              <w:szCs w:val="20"/>
            </w:rPr>
            <w:t>#</w:t>
          </w:r>
        </w:p>
      </w:docPartBody>
    </w:docPart>
    <w:docPart>
      <w:docPartPr>
        <w:name w:val="871306A9B4A347F5B5161CED1868A8F1"/>
        <w:category>
          <w:name w:val="General"/>
          <w:gallery w:val="placeholder"/>
        </w:category>
        <w:types>
          <w:type w:val="bbPlcHdr"/>
        </w:types>
        <w:behaviors>
          <w:behavior w:val="content"/>
        </w:behaviors>
        <w:guid w:val="{7ABC8002-0200-4415-9BBD-CAB822A76B8A}"/>
      </w:docPartPr>
      <w:docPartBody>
        <w:p w:rsidR="002B27FF" w:rsidRDefault="002B27FF" w:rsidP="002B27FF">
          <w:pPr>
            <w:pStyle w:val="871306A9B4A347F5B5161CED1868A8F1"/>
          </w:pPr>
          <w:r>
            <w:rPr>
              <w:sz w:val="20"/>
              <w:szCs w:val="20"/>
            </w:rPr>
            <w:t>#</w:t>
          </w:r>
        </w:p>
      </w:docPartBody>
    </w:docPart>
    <w:docPart>
      <w:docPartPr>
        <w:name w:val="CBD7F65747744E28A111944997510E97"/>
        <w:category>
          <w:name w:val="General"/>
          <w:gallery w:val="placeholder"/>
        </w:category>
        <w:types>
          <w:type w:val="bbPlcHdr"/>
        </w:types>
        <w:behaviors>
          <w:behavior w:val="content"/>
        </w:behaviors>
        <w:guid w:val="{695B9736-F767-4DAE-B5A0-28C9BF78790C}"/>
      </w:docPartPr>
      <w:docPartBody>
        <w:p w:rsidR="002B27FF" w:rsidRDefault="002B27FF" w:rsidP="002B27FF">
          <w:pPr>
            <w:pStyle w:val="CBD7F65747744E28A111944997510E97"/>
          </w:pPr>
          <w:r>
            <w:rPr>
              <w:sz w:val="20"/>
              <w:szCs w:val="20"/>
            </w:rPr>
            <w:t>#</w:t>
          </w:r>
        </w:p>
      </w:docPartBody>
    </w:docPart>
    <w:docPart>
      <w:docPartPr>
        <w:name w:val="DCB155BDD3BE4E068C5BF2EC00DD6150"/>
        <w:category>
          <w:name w:val="General"/>
          <w:gallery w:val="placeholder"/>
        </w:category>
        <w:types>
          <w:type w:val="bbPlcHdr"/>
        </w:types>
        <w:behaviors>
          <w:behavior w:val="content"/>
        </w:behaviors>
        <w:guid w:val="{461B3E08-A9C1-44DA-A9ED-EACD2E02CF3C}"/>
      </w:docPartPr>
      <w:docPartBody>
        <w:p w:rsidR="002B27FF" w:rsidRDefault="002B27FF" w:rsidP="002B27FF">
          <w:pPr>
            <w:pStyle w:val="DCB155BDD3BE4E068C5BF2EC00DD6150"/>
          </w:pPr>
          <w:r>
            <w:rPr>
              <w:sz w:val="20"/>
              <w:szCs w:val="20"/>
            </w:rPr>
            <w:t>#</w:t>
          </w:r>
        </w:p>
      </w:docPartBody>
    </w:docPart>
    <w:docPart>
      <w:docPartPr>
        <w:name w:val="11152736533742DD91D3386C178B8455"/>
        <w:category>
          <w:name w:val="General"/>
          <w:gallery w:val="placeholder"/>
        </w:category>
        <w:types>
          <w:type w:val="bbPlcHdr"/>
        </w:types>
        <w:behaviors>
          <w:behavior w:val="content"/>
        </w:behaviors>
        <w:guid w:val="{F1F43706-CB8C-4F6E-9C4E-CCF7A38977D4}"/>
      </w:docPartPr>
      <w:docPartBody>
        <w:p w:rsidR="002B27FF" w:rsidRDefault="002B27FF" w:rsidP="002B27FF">
          <w:pPr>
            <w:pStyle w:val="11152736533742DD91D3386C178B8455"/>
          </w:pPr>
          <w:r>
            <w:rPr>
              <w:sz w:val="20"/>
              <w:szCs w:val="20"/>
            </w:rPr>
            <w:t>#</w:t>
          </w:r>
        </w:p>
      </w:docPartBody>
    </w:docPart>
    <w:docPart>
      <w:docPartPr>
        <w:name w:val="1586D06AB4A34C6AA3D07819A5C34719"/>
        <w:category>
          <w:name w:val="General"/>
          <w:gallery w:val="placeholder"/>
        </w:category>
        <w:types>
          <w:type w:val="bbPlcHdr"/>
        </w:types>
        <w:behaviors>
          <w:behavior w:val="content"/>
        </w:behaviors>
        <w:guid w:val="{A52E4956-13ED-4AE0-9DAC-97B6B208756D}"/>
      </w:docPartPr>
      <w:docPartBody>
        <w:p w:rsidR="002B27FF" w:rsidRDefault="002B27FF" w:rsidP="002B27FF">
          <w:pPr>
            <w:pStyle w:val="1586D06AB4A34C6AA3D07819A5C34719"/>
          </w:pPr>
          <w:r>
            <w:rPr>
              <w:sz w:val="20"/>
              <w:szCs w:val="20"/>
            </w:rPr>
            <w:t>#</w:t>
          </w:r>
        </w:p>
      </w:docPartBody>
    </w:docPart>
    <w:docPart>
      <w:docPartPr>
        <w:name w:val="4304E19FCDC644B4ABE6FECCE7400F53"/>
        <w:category>
          <w:name w:val="General"/>
          <w:gallery w:val="placeholder"/>
        </w:category>
        <w:types>
          <w:type w:val="bbPlcHdr"/>
        </w:types>
        <w:behaviors>
          <w:behavior w:val="content"/>
        </w:behaviors>
        <w:guid w:val="{CC198D63-BBE9-44C8-8037-618F29C2D55F}"/>
      </w:docPartPr>
      <w:docPartBody>
        <w:p w:rsidR="002B27FF" w:rsidRDefault="002B27FF" w:rsidP="002B27FF">
          <w:pPr>
            <w:pStyle w:val="4304E19FCDC644B4ABE6FECCE7400F53"/>
          </w:pPr>
          <w:r>
            <w:rPr>
              <w:sz w:val="20"/>
              <w:szCs w:val="20"/>
            </w:rPr>
            <w:t>#</w:t>
          </w:r>
        </w:p>
      </w:docPartBody>
    </w:docPart>
    <w:docPart>
      <w:docPartPr>
        <w:name w:val="2C464C4641FC4687B400D45EE86F551A"/>
        <w:category>
          <w:name w:val="General"/>
          <w:gallery w:val="placeholder"/>
        </w:category>
        <w:types>
          <w:type w:val="bbPlcHdr"/>
        </w:types>
        <w:behaviors>
          <w:behavior w:val="content"/>
        </w:behaviors>
        <w:guid w:val="{93887479-2811-4F3C-BEFC-E78E265F6FAF}"/>
      </w:docPartPr>
      <w:docPartBody>
        <w:p w:rsidR="002B27FF" w:rsidRDefault="002B27FF" w:rsidP="002B27FF">
          <w:pPr>
            <w:pStyle w:val="2C464C4641FC4687B400D45EE86F551A"/>
          </w:pPr>
          <w:r>
            <w:rPr>
              <w:sz w:val="20"/>
              <w:szCs w:val="20"/>
            </w:rPr>
            <w:t>#</w:t>
          </w:r>
        </w:p>
      </w:docPartBody>
    </w:docPart>
    <w:docPart>
      <w:docPartPr>
        <w:name w:val="99721241D37249739542715D4C84EF05"/>
        <w:category>
          <w:name w:val="General"/>
          <w:gallery w:val="placeholder"/>
        </w:category>
        <w:types>
          <w:type w:val="bbPlcHdr"/>
        </w:types>
        <w:behaviors>
          <w:behavior w:val="content"/>
        </w:behaviors>
        <w:guid w:val="{5A65AFD3-C357-446F-874F-B5394481EEA8}"/>
      </w:docPartPr>
      <w:docPartBody>
        <w:p w:rsidR="002B27FF" w:rsidRDefault="002B27FF" w:rsidP="002B27FF">
          <w:pPr>
            <w:pStyle w:val="99721241D37249739542715D4C84EF05"/>
          </w:pPr>
          <w:r>
            <w:rPr>
              <w:sz w:val="20"/>
              <w:szCs w:val="20"/>
            </w:rPr>
            <w:t>#</w:t>
          </w:r>
        </w:p>
      </w:docPartBody>
    </w:docPart>
    <w:docPart>
      <w:docPartPr>
        <w:name w:val="5B82E9D321BF4AD2B5217418675BB30E"/>
        <w:category>
          <w:name w:val="General"/>
          <w:gallery w:val="placeholder"/>
        </w:category>
        <w:types>
          <w:type w:val="bbPlcHdr"/>
        </w:types>
        <w:behaviors>
          <w:behavior w:val="content"/>
        </w:behaviors>
        <w:guid w:val="{972125D7-346B-4556-AD1A-D0AADEAB128B}"/>
      </w:docPartPr>
      <w:docPartBody>
        <w:p w:rsidR="002B27FF" w:rsidRDefault="002B27FF" w:rsidP="002B27FF">
          <w:pPr>
            <w:pStyle w:val="5B82E9D321BF4AD2B5217418675BB30E"/>
          </w:pPr>
          <w:r>
            <w:rPr>
              <w:sz w:val="20"/>
              <w:szCs w:val="20"/>
            </w:rPr>
            <w:t>#</w:t>
          </w:r>
        </w:p>
      </w:docPartBody>
    </w:docPart>
    <w:docPart>
      <w:docPartPr>
        <w:name w:val="2AFFFFD4EEA54C6FA8CE4AB6C2C461D5"/>
        <w:category>
          <w:name w:val="General"/>
          <w:gallery w:val="placeholder"/>
        </w:category>
        <w:types>
          <w:type w:val="bbPlcHdr"/>
        </w:types>
        <w:behaviors>
          <w:behavior w:val="content"/>
        </w:behaviors>
        <w:guid w:val="{586380FF-E44A-45F0-B482-B311A2F49E33}"/>
      </w:docPartPr>
      <w:docPartBody>
        <w:p w:rsidR="002B27FF" w:rsidRDefault="002B27FF" w:rsidP="002B27FF">
          <w:pPr>
            <w:pStyle w:val="2AFFFFD4EEA54C6FA8CE4AB6C2C461D5"/>
          </w:pPr>
          <w:r>
            <w:rPr>
              <w:sz w:val="20"/>
              <w:szCs w:val="20"/>
            </w:rPr>
            <w:t>#</w:t>
          </w:r>
        </w:p>
      </w:docPartBody>
    </w:docPart>
    <w:docPart>
      <w:docPartPr>
        <w:name w:val="A4E668FF88244465A71737EAF23C793A"/>
        <w:category>
          <w:name w:val="General"/>
          <w:gallery w:val="placeholder"/>
        </w:category>
        <w:types>
          <w:type w:val="bbPlcHdr"/>
        </w:types>
        <w:behaviors>
          <w:behavior w:val="content"/>
        </w:behaviors>
        <w:guid w:val="{B2DA81B1-6D1F-470F-AF35-E224054107A7}"/>
      </w:docPartPr>
      <w:docPartBody>
        <w:p w:rsidR="002B27FF" w:rsidRDefault="002B27FF" w:rsidP="002B27FF">
          <w:pPr>
            <w:pStyle w:val="A4E668FF88244465A71737EAF23C793A"/>
          </w:pPr>
          <w:r>
            <w:rPr>
              <w:sz w:val="20"/>
              <w:szCs w:val="20"/>
            </w:rPr>
            <w:t>#</w:t>
          </w:r>
        </w:p>
      </w:docPartBody>
    </w:docPart>
    <w:docPart>
      <w:docPartPr>
        <w:name w:val="8275DC8E81DF4BC5ADFC125AB741CD2B"/>
        <w:category>
          <w:name w:val="General"/>
          <w:gallery w:val="placeholder"/>
        </w:category>
        <w:types>
          <w:type w:val="bbPlcHdr"/>
        </w:types>
        <w:behaviors>
          <w:behavior w:val="content"/>
        </w:behaviors>
        <w:guid w:val="{0F5475A8-4514-4FAD-A58B-74D06FE06015}"/>
      </w:docPartPr>
      <w:docPartBody>
        <w:p w:rsidR="002B27FF" w:rsidRDefault="002B27FF" w:rsidP="002B27FF">
          <w:pPr>
            <w:pStyle w:val="8275DC8E81DF4BC5ADFC125AB741CD2B"/>
          </w:pPr>
          <w:r>
            <w:rPr>
              <w:sz w:val="20"/>
              <w:szCs w:val="20"/>
            </w:rPr>
            <w:t>#</w:t>
          </w:r>
        </w:p>
      </w:docPartBody>
    </w:docPart>
    <w:docPart>
      <w:docPartPr>
        <w:name w:val="E79FC99D32E14FB3B4FB9CF635088CF5"/>
        <w:category>
          <w:name w:val="General"/>
          <w:gallery w:val="placeholder"/>
        </w:category>
        <w:types>
          <w:type w:val="bbPlcHdr"/>
        </w:types>
        <w:behaviors>
          <w:behavior w:val="content"/>
        </w:behaviors>
        <w:guid w:val="{F30626DD-4ED7-461B-80BD-12E007A8F1BB}"/>
      </w:docPartPr>
      <w:docPartBody>
        <w:p w:rsidR="002B27FF" w:rsidRDefault="002B27FF" w:rsidP="002B27FF">
          <w:pPr>
            <w:pStyle w:val="E79FC99D32E14FB3B4FB9CF635088CF5"/>
          </w:pPr>
          <w:r>
            <w:rPr>
              <w:sz w:val="20"/>
              <w:szCs w:val="20"/>
            </w:rPr>
            <w:t>#</w:t>
          </w:r>
        </w:p>
      </w:docPartBody>
    </w:docPart>
    <w:docPart>
      <w:docPartPr>
        <w:name w:val="612CA544E540487AA0D7A4ABFE3C71BF"/>
        <w:category>
          <w:name w:val="General"/>
          <w:gallery w:val="placeholder"/>
        </w:category>
        <w:types>
          <w:type w:val="bbPlcHdr"/>
        </w:types>
        <w:behaviors>
          <w:behavior w:val="content"/>
        </w:behaviors>
        <w:guid w:val="{C1D3E325-4A78-4487-9511-00888A797DCB}"/>
      </w:docPartPr>
      <w:docPartBody>
        <w:p w:rsidR="002B27FF" w:rsidRDefault="002B27FF" w:rsidP="002B27FF">
          <w:pPr>
            <w:pStyle w:val="612CA544E540487AA0D7A4ABFE3C71BF"/>
          </w:pPr>
          <w:r>
            <w:rPr>
              <w:sz w:val="20"/>
              <w:szCs w:val="20"/>
            </w:rPr>
            <w:t>#</w:t>
          </w:r>
        </w:p>
      </w:docPartBody>
    </w:docPart>
    <w:docPart>
      <w:docPartPr>
        <w:name w:val="7F06F5F7070440448DD132B9E0502CD8"/>
        <w:category>
          <w:name w:val="General"/>
          <w:gallery w:val="placeholder"/>
        </w:category>
        <w:types>
          <w:type w:val="bbPlcHdr"/>
        </w:types>
        <w:behaviors>
          <w:behavior w:val="content"/>
        </w:behaviors>
        <w:guid w:val="{0F17B6F4-F569-44BE-916B-8662B5E3307F}"/>
      </w:docPartPr>
      <w:docPartBody>
        <w:p w:rsidR="002B27FF" w:rsidRDefault="002B27FF" w:rsidP="002B27FF">
          <w:pPr>
            <w:pStyle w:val="7F06F5F7070440448DD132B9E0502CD8"/>
          </w:pPr>
          <w:r>
            <w:rPr>
              <w:sz w:val="20"/>
              <w:szCs w:val="20"/>
            </w:rPr>
            <w:t>#</w:t>
          </w:r>
        </w:p>
      </w:docPartBody>
    </w:docPart>
    <w:docPart>
      <w:docPartPr>
        <w:name w:val="A3B83A23143343AEA6FDD4DE5F15615D"/>
        <w:category>
          <w:name w:val="General"/>
          <w:gallery w:val="placeholder"/>
        </w:category>
        <w:types>
          <w:type w:val="bbPlcHdr"/>
        </w:types>
        <w:behaviors>
          <w:behavior w:val="content"/>
        </w:behaviors>
        <w:guid w:val="{C0994183-9611-4F78-9086-C4E37C3DA7A1}"/>
      </w:docPartPr>
      <w:docPartBody>
        <w:p w:rsidR="002B27FF" w:rsidRDefault="002B27FF" w:rsidP="002B27FF">
          <w:pPr>
            <w:pStyle w:val="A3B83A23143343AEA6FDD4DE5F15615D"/>
          </w:pPr>
          <w:r>
            <w:rPr>
              <w:sz w:val="20"/>
              <w:szCs w:val="20"/>
            </w:rPr>
            <w:t>#</w:t>
          </w:r>
        </w:p>
      </w:docPartBody>
    </w:docPart>
    <w:docPart>
      <w:docPartPr>
        <w:name w:val="AFA00DBBA31647C29081E7B9C3DB201F"/>
        <w:category>
          <w:name w:val="General"/>
          <w:gallery w:val="placeholder"/>
        </w:category>
        <w:types>
          <w:type w:val="bbPlcHdr"/>
        </w:types>
        <w:behaviors>
          <w:behavior w:val="content"/>
        </w:behaviors>
        <w:guid w:val="{ACEA926C-4A07-4ECC-BB0B-97702258144B}"/>
      </w:docPartPr>
      <w:docPartBody>
        <w:p w:rsidR="002B27FF" w:rsidRDefault="002B27FF" w:rsidP="002B27FF">
          <w:pPr>
            <w:pStyle w:val="AFA00DBBA31647C29081E7B9C3DB201F"/>
          </w:pPr>
          <w:r>
            <w:rPr>
              <w:sz w:val="20"/>
              <w:szCs w:val="20"/>
            </w:rPr>
            <w:t>#</w:t>
          </w:r>
        </w:p>
      </w:docPartBody>
    </w:docPart>
    <w:docPart>
      <w:docPartPr>
        <w:name w:val="6D6BD3ADB6214406ABA7795F52B2D093"/>
        <w:category>
          <w:name w:val="General"/>
          <w:gallery w:val="placeholder"/>
        </w:category>
        <w:types>
          <w:type w:val="bbPlcHdr"/>
        </w:types>
        <w:behaviors>
          <w:behavior w:val="content"/>
        </w:behaviors>
        <w:guid w:val="{94343B06-CAD5-4A17-B65D-A56986F886C2}"/>
      </w:docPartPr>
      <w:docPartBody>
        <w:p w:rsidR="002B27FF" w:rsidRDefault="002B27FF" w:rsidP="002B27FF">
          <w:pPr>
            <w:pStyle w:val="6D6BD3ADB6214406ABA7795F52B2D093"/>
          </w:pPr>
          <w:r>
            <w:rPr>
              <w:sz w:val="20"/>
              <w:szCs w:val="20"/>
            </w:rPr>
            <w:t>#</w:t>
          </w:r>
        </w:p>
      </w:docPartBody>
    </w:docPart>
    <w:docPart>
      <w:docPartPr>
        <w:name w:val="3676286F9F054DA4945F94EB2917833E"/>
        <w:category>
          <w:name w:val="General"/>
          <w:gallery w:val="placeholder"/>
        </w:category>
        <w:types>
          <w:type w:val="bbPlcHdr"/>
        </w:types>
        <w:behaviors>
          <w:behavior w:val="content"/>
        </w:behaviors>
        <w:guid w:val="{B5C4BDD3-C1FE-4B25-874F-01136A457A0C}"/>
      </w:docPartPr>
      <w:docPartBody>
        <w:p w:rsidR="002B27FF" w:rsidRDefault="002B27FF" w:rsidP="002B27FF">
          <w:pPr>
            <w:pStyle w:val="3676286F9F054DA4945F94EB2917833E"/>
          </w:pPr>
          <w:r>
            <w:rPr>
              <w:sz w:val="20"/>
              <w:szCs w:val="20"/>
            </w:rPr>
            <w:t>#</w:t>
          </w:r>
        </w:p>
      </w:docPartBody>
    </w:docPart>
    <w:docPart>
      <w:docPartPr>
        <w:name w:val="9BB11C1EE54A4151868EB6EF4AF02582"/>
        <w:category>
          <w:name w:val="General"/>
          <w:gallery w:val="placeholder"/>
        </w:category>
        <w:types>
          <w:type w:val="bbPlcHdr"/>
        </w:types>
        <w:behaviors>
          <w:behavior w:val="content"/>
        </w:behaviors>
        <w:guid w:val="{8ADB853F-0EBB-410D-9A9D-345633F066C3}"/>
      </w:docPartPr>
      <w:docPartBody>
        <w:p w:rsidR="002B27FF" w:rsidRDefault="002B27FF" w:rsidP="002B27FF">
          <w:pPr>
            <w:pStyle w:val="9BB11C1EE54A4151868EB6EF4AF02582"/>
          </w:pPr>
          <w:r>
            <w:rPr>
              <w:sz w:val="20"/>
              <w:szCs w:val="20"/>
            </w:rPr>
            <w:t>#</w:t>
          </w:r>
        </w:p>
      </w:docPartBody>
    </w:docPart>
    <w:docPart>
      <w:docPartPr>
        <w:name w:val="215A5C891A004E928549D545372F4999"/>
        <w:category>
          <w:name w:val="General"/>
          <w:gallery w:val="placeholder"/>
        </w:category>
        <w:types>
          <w:type w:val="bbPlcHdr"/>
        </w:types>
        <w:behaviors>
          <w:behavior w:val="content"/>
        </w:behaviors>
        <w:guid w:val="{68D8265C-B194-4BE2-9148-2366424FAFC0}"/>
      </w:docPartPr>
      <w:docPartBody>
        <w:p w:rsidR="002B27FF" w:rsidRDefault="002B27FF" w:rsidP="002B27FF">
          <w:pPr>
            <w:pStyle w:val="215A5C891A004E928549D545372F4999"/>
          </w:pPr>
          <w:r>
            <w:rPr>
              <w:sz w:val="20"/>
              <w:szCs w:val="20"/>
            </w:rPr>
            <w:t>#</w:t>
          </w:r>
        </w:p>
      </w:docPartBody>
    </w:docPart>
    <w:docPart>
      <w:docPartPr>
        <w:name w:val="1A786CF691CE4FB1B7787582892D5A8F"/>
        <w:category>
          <w:name w:val="General"/>
          <w:gallery w:val="placeholder"/>
        </w:category>
        <w:types>
          <w:type w:val="bbPlcHdr"/>
        </w:types>
        <w:behaviors>
          <w:behavior w:val="content"/>
        </w:behaviors>
        <w:guid w:val="{670B5B32-EF15-4FF1-AFE7-33A9710D9626}"/>
      </w:docPartPr>
      <w:docPartBody>
        <w:p w:rsidR="002B27FF" w:rsidRDefault="002B27FF" w:rsidP="002B27FF">
          <w:pPr>
            <w:pStyle w:val="1A786CF691CE4FB1B7787582892D5A8F"/>
          </w:pPr>
          <w:r>
            <w:rPr>
              <w:sz w:val="20"/>
              <w:szCs w:val="20"/>
            </w:rPr>
            <w:t>#</w:t>
          </w:r>
        </w:p>
      </w:docPartBody>
    </w:docPart>
    <w:docPart>
      <w:docPartPr>
        <w:name w:val="D2439729E02D4AC5A47B7F18FA61EB87"/>
        <w:category>
          <w:name w:val="General"/>
          <w:gallery w:val="placeholder"/>
        </w:category>
        <w:types>
          <w:type w:val="bbPlcHdr"/>
        </w:types>
        <w:behaviors>
          <w:behavior w:val="content"/>
        </w:behaviors>
        <w:guid w:val="{02093CB1-2846-4805-8367-8F612B96EEE3}"/>
      </w:docPartPr>
      <w:docPartBody>
        <w:p w:rsidR="002B27FF" w:rsidRDefault="002B27FF" w:rsidP="002B27FF">
          <w:pPr>
            <w:pStyle w:val="D2439729E02D4AC5A47B7F18FA61EB87"/>
          </w:pPr>
          <w:r>
            <w:rPr>
              <w:sz w:val="20"/>
              <w:szCs w:val="20"/>
            </w:rPr>
            <w:t>#</w:t>
          </w:r>
        </w:p>
      </w:docPartBody>
    </w:docPart>
    <w:docPart>
      <w:docPartPr>
        <w:name w:val="64B70AB0BA5D4E6B93CA377EBF1D8D72"/>
        <w:category>
          <w:name w:val="General"/>
          <w:gallery w:val="placeholder"/>
        </w:category>
        <w:types>
          <w:type w:val="bbPlcHdr"/>
        </w:types>
        <w:behaviors>
          <w:behavior w:val="content"/>
        </w:behaviors>
        <w:guid w:val="{080B676C-7039-49CC-B651-3363A9F3FD79}"/>
      </w:docPartPr>
      <w:docPartBody>
        <w:p w:rsidR="002B27FF" w:rsidRDefault="002B27FF" w:rsidP="002B27FF">
          <w:pPr>
            <w:pStyle w:val="64B70AB0BA5D4E6B93CA377EBF1D8D72"/>
          </w:pPr>
          <w:r>
            <w:rPr>
              <w:sz w:val="20"/>
              <w:szCs w:val="20"/>
            </w:rPr>
            <w:t>#</w:t>
          </w:r>
        </w:p>
      </w:docPartBody>
    </w:docPart>
    <w:docPart>
      <w:docPartPr>
        <w:name w:val="E36FD2EAB4864F6B8D944C916BBC1546"/>
        <w:category>
          <w:name w:val="General"/>
          <w:gallery w:val="placeholder"/>
        </w:category>
        <w:types>
          <w:type w:val="bbPlcHdr"/>
        </w:types>
        <w:behaviors>
          <w:behavior w:val="content"/>
        </w:behaviors>
        <w:guid w:val="{76AAB960-F91E-44D7-90FA-AAC6931E396C}"/>
      </w:docPartPr>
      <w:docPartBody>
        <w:p w:rsidR="002B27FF" w:rsidRDefault="002B27FF" w:rsidP="002B27FF">
          <w:pPr>
            <w:pStyle w:val="E36FD2EAB4864F6B8D944C916BBC1546"/>
          </w:pPr>
          <w:r>
            <w:rPr>
              <w:sz w:val="20"/>
              <w:szCs w:val="20"/>
            </w:rPr>
            <w:t>#</w:t>
          </w:r>
        </w:p>
      </w:docPartBody>
    </w:docPart>
    <w:docPart>
      <w:docPartPr>
        <w:name w:val="4FED8A310E2B47E593E54880EDC3B891"/>
        <w:category>
          <w:name w:val="General"/>
          <w:gallery w:val="placeholder"/>
        </w:category>
        <w:types>
          <w:type w:val="bbPlcHdr"/>
        </w:types>
        <w:behaviors>
          <w:behavior w:val="content"/>
        </w:behaviors>
        <w:guid w:val="{06A44CF1-41A6-443B-B8E8-A76BC7331826}"/>
      </w:docPartPr>
      <w:docPartBody>
        <w:p w:rsidR="002B27FF" w:rsidRDefault="002B27FF" w:rsidP="002B27FF">
          <w:pPr>
            <w:pStyle w:val="4FED8A310E2B47E593E54880EDC3B891"/>
          </w:pPr>
          <w:r>
            <w:rPr>
              <w:sz w:val="20"/>
              <w:szCs w:val="20"/>
            </w:rPr>
            <w:t>#</w:t>
          </w:r>
        </w:p>
      </w:docPartBody>
    </w:docPart>
    <w:docPart>
      <w:docPartPr>
        <w:name w:val="0EA0B67675F24C6B90FBC35E332757B3"/>
        <w:category>
          <w:name w:val="General"/>
          <w:gallery w:val="placeholder"/>
        </w:category>
        <w:types>
          <w:type w:val="bbPlcHdr"/>
        </w:types>
        <w:behaviors>
          <w:behavior w:val="content"/>
        </w:behaviors>
        <w:guid w:val="{78DA5B69-9039-4132-9D9C-92B168B201B2}"/>
      </w:docPartPr>
      <w:docPartBody>
        <w:p w:rsidR="002B27FF" w:rsidRDefault="002B27FF" w:rsidP="002B27FF">
          <w:pPr>
            <w:pStyle w:val="0EA0B67675F24C6B90FBC35E332757B3"/>
          </w:pPr>
          <w:r>
            <w:rPr>
              <w:sz w:val="20"/>
              <w:szCs w:val="20"/>
            </w:rPr>
            <w:t>#</w:t>
          </w:r>
        </w:p>
      </w:docPartBody>
    </w:docPart>
    <w:docPart>
      <w:docPartPr>
        <w:name w:val="984FB1334D454FB5BE11E4139813F99D"/>
        <w:category>
          <w:name w:val="General"/>
          <w:gallery w:val="placeholder"/>
        </w:category>
        <w:types>
          <w:type w:val="bbPlcHdr"/>
        </w:types>
        <w:behaviors>
          <w:behavior w:val="content"/>
        </w:behaviors>
        <w:guid w:val="{6A3F7424-03CE-43EA-ACE3-E5800D7B3884}"/>
      </w:docPartPr>
      <w:docPartBody>
        <w:p w:rsidR="002B27FF" w:rsidRDefault="002B27FF" w:rsidP="002B27FF">
          <w:pPr>
            <w:pStyle w:val="984FB1334D454FB5BE11E4139813F99D"/>
          </w:pPr>
          <w:r>
            <w:rPr>
              <w:sz w:val="20"/>
              <w:szCs w:val="20"/>
            </w:rPr>
            <w:t>#</w:t>
          </w:r>
        </w:p>
      </w:docPartBody>
    </w:docPart>
    <w:docPart>
      <w:docPartPr>
        <w:name w:val="0F957BF06F3E4C1EAE60DEB56AFE11FB"/>
        <w:category>
          <w:name w:val="General"/>
          <w:gallery w:val="placeholder"/>
        </w:category>
        <w:types>
          <w:type w:val="bbPlcHdr"/>
        </w:types>
        <w:behaviors>
          <w:behavior w:val="content"/>
        </w:behaviors>
        <w:guid w:val="{D50721CA-B6A2-4D45-9799-709ED3DA0A77}"/>
      </w:docPartPr>
      <w:docPartBody>
        <w:p w:rsidR="002B27FF" w:rsidRDefault="002B27FF" w:rsidP="002B27FF">
          <w:pPr>
            <w:pStyle w:val="0F957BF06F3E4C1EAE60DEB56AFE11FB"/>
          </w:pPr>
          <w:r>
            <w:rPr>
              <w:sz w:val="20"/>
              <w:szCs w:val="20"/>
            </w:rPr>
            <w:t>#</w:t>
          </w:r>
        </w:p>
      </w:docPartBody>
    </w:docPart>
    <w:docPart>
      <w:docPartPr>
        <w:name w:val="C5B410B8A02F4404982AEE2077F5433C"/>
        <w:category>
          <w:name w:val="General"/>
          <w:gallery w:val="placeholder"/>
        </w:category>
        <w:types>
          <w:type w:val="bbPlcHdr"/>
        </w:types>
        <w:behaviors>
          <w:behavior w:val="content"/>
        </w:behaviors>
        <w:guid w:val="{D85B0F56-1EE6-4676-8595-4C1432C9B772}"/>
      </w:docPartPr>
      <w:docPartBody>
        <w:p w:rsidR="002B27FF" w:rsidRDefault="002B27FF" w:rsidP="002B27FF">
          <w:pPr>
            <w:pStyle w:val="C5B410B8A02F4404982AEE2077F5433C"/>
          </w:pPr>
          <w:r>
            <w:rPr>
              <w:sz w:val="20"/>
              <w:szCs w:val="20"/>
            </w:rPr>
            <w:t>#</w:t>
          </w:r>
        </w:p>
      </w:docPartBody>
    </w:docPart>
    <w:docPart>
      <w:docPartPr>
        <w:name w:val="79181DF08221416C93EC90020489B04C"/>
        <w:category>
          <w:name w:val="General"/>
          <w:gallery w:val="placeholder"/>
        </w:category>
        <w:types>
          <w:type w:val="bbPlcHdr"/>
        </w:types>
        <w:behaviors>
          <w:behavior w:val="content"/>
        </w:behaviors>
        <w:guid w:val="{3584BA07-1D0C-456B-A970-9E0DFD277531}"/>
      </w:docPartPr>
      <w:docPartBody>
        <w:p w:rsidR="002B27FF" w:rsidRDefault="002B27FF" w:rsidP="002B27FF">
          <w:pPr>
            <w:pStyle w:val="79181DF08221416C93EC90020489B04C"/>
          </w:pPr>
          <w:r>
            <w:rPr>
              <w:sz w:val="20"/>
              <w:szCs w:val="20"/>
            </w:rPr>
            <w:t>#</w:t>
          </w:r>
        </w:p>
      </w:docPartBody>
    </w:docPart>
    <w:docPart>
      <w:docPartPr>
        <w:name w:val="4840D82642664884ACAC97CAB8AB92D3"/>
        <w:category>
          <w:name w:val="General"/>
          <w:gallery w:val="placeholder"/>
        </w:category>
        <w:types>
          <w:type w:val="bbPlcHdr"/>
        </w:types>
        <w:behaviors>
          <w:behavior w:val="content"/>
        </w:behaviors>
        <w:guid w:val="{A77E8391-5C5A-414B-AC31-EE59662CFC4D}"/>
      </w:docPartPr>
      <w:docPartBody>
        <w:p w:rsidR="002B27FF" w:rsidRDefault="002B27FF" w:rsidP="002B27FF">
          <w:pPr>
            <w:pStyle w:val="4840D82642664884ACAC97CAB8AB92D3"/>
          </w:pPr>
          <w:r>
            <w:rPr>
              <w:sz w:val="20"/>
              <w:szCs w:val="20"/>
            </w:rPr>
            <w:t>#</w:t>
          </w:r>
        </w:p>
      </w:docPartBody>
    </w:docPart>
    <w:docPart>
      <w:docPartPr>
        <w:name w:val="A027093614014DC3AFAD168F7B512954"/>
        <w:category>
          <w:name w:val="General"/>
          <w:gallery w:val="placeholder"/>
        </w:category>
        <w:types>
          <w:type w:val="bbPlcHdr"/>
        </w:types>
        <w:behaviors>
          <w:behavior w:val="content"/>
        </w:behaviors>
        <w:guid w:val="{755E5F43-2742-47AA-9BF5-1A5DA0BBD6F8}"/>
      </w:docPartPr>
      <w:docPartBody>
        <w:p w:rsidR="002B27FF" w:rsidRDefault="002B27FF" w:rsidP="002B27FF">
          <w:pPr>
            <w:pStyle w:val="A027093614014DC3AFAD168F7B512954"/>
          </w:pPr>
          <w:r>
            <w:rPr>
              <w:sz w:val="20"/>
              <w:szCs w:val="20"/>
            </w:rPr>
            <w:t>#</w:t>
          </w:r>
        </w:p>
      </w:docPartBody>
    </w:docPart>
    <w:docPart>
      <w:docPartPr>
        <w:name w:val="DEC081E4B15847A59E31EBBF6CEA2C98"/>
        <w:category>
          <w:name w:val="General"/>
          <w:gallery w:val="placeholder"/>
        </w:category>
        <w:types>
          <w:type w:val="bbPlcHdr"/>
        </w:types>
        <w:behaviors>
          <w:behavior w:val="content"/>
        </w:behaviors>
        <w:guid w:val="{AF8719AD-9EAF-4840-BAB5-93B07BF76C4D}"/>
      </w:docPartPr>
      <w:docPartBody>
        <w:p w:rsidR="002B27FF" w:rsidRDefault="002B27FF" w:rsidP="002B27FF">
          <w:pPr>
            <w:pStyle w:val="DEC081E4B15847A59E31EBBF6CEA2C98"/>
          </w:pPr>
          <w:r>
            <w:rPr>
              <w:sz w:val="20"/>
              <w:szCs w:val="20"/>
            </w:rPr>
            <w:t>#</w:t>
          </w:r>
        </w:p>
      </w:docPartBody>
    </w:docPart>
    <w:docPart>
      <w:docPartPr>
        <w:name w:val="6B9C01F332754B5FAB2AA5460E3A0E8B"/>
        <w:category>
          <w:name w:val="General"/>
          <w:gallery w:val="placeholder"/>
        </w:category>
        <w:types>
          <w:type w:val="bbPlcHdr"/>
        </w:types>
        <w:behaviors>
          <w:behavior w:val="content"/>
        </w:behaviors>
        <w:guid w:val="{90083B1C-DE39-45CE-9C6B-3DCE443B5834}"/>
      </w:docPartPr>
      <w:docPartBody>
        <w:p w:rsidR="002B27FF" w:rsidRDefault="002B27FF" w:rsidP="002B27FF">
          <w:pPr>
            <w:pStyle w:val="6B9C01F332754B5FAB2AA5460E3A0E8B"/>
          </w:pPr>
          <w:r>
            <w:rPr>
              <w:sz w:val="20"/>
              <w:szCs w:val="20"/>
            </w:rPr>
            <w:t>#</w:t>
          </w:r>
        </w:p>
      </w:docPartBody>
    </w:docPart>
    <w:docPart>
      <w:docPartPr>
        <w:name w:val="EDBB2C2D0847465284CD59D0194DF2A6"/>
        <w:category>
          <w:name w:val="General"/>
          <w:gallery w:val="placeholder"/>
        </w:category>
        <w:types>
          <w:type w:val="bbPlcHdr"/>
        </w:types>
        <w:behaviors>
          <w:behavior w:val="content"/>
        </w:behaviors>
        <w:guid w:val="{1F632940-F459-4183-8877-FBC75C1150B1}"/>
      </w:docPartPr>
      <w:docPartBody>
        <w:p w:rsidR="002B27FF" w:rsidRDefault="002B27FF" w:rsidP="002B27FF">
          <w:pPr>
            <w:pStyle w:val="EDBB2C2D0847465284CD59D0194DF2A6"/>
          </w:pPr>
          <w:r>
            <w:rPr>
              <w:sz w:val="20"/>
              <w:szCs w:val="20"/>
            </w:rPr>
            <w:t>#</w:t>
          </w:r>
        </w:p>
      </w:docPartBody>
    </w:docPart>
    <w:docPart>
      <w:docPartPr>
        <w:name w:val="8A40A7FA80884C74B8B7DDCA2E8D06A2"/>
        <w:category>
          <w:name w:val="General"/>
          <w:gallery w:val="placeholder"/>
        </w:category>
        <w:types>
          <w:type w:val="bbPlcHdr"/>
        </w:types>
        <w:behaviors>
          <w:behavior w:val="content"/>
        </w:behaviors>
        <w:guid w:val="{35443062-2E93-484D-8D6E-2966C31F64F7}"/>
      </w:docPartPr>
      <w:docPartBody>
        <w:p w:rsidR="002B27FF" w:rsidRDefault="002B27FF" w:rsidP="002B27FF">
          <w:pPr>
            <w:pStyle w:val="8A40A7FA80884C74B8B7DDCA2E8D06A2"/>
          </w:pPr>
          <w:r>
            <w:rPr>
              <w:sz w:val="20"/>
              <w:szCs w:val="20"/>
            </w:rPr>
            <w:t>#</w:t>
          </w:r>
        </w:p>
      </w:docPartBody>
    </w:docPart>
    <w:docPart>
      <w:docPartPr>
        <w:name w:val="2E101AF2B2944E65A2E2A4245F225398"/>
        <w:category>
          <w:name w:val="General"/>
          <w:gallery w:val="placeholder"/>
        </w:category>
        <w:types>
          <w:type w:val="bbPlcHdr"/>
        </w:types>
        <w:behaviors>
          <w:behavior w:val="content"/>
        </w:behaviors>
        <w:guid w:val="{2C9C57B7-B63C-4639-A83E-CCE73D476B4F}"/>
      </w:docPartPr>
      <w:docPartBody>
        <w:p w:rsidR="002B27FF" w:rsidRDefault="002B27FF" w:rsidP="002B27FF">
          <w:pPr>
            <w:pStyle w:val="2E101AF2B2944E65A2E2A4245F225398"/>
          </w:pPr>
          <w:r>
            <w:rPr>
              <w:sz w:val="20"/>
              <w:szCs w:val="20"/>
            </w:rPr>
            <w:t>#</w:t>
          </w:r>
        </w:p>
      </w:docPartBody>
    </w:docPart>
    <w:docPart>
      <w:docPartPr>
        <w:name w:val="DEB565AA4C0546A587C6CAA29BE4AE0F"/>
        <w:category>
          <w:name w:val="General"/>
          <w:gallery w:val="placeholder"/>
        </w:category>
        <w:types>
          <w:type w:val="bbPlcHdr"/>
        </w:types>
        <w:behaviors>
          <w:behavior w:val="content"/>
        </w:behaviors>
        <w:guid w:val="{44A87BAD-1714-4C3F-8777-DD1CF479DCC0}"/>
      </w:docPartPr>
      <w:docPartBody>
        <w:p w:rsidR="002B27FF" w:rsidRDefault="002B27FF" w:rsidP="002B27FF">
          <w:pPr>
            <w:pStyle w:val="DEB565AA4C0546A587C6CAA29BE4AE0F"/>
          </w:pPr>
          <w:r>
            <w:rPr>
              <w:sz w:val="20"/>
              <w:szCs w:val="20"/>
            </w:rPr>
            <w:t>#</w:t>
          </w:r>
        </w:p>
      </w:docPartBody>
    </w:docPart>
    <w:docPart>
      <w:docPartPr>
        <w:name w:val="F105EA3E43D2468C83664B650E653091"/>
        <w:category>
          <w:name w:val="General"/>
          <w:gallery w:val="placeholder"/>
        </w:category>
        <w:types>
          <w:type w:val="bbPlcHdr"/>
        </w:types>
        <w:behaviors>
          <w:behavior w:val="content"/>
        </w:behaviors>
        <w:guid w:val="{D1AF963E-8650-48E0-878B-E38801A6FE98}"/>
      </w:docPartPr>
      <w:docPartBody>
        <w:p w:rsidR="002B27FF" w:rsidRDefault="002B27FF" w:rsidP="002B27FF">
          <w:pPr>
            <w:pStyle w:val="F105EA3E43D2468C83664B650E653091"/>
          </w:pPr>
          <w:r>
            <w:rPr>
              <w:sz w:val="20"/>
              <w:szCs w:val="20"/>
            </w:rPr>
            <w:t>#</w:t>
          </w:r>
        </w:p>
      </w:docPartBody>
    </w:docPart>
    <w:docPart>
      <w:docPartPr>
        <w:name w:val="497FA7F83D9A4A5D94EC7B47C069B48D"/>
        <w:category>
          <w:name w:val="General"/>
          <w:gallery w:val="placeholder"/>
        </w:category>
        <w:types>
          <w:type w:val="bbPlcHdr"/>
        </w:types>
        <w:behaviors>
          <w:behavior w:val="content"/>
        </w:behaviors>
        <w:guid w:val="{B4FED2CA-F4CA-44BD-B968-D19676CBDD7E}"/>
      </w:docPartPr>
      <w:docPartBody>
        <w:p w:rsidR="002B27FF" w:rsidRDefault="002B27FF" w:rsidP="002B27FF">
          <w:pPr>
            <w:pStyle w:val="497FA7F83D9A4A5D94EC7B47C069B48D"/>
          </w:pPr>
          <w:r>
            <w:rPr>
              <w:sz w:val="20"/>
              <w:szCs w:val="20"/>
            </w:rPr>
            <w:t>#</w:t>
          </w:r>
        </w:p>
      </w:docPartBody>
    </w:docPart>
    <w:docPart>
      <w:docPartPr>
        <w:name w:val="D23AA5C8F705433D9F6E3E87BD44924D"/>
        <w:category>
          <w:name w:val="General"/>
          <w:gallery w:val="placeholder"/>
        </w:category>
        <w:types>
          <w:type w:val="bbPlcHdr"/>
        </w:types>
        <w:behaviors>
          <w:behavior w:val="content"/>
        </w:behaviors>
        <w:guid w:val="{868E42EA-6846-4649-B99F-9A2DC56DF72E}"/>
      </w:docPartPr>
      <w:docPartBody>
        <w:p w:rsidR="002B27FF" w:rsidRDefault="002B27FF" w:rsidP="002B27FF">
          <w:pPr>
            <w:pStyle w:val="D23AA5C8F705433D9F6E3E87BD44924D"/>
          </w:pPr>
          <w:r>
            <w:rPr>
              <w:sz w:val="20"/>
              <w:szCs w:val="20"/>
            </w:rPr>
            <w:t>#</w:t>
          </w:r>
        </w:p>
      </w:docPartBody>
    </w:docPart>
    <w:docPart>
      <w:docPartPr>
        <w:name w:val="68F876A60C9147E59067AB3520908864"/>
        <w:category>
          <w:name w:val="General"/>
          <w:gallery w:val="placeholder"/>
        </w:category>
        <w:types>
          <w:type w:val="bbPlcHdr"/>
        </w:types>
        <w:behaviors>
          <w:behavior w:val="content"/>
        </w:behaviors>
        <w:guid w:val="{739336F2-FBA4-40E7-9AED-852CCD828A2C}"/>
      </w:docPartPr>
      <w:docPartBody>
        <w:p w:rsidR="002B27FF" w:rsidRDefault="002B27FF" w:rsidP="002B27FF">
          <w:pPr>
            <w:pStyle w:val="68F876A60C9147E59067AB3520908864"/>
          </w:pPr>
          <w:r>
            <w:rPr>
              <w:sz w:val="20"/>
              <w:szCs w:val="20"/>
            </w:rPr>
            <w:t>#</w:t>
          </w:r>
        </w:p>
      </w:docPartBody>
    </w:docPart>
    <w:docPart>
      <w:docPartPr>
        <w:name w:val="42EE56DD7C014A72B3B2215ED99B909C"/>
        <w:category>
          <w:name w:val="General"/>
          <w:gallery w:val="placeholder"/>
        </w:category>
        <w:types>
          <w:type w:val="bbPlcHdr"/>
        </w:types>
        <w:behaviors>
          <w:behavior w:val="content"/>
        </w:behaviors>
        <w:guid w:val="{A0EE4764-55B4-45E2-8CDA-82487AA3E7FF}"/>
      </w:docPartPr>
      <w:docPartBody>
        <w:p w:rsidR="002B27FF" w:rsidRDefault="002B27FF" w:rsidP="002B27FF">
          <w:pPr>
            <w:pStyle w:val="42EE56DD7C014A72B3B2215ED99B909C"/>
          </w:pPr>
          <w:r>
            <w:rPr>
              <w:sz w:val="20"/>
              <w:szCs w:val="20"/>
            </w:rPr>
            <w:t>#</w:t>
          </w:r>
        </w:p>
      </w:docPartBody>
    </w:docPart>
    <w:docPart>
      <w:docPartPr>
        <w:name w:val="9345D9A08AAD4187AD12778DA726CD4F"/>
        <w:category>
          <w:name w:val="General"/>
          <w:gallery w:val="placeholder"/>
        </w:category>
        <w:types>
          <w:type w:val="bbPlcHdr"/>
        </w:types>
        <w:behaviors>
          <w:behavior w:val="content"/>
        </w:behaviors>
        <w:guid w:val="{9AA9F66B-E964-453D-92B3-7E56E022CAF6}"/>
      </w:docPartPr>
      <w:docPartBody>
        <w:p w:rsidR="002B27FF" w:rsidRDefault="002B27FF" w:rsidP="002B27FF">
          <w:pPr>
            <w:pStyle w:val="9345D9A08AAD4187AD12778DA726CD4F"/>
          </w:pPr>
          <w:r>
            <w:rPr>
              <w:sz w:val="20"/>
              <w:szCs w:val="20"/>
            </w:rPr>
            <w:t>#</w:t>
          </w:r>
        </w:p>
      </w:docPartBody>
    </w:docPart>
    <w:docPart>
      <w:docPartPr>
        <w:name w:val="467B1518FCFE422A8A9794E659A30FA4"/>
        <w:category>
          <w:name w:val="General"/>
          <w:gallery w:val="placeholder"/>
        </w:category>
        <w:types>
          <w:type w:val="bbPlcHdr"/>
        </w:types>
        <w:behaviors>
          <w:behavior w:val="content"/>
        </w:behaviors>
        <w:guid w:val="{12E1DADA-BE7D-4461-A086-0295ACF869B2}"/>
      </w:docPartPr>
      <w:docPartBody>
        <w:p w:rsidR="002B27FF" w:rsidRDefault="002B27FF" w:rsidP="002B27FF">
          <w:pPr>
            <w:pStyle w:val="467B1518FCFE422A8A9794E659A30FA4"/>
          </w:pPr>
          <w:r>
            <w:rPr>
              <w:sz w:val="20"/>
              <w:szCs w:val="20"/>
            </w:rPr>
            <w:t>#</w:t>
          </w:r>
        </w:p>
      </w:docPartBody>
    </w:docPart>
    <w:docPart>
      <w:docPartPr>
        <w:name w:val="035B3520887443719BFFD65B3A306B01"/>
        <w:category>
          <w:name w:val="General"/>
          <w:gallery w:val="placeholder"/>
        </w:category>
        <w:types>
          <w:type w:val="bbPlcHdr"/>
        </w:types>
        <w:behaviors>
          <w:behavior w:val="content"/>
        </w:behaviors>
        <w:guid w:val="{7AB49030-B536-4FA3-BA45-47A49596FD16}"/>
      </w:docPartPr>
      <w:docPartBody>
        <w:p w:rsidR="002B27FF" w:rsidRDefault="002B27FF" w:rsidP="002B27FF">
          <w:pPr>
            <w:pStyle w:val="035B3520887443719BFFD65B3A306B01"/>
          </w:pPr>
          <w:r>
            <w:rPr>
              <w:sz w:val="20"/>
              <w:szCs w:val="20"/>
            </w:rPr>
            <w:t>#</w:t>
          </w:r>
        </w:p>
      </w:docPartBody>
    </w:docPart>
    <w:docPart>
      <w:docPartPr>
        <w:name w:val="518D7CADCEA24E9EBCE553F9C583C75B"/>
        <w:category>
          <w:name w:val="General"/>
          <w:gallery w:val="placeholder"/>
        </w:category>
        <w:types>
          <w:type w:val="bbPlcHdr"/>
        </w:types>
        <w:behaviors>
          <w:behavior w:val="content"/>
        </w:behaviors>
        <w:guid w:val="{429EDB48-05DE-4B20-B2C2-7361A0A40030}"/>
      </w:docPartPr>
      <w:docPartBody>
        <w:p w:rsidR="002B27FF" w:rsidRDefault="002B27FF" w:rsidP="002B27FF">
          <w:pPr>
            <w:pStyle w:val="518D7CADCEA24E9EBCE553F9C583C75B"/>
          </w:pPr>
          <w:r>
            <w:rPr>
              <w:sz w:val="20"/>
              <w:szCs w:val="20"/>
            </w:rPr>
            <w:t>#</w:t>
          </w:r>
        </w:p>
      </w:docPartBody>
    </w:docPart>
    <w:docPart>
      <w:docPartPr>
        <w:name w:val="8454FE632CB1470D935FEE02CC4DB601"/>
        <w:category>
          <w:name w:val="General"/>
          <w:gallery w:val="placeholder"/>
        </w:category>
        <w:types>
          <w:type w:val="bbPlcHdr"/>
        </w:types>
        <w:behaviors>
          <w:behavior w:val="content"/>
        </w:behaviors>
        <w:guid w:val="{06C8E313-236C-45EB-A0FE-AD2F97A6C15B}"/>
      </w:docPartPr>
      <w:docPartBody>
        <w:p w:rsidR="002B27FF" w:rsidRDefault="002B27FF" w:rsidP="002B27FF">
          <w:pPr>
            <w:pStyle w:val="8454FE632CB1470D935FEE02CC4DB601"/>
          </w:pPr>
          <w:r>
            <w:rPr>
              <w:sz w:val="20"/>
              <w:szCs w:val="20"/>
            </w:rPr>
            <w:t>#</w:t>
          </w:r>
        </w:p>
      </w:docPartBody>
    </w:docPart>
    <w:docPart>
      <w:docPartPr>
        <w:name w:val="714E3BC6E5E747E48A3E4F7AE3747897"/>
        <w:category>
          <w:name w:val="General"/>
          <w:gallery w:val="placeholder"/>
        </w:category>
        <w:types>
          <w:type w:val="bbPlcHdr"/>
        </w:types>
        <w:behaviors>
          <w:behavior w:val="content"/>
        </w:behaviors>
        <w:guid w:val="{741613A7-836B-46B4-ADF3-50F0FFE5798B}"/>
      </w:docPartPr>
      <w:docPartBody>
        <w:p w:rsidR="002B27FF" w:rsidRDefault="002B27FF" w:rsidP="002B27FF">
          <w:pPr>
            <w:pStyle w:val="714E3BC6E5E747E48A3E4F7AE3747897"/>
          </w:pPr>
          <w:r>
            <w:rPr>
              <w:sz w:val="20"/>
              <w:szCs w:val="20"/>
            </w:rPr>
            <w:t>#</w:t>
          </w:r>
        </w:p>
      </w:docPartBody>
    </w:docPart>
    <w:docPart>
      <w:docPartPr>
        <w:name w:val="6AAF8E4108834DF4BB7DD2498DDE38F2"/>
        <w:category>
          <w:name w:val="General"/>
          <w:gallery w:val="placeholder"/>
        </w:category>
        <w:types>
          <w:type w:val="bbPlcHdr"/>
        </w:types>
        <w:behaviors>
          <w:behavior w:val="content"/>
        </w:behaviors>
        <w:guid w:val="{291EAF00-D664-4B79-838F-9A4E6399C4ED}"/>
      </w:docPartPr>
      <w:docPartBody>
        <w:p w:rsidR="002B27FF" w:rsidRDefault="002B27FF" w:rsidP="002B27FF">
          <w:pPr>
            <w:pStyle w:val="6AAF8E4108834DF4BB7DD2498DDE38F2"/>
          </w:pPr>
          <w:r>
            <w:rPr>
              <w:sz w:val="20"/>
              <w:szCs w:val="20"/>
            </w:rPr>
            <w:t>#</w:t>
          </w:r>
        </w:p>
      </w:docPartBody>
    </w:docPart>
    <w:docPart>
      <w:docPartPr>
        <w:name w:val="D864ABD8906A4DB787F1D7DC33B886AD"/>
        <w:category>
          <w:name w:val="General"/>
          <w:gallery w:val="placeholder"/>
        </w:category>
        <w:types>
          <w:type w:val="bbPlcHdr"/>
        </w:types>
        <w:behaviors>
          <w:behavior w:val="content"/>
        </w:behaviors>
        <w:guid w:val="{833B7B98-028E-46C1-923E-9F1127F46856}"/>
      </w:docPartPr>
      <w:docPartBody>
        <w:p w:rsidR="002B27FF" w:rsidRDefault="002B27FF" w:rsidP="002B27FF">
          <w:pPr>
            <w:pStyle w:val="D864ABD8906A4DB787F1D7DC33B886AD"/>
          </w:pPr>
          <w:r>
            <w:rPr>
              <w:sz w:val="20"/>
              <w:szCs w:val="20"/>
            </w:rPr>
            <w:t>#</w:t>
          </w:r>
        </w:p>
      </w:docPartBody>
    </w:docPart>
    <w:docPart>
      <w:docPartPr>
        <w:name w:val="1E87AB6AA61E44BA9FB4A7545A05E6B8"/>
        <w:category>
          <w:name w:val="General"/>
          <w:gallery w:val="placeholder"/>
        </w:category>
        <w:types>
          <w:type w:val="bbPlcHdr"/>
        </w:types>
        <w:behaviors>
          <w:behavior w:val="content"/>
        </w:behaviors>
        <w:guid w:val="{8004306F-1AF0-46EE-899C-5B5F4ECCB794}"/>
      </w:docPartPr>
      <w:docPartBody>
        <w:p w:rsidR="002B27FF" w:rsidRDefault="002B27FF" w:rsidP="002B27FF">
          <w:pPr>
            <w:pStyle w:val="1E87AB6AA61E44BA9FB4A7545A05E6B8"/>
          </w:pPr>
          <w:r>
            <w:rPr>
              <w:sz w:val="20"/>
              <w:szCs w:val="20"/>
            </w:rPr>
            <w:t>#</w:t>
          </w:r>
        </w:p>
      </w:docPartBody>
    </w:docPart>
    <w:docPart>
      <w:docPartPr>
        <w:name w:val="C4A5AACA6E14420DB0F24BAA85E46AE4"/>
        <w:category>
          <w:name w:val="General"/>
          <w:gallery w:val="placeholder"/>
        </w:category>
        <w:types>
          <w:type w:val="bbPlcHdr"/>
        </w:types>
        <w:behaviors>
          <w:behavior w:val="content"/>
        </w:behaviors>
        <w:guid w:val="{02BAC075-E6F7-4D3B-A539-B21E4A5A68E4}"/>
      </w:docPartPr>
      <w:docPartBody>
        <w:p w:rsidR="002B27FF" w:rsidRDefault="002B27FF" w:rsidP="002B27FF">
          <w:pPr>
            <w:pStyle w:val="C4A5AACA6E14420DB0F24BAA85E46AE4"/>
          </w:pPr>
          <w:r>
            <w:rPr>
              <w:sz w:val="20"/>
              <w:szCs w:val="20"/>
            </w:rPr>
            <w:t>#</w:t>
          </w:r>
        </w:p>
      </w:docPartBody>
    </w:docPart>
    <w:docPart>
      <w:docPartPr>
        <w:name w:val="054E5794AEAC43269C4B7CC1C1F09B76"/>
        <w:category>
          <w:name w:val="General"/>
          <w:gallery w:val="placeholder"/>
        </w:category>
        <w:types>
          <w:type w:val="bbPlcHdr"/>
        </w:types>
        <w:behaviors>
          <w:behavior w:val="content"/>
        </w:behaviors>
        <w:guid w:val="{739555A2-3A0A-4A48-BA72-3F717AE85BD6}"/>
      </w:docPartPr>
      <w:docPartBody>
        <w:p w:rsidR="002B27FF" w:rsidRDefault="002B27FF" w:rsidP="002B27FF">
          <w:pPr>
            <w:pStyle w:val="054E5794AEAC43269C4B7CC1C1F09B76"/>
          </w:pPr>
          <w:r>
            <w:rPr>
              <w:sz w:val="20"/>
              <w:szCs w:val="20"/>
            </w:rPr>
            <w:t>#</w:t>
          </w:r>
        </w:p>
      </w:docPartBody>
    </w:docPart>
    <w:docPart>
      <w:docPartPr>
        <w:name w:val="644D6FC275424209B89FB715871E9144"/>
        <w:category>
          <w:name w:val="General"/>
          <w:gallery w:val="placeholder"/>
        </w:category>
        <w:types>
          <w:type w:val="bbPlcHdr"/>
        </w:types>
        <w:behaviors>
          <w:behavior w:val="content"/>
        </w:behaviors>
        <w:guid w:val="{31904E1E-4703-4C04-98C9-A6A490B7CFE8}"/>
      </w:docPartPr>
      <w:docPartBody>
        <w:p w:rsidR="002B27FF" w:rsidRDefault="002B27FF" w:rsidP="002B27FF">
          <w:pPr>
            <w:pStyle w:val="644D6FC275424209B89FB715871E9144"/>
          </w:pPr>
          <w:r>
            <w:rPr>
              <w:sz w:val="20"/>
              <w:szCs w:val="20"/>
            </w:rPr>
            <w:t>#</w:t>
          </w:r>
        </w:p>
      </w:docPartBody>
    </w:docPart>
    <w:docPart>
      <w:docPartPr>
        <w:name w:val="2CFAE33E53C84AEDB5153B36A3009478"/>
        <w:category>
          <w:name w:val="General"/>
          <w:gallery w:val="placeholder"/>
        </w:category>
        <w:types>
          <w:type w:val="bbPlcHdr"/>
        </w:types>
        <w:behaviors>
          <w:behavior w:val="content"/>
        </w:behaviors>
        <w:guid w:val="{1DDDC3A7-7EAE-4630-A801-2C1A8232655A}"/>
      </w:docPartPr>
      <w:docPartBody>
        <w:p w:rsidR="002B27FF" w:rsidRDefault="002B27FF" w:rsidP="002B27FF">
          <w:pPr>
            <w:pStyle w:val="2CFAE33E53C84AEDB5153B36A3009478"/>
          </w:pPr>
          <w:r>
            <w:rPr>
              <w:sz w:val="20"/>
              <w:szCs w:val="20"/>
            </w:rPr>
            <w:t>#</w:t>
          </w:r>
        </w:p>
      </w:docPartBody>
    </w:docPart>
    <w:docPart>
      <w:docPartPr>
        <w:name w:val="300CAD6AAC0A4C44A1107EFBFE726088"/>
        <w:category>
          <w:name w:val="General"/>
          <w:gallery w:val="placeholder"/>
        </w:category>
        <w:types>
          <w:type w:val="bbPlcHdr"/>
        </w:types>
        <w:behaviors>
          <w:behavior w:val="content"/>
        </w:behaviors>
        <w:guid w:val="{645D952E-4FF0-4090-9D3E-C48BE50C6064}"/>
      </w:docPartPr>
      <w:docPartBody>
        <w:p w:rsidR="002B27FF" w:rsidRDefault="002B27FF" w:rsidP="002B27FF">
          <w:pPr>
            <w:pStyle w:val="300CAD6AAC0A4C44A1107EFBFE726088"/>
          </w:pPr>
          <w:r>
            <w:rPr>
              <w:sz w:val="20"/>
              <w:szCs w:val="20"/>
            </w:rPr>
            <w:t>#</w:t>
          </w:r>
        </w:p>
      </w:docPartBody>
    </w:docPart>
    <w:docPart>
      <w:docPartPr>
        <w:name w:val="9FE08CA0FB434E5F940AE7CD9EAE1E16"/>
        <w:category>
          <w:name w:val="General"/>
          <w:gallery w:val="placeholder"/>
        </w:category>
        <w:types>
          <w:type w:val="bbPlcHdr"/>
        </w:types>
        <w:behaviors>
          <w:behavior w:val="content"/>
        </w:behaviors>
        <w:guid w:val="{B237EADB-82EF-4B5E-B0D8-734C660C7FE8}"/>
      </w:docPartPr>
      <w:docPartBody>
        <w:p w:rsidR="002B27FF" w:rsidRDefault="002B27FF" w:rsidP="002B27FF">
          <w:pPr>
            <w:pStyle w:val="9FE08CA0FB434E5F940AE7CD9EAE1E16"/>
          </w:pPr>
          <w:r>
            <w:rPr>
              <w:sz w:val="20"/>
              <w:szCs w:val="20"/>
            </w:rPr>
            <w:t>#</w:t>
          </w:r>
        </w:p>
      </w:docPartBody>
    </w:docPart>
    <w:docPart>
      <w:docPartPr>
        <w:name w:val="D837D6CAE8AB44528A9C8279C0403958"/>
        <w:category>
          <w:name w:val="General"/>
          <w:gallery w:val="placeholder"/>
        </w:category>
        <w:types>
          <w:type w:val="bbPlcHdr"/>
        </w:types>
        <w:behaviors>
          <w:behavior w:val="content"/>
        </w:behaviors>
        <w:guid w:val="{E7F02CA5-9709-475E-A3E9-F939487EACA7}"/>
      </w:docPartPr>
      <w:docPartBody>
        <w:p w:rsidR="002B27FF" w:rsidRDefault="002B27FF" w:rsidP="002B27FF">
          <w:pPr>
            <w:pStyle w:val="D837D6CAE8AB44528A9C8279C0403958"/>
          </w:pPr>
          <w:r>
            <w:rPr>
              <w:sz w:val="20"/>
              <w:szCs w:val="20"/>
            </w:rPr>
            <w:t>#</w:t>
          </w:r>
        </w:p>
      </w:docPartBody>
    </w:docPart>
    <w:docPart>
      <w:docPartPr>
        <w:name w:val="4593D50031604B2FBDE019D4DD2732C0"/>
        <w:category>
          <w:name w:val="General"/>
          <w:gallery w:val="placeholder"/>
        </w:category>
        <w:types>
          <w:type w:val="bbPlcHdr"/>
        </w:types>
        <w:behaviors>
          <w:behavior w:val="content"/>
        </w:behaviors>
        <w:guid w:val="{69AC4140-CA56-4118-9AEA-911F1D5299E8}"/>
      </w:docPartPr>
      <w:docPartBody>
        <w:p w:rsidR="002B27FF" w:rsidRDefault="002B27FF" w:rsidP="002B27FF">
          <w:pPr>
            <w:pStyle w:val="4593D50031604B2FBDE019D4DD2732C0"/>
          </w:pPr>
          <w:r>
            <w:rPr>
              <w:sz w:val="20"/>
              <w:szCs w:val="20"/>
            </w:rPr>
            <w:t>#</w:t>
          </w:r>
        </w:p>
      </w:docPartBody>
    </w:docPart>
    <w:docPart>
      <w:docPartPr>
        <w:name w:val="824AA989DC6B4A2A8A1C85DCC8B33942"/>
        <w:category>
          <w:name w:val="General"/>
          <w:gallery w:val="placeholder"/>
        </w:category>
        <w:types>
          <w:type w:val="bbPlcHdr"/>
        </w:types>
        <w:behaviors>
          <w:behavior w:val="content"/>
        </w:behaviors>
        <w:guid w:val="{F0A89CEB-4A15-4917-B19C-AB2FDA5C7507}"/>
      </w:docPartPr>
      <w:docPartBody>
        <w:p w:rsidR="002B27FF" w:rsidRDefault="002B27FF" w:rsidP="002B27FF">
          <w:pPr>
            <w:pStyle w:val="824AA989DC6B4A2A8A1C85DCC8B33942"/>
          </w:pPr>
          <w:r>
            <w:rPr>
              <w:sz w:val="20"/>
              <w:szCs w:val="20"/>
            </w:rPr>
            <w:t>#</w:t>
          </w:r>
        </w:p>
      </w:docPartBody>
    </w:docPart>
    <w:docPart>
      <w:docPartPr>
        <w:name w:val="83047D0B87A545E180D464865CF8F746"/>
        <w:category>
          <w:name w:val="General"/>
          <w:gallery w:val="placeholder"/>
        </w:category>
        <w:types>
          <w:type w:val="bbPlcHdr"/>
        </w:types>
        <w:behaviors>
          <w:behavior w:val="content"/>
        </w:behaviors>
        <w:guid w:val="{82AE113B-B2C3-4AB1-A954-BE6CCA237404}"/>
      </w:docPartPr>
      <w:docPartBody>
        <w:p w:rsidR="002B27FF" w:rsidRDefault="002B27FF" w:rsidP="002B27FF">
          <w:pPr>
            <w:pStyle w:val="83047D0B87A545E180D464865CF8F746"/>
          </w:pPr>
          <w:r>
            <w:rPr>
              <w:sz w:val="20"/>
              <w:szCs w:val="20"/>
            </w:rPr>
            <w:t>#</w:t>
          </w:r>
        </w:p>
      </w:docPartBody>
    </w:docPart>
    <w:docPart>
      <w:docPartPr>
        <w:name w:val="FEBBC647B7F24D96BCE9A6CDA6ED8478"/>
        <w:category>
          <w:name w:val="General"/>
          <w:gallery w:val="placeholder"/>
        </w:category>
        <w:types>
          <w:type w:val="bbPlcHdr"/>
        </w:types>
        <w:behaviors>
          <w:behavior w:val="content"/>
        </w:behaviors>
        <w:guid w:val="{CE2169E3-A18D-4F52-9682-012F24F60C9C}"/>
      </w:docPartPr>
      <w:docPartBody>
        <w:p w:rsidR="002B27FF" w:rsidRDefault="002B27FF" w:rsidP="002B27FF">
          <w:pPr>
            <w:pStyle w:val="FEBBC647B7F24D96BCE9A6CDA6ED8478"/>
          </w:pPr>
          <w:r>
            <w:rPr>
              <w:sz w:val="20"/>
              <w:szCs w:val="20"/>
            </w:rPr>
            <w:t>#</w:t>
          </w:r>
        </w:p>
      </w:docPartBody>
    </w:docPart>
    <w:docPart>
      <w:docPartPr>
        <w:name w:val="845FB9465F9742B09A06D3E027D91F47"/>
        <w:category>
          <w:name w:val="General"/>
          <w:gallery w:val="placeholder"/>
        </w:category>
        <w:types>
          <w:type w:val="bbPlcHdr"/>
        </w:types>
        <w:behaviors>
          <w:behavior w:val="content"/>
        </w:behaviors>
        <w:guid w:val="{BE68B8F3-D9F0-4430-B5CA-6B3B3FC670AE}"/>
      </w:docPartPr>
      <w:docPartBody>
        <w:p w:rsidR="002B27FF" w:rsidRDefault="002B27FF" w:rsidP="002B27FF">
          <w:pPr>
            <w:pStyle w:val="845FB9465F9742B09A06D3E027D91F47"/>
          </w:pPr>
          <w:r>
            <w:rPr>
              <w:sz w:val="20"/>
              <w:szCs w:val="20"/>
            </w:rPr>
            <w:t>#</w:t>
          </w:r>
        </w:p>
      </w:docPartBody>
    </w:docPart>
    <w:docPart>
      <w:docPartPr>
        <w:name w:val="411224CA64E448AF95FF9C2C238D8AF4"/>
        <w:category>
          <w:name w:val="General"/>
          <w:gallery w:val="placeholder"/>
        </w:category>
        <w:types>
          <w:type w:val="bbPlcHdr"/>
        </w:types>
        <w:behaviors>
          <w:behavior w:val="content"/>
        </w:behaviors>
        <w:guid w:val="{4811B1BA-F554-41C7-9241-844215CA4444}"/>
      </w:docPartPr>
      <w:docPartBody>
        <w:p w:rsidR="002B27FF" w:rsidRDefault="002B27FF" w:rsidP="002B27FF">
          <w:pPr>
            <w:pStyle w:val="411224CA64E448AF95FF9C2C238D8AF4"/>
          </w:pPr>
          <w:r>
            <w:rPr>
              <w:sz w:val="20"/>
              <w:szCs w:val="20"/>
            </w:rPr>
            <w:t>#</w:t>
          </w:r>
        </w:p>
      </w:docPartBody>
    </w:docPart>
    <w:docPart>
      <w:docPartPr>
        <w:name w:val="C7C976143789401D81851105A5A09E08"/>
        <w:category>
          <w:name w:val="General"/>
          <w:gallery w:val="placeholder"/>
        </w:category>
        <w:types>
          <w:type w:val="bbPlcHdr"/>
        </w:types>
        <w:behaviors>
          <w:behavior w:val="content"/>
        </w:behaviors>
        <w:guid w:val="{6699A661-14F3-41EA-B617-3DD5B96D4F0B}"/>
      </w:docPartPr>
      <w:docPartBody>
        <w:p w:rsidR="002B27FF" w:rsidRDefault="002B27FF" w:rsidP="002B27FF">
          <w:pPr>
            <w:pStyle w:val="C7C976143789401D81851105A5A09E08"/>
          </w:pPr>
          <w:r>
            <w:rPr>
              <w:sz w:val="20"/>
              <w:szCs w:val="20"/>
            </w:rPr>
            <w:t>#</w:t>
          </w:r>
        </w:p>
      </w:docPartBody>
    </w:docPart>
    <w:docPart>
      <w:docPartPr>
        <w:name w:val="623F29AC5FE84C78B587F93FD1E4AC04"/>
        <w:category>
          <w:name w:val="General"/>
          <w:gallery w:val="placeholder"/>
        </w:category>
        <w:types>
          <w:type w:val="bbPlcHdr"/>
        </w:types>
        <w:behaviors>
          <w:behavior w:val="content"/>
        </w:behaviors>
        <w:guid w:val="{D724DFD1-BFBD-46FA-A92A-CA5DC5811C86}"/>
      </w:docPartPr>
      <w:docPartBody>
        <w:p w:rsidR="002B27FF" w:rsidRDefault="002B27FF" w:rsidP="002B27FF">
          <w:pPr>
            <w:pStyle w:val="623F29AC5FE84C78B587F93FD1E4AC04"/>
          </w:pPr>
          <w:r>
            <w:rPr>
              <w:sz w:val="20"/>
              <w:szCs w:val="20"/>
            </w:rPr>
            <w:t>#</w:t>
          </w:r>
        </w:p>
      </w:docPartBody>
    </w:docPart>
    <w:docPart>
      <w:docPartPr>
        <w:name w:val="6C25FF1020AF4B6DAA54CA4A541789E7"/>
        <w:category>
          <w:name w:val="General"/>
          <w:gallery w:val="placeholder"/>
        </w:category>
        <w:types>
          <w:type w:val="bbPlcHdr"/>
        </w:types>
        <w:behaviors>
          <w:behavior w:val="content"/>
        </w:behaviors>
        <w:guid w:val="{75BFB467-FD32-45FC-886E-71EBBF03CB6B}"/>
      </w:docPartPr>
      <w:docPartBody>
        <w:p w:rsidR="002B27FF" w:rsidRDefault="002B27FF" w:rsidP="002B27FF">
          <w:pPr>
            <w:pStyle w:val="6C25FF1020AF4B6DAA54CA4A541789E7"/>
          </w:pPr>
          <w:r>
            <w:rPr>
              <w:sz w:val="20"/>
              <w:szCs w:val="20"/>
            </w:rPr>
            <w:t>#</w:t>
          </w:r>
        </w:p>
      </w:docPartBody>
    </w:docPart>
    <w:docPart>
      <w:docPartPr>
        <w:name w:val="7045223C1FDD43B48339FE034169CD00"/>
        <w:category>
          <w:name w:val="General"/>
          <w:gallery w:val="placeholder"/>
        </w:category>
        <w:types>
          <w:type w:val="bbPlcHdr"/>
        </w:types>
        <w:behaviors>
          <w:behavior w:val="content"/>
        </w:behaviors>
        <w:guid w:val="{8B73387F-6EAE-48A8-84F3-194178C24FD1}"/>
      </w:docPartPr>
      <w:docPartBody>
        <w:p w:rsidR="002B27FF" w:rsidRDefault="002B27FF" w:rsidP="002B27FF">
          <w:pPr>
            <w:pStyle w:val="7045223C1FDD43B48339FE034169CD00"/>
          </w:pPr>
          <w:r>
            <w:rPr>
              <w:sz w:val="20"/>
              <w:szCs w:val="20"/>
            </w:rPr>
            <w:t>#</w:t>
          </w:r>
        </w:p>
      </w:docPartBody>
    </w:docPart>
    <w:docPart>
      <w:docPartPr>
        <w:name w:val="3B5B68288D9D43BAACBB0E2AF4FA63BA"/>
        <w:category>
          <w:name w:val="General"/>
          <w:gallery w:val="placeholder"/>
        </w:category>
        <w:types>
          <w:type w:val="bbPlcHdr"/>
        </w:types>
        <w:behaviors>
          <w:behavior w:val="content"/>
        </w:behaviors>
        <w:guid w:val="{71EEC3E1-6B1F-4E08-AE40-32D4E4D57C68}"/>
      </w:docPartPr>
      <w:docPartBody>
        <w:p w:rsidR="002B27FF" w:rsidRDefault="002B27FF" w:rsidP="002B27FF">
          <w:pPr>
            <w:pStyle w:val="3B5B68288D9D43BAACBB0E2AF4FA63BA"/>
          </w:pPr>
          <w:r>
            <w:rPr>
              <w:sz w:val="20"/>
              <w:szCs w:val="20"/>
            </w:rPr>
            <w:t>#</w:t>
          </w:r>
        </w:p>
      </w:docPartBody>
    </w:docPart>
    <w:docPart>
      <w:docPartPr>
        <w:name w:val="5908AB2F262A4FCAB6E2BD6B77369F13"/>
        <w:category>
          <w:name w:val="General"/>
          <w:gallery w:val="placeholder"/>
        </w:category>
        <w:types>
          <w:type w:val="bbPlcHdr"/>
        </w:types>
        <w:behaviors>
          <w:behavior w:val="content"/>
        </w:behaviors>
        <w:guid w:val="{38F8A3D9-2F4D-4EE7-A81F-80B2C2582A94}"/>
      </w:docPartPr>
      <w:docPartBody>
        <w:p w:rsidR="002B27FF" w:rsidRDefault="002B27FF" w:rsidP="002B27FF">
          <w:pPr>
            <w:pStyle w:val="5908AB2F262A4FCAB6E2BD6B77369F13"/>
          </w:pPr>
          <w:r>
            <w:rPr>
              <w:sz w:val="20"/>
              <w:szCs w:val="20"/>
            </w:rPr>
            <w:t>#</w:t>
          </w:r>
        </w:p>
      </w:docPartBody>
    </w:docPart>
    <w:docPart>
      <w:docPartPr>
        <w:name w:val="AFE1AC1CC2F149F3A66B5C6774D151E4"/>
        <w:category>
          <w:name w:val="General"/>
          <w:gallery w:val="placeholder"/>
        </w:category>
        <w:types>
          <w:type w:val="bbPlcHdr"/>
        </w:types>
        <w:behaviors>
          <w:behavior w:val="content"/>
        </w:behaviors>
        <w:guid w:val="{79B146A5-ABD6-44B2-913E-2FC1095963E1}"/>
      </w:docPartPr>
      <w:docPartBody>
        <w:p w:rsidR="002B27FF" w:rsidRDefault="002B27FF" w:rsidP="002B27FF">
          <w:pPr>
            <w:pStyle w:val="AFE1AC1CC2F149F3A66B5C6774D151E4"/>
          </w:pPr>
          <w:r>
            <w:rPr>
              <w:sz w:val="20"/>
              <w:szCs w:val="20"/>
            </w:rPr>
            <w:t>#</w:t>
          </w:r>
        </w:p>
      </w:docPartBody>
    </w:docPart>
    <w:docPart>
      <w:docPartPr>
        <w:name w:val="A3BE28C94ED74C21AEEB5D1F07CF3AC6"/>
        <w:category>
          <w:name w:val="General"/>
          <w:gallery w:val="placeholder"/>
        </w:category>
        <w:types>
          <w:type w:val="bbPlcHdr"/>
        </w:types>
        <w:behaviors>
          <w:behavior w:val="content"/>
        </w:behaviors>
        <w:guid w:val="{24AEF5AC-E137-4274-899E-E3130DF7CE54}"/>
      </w:docPartPr>
      <w:docPartBody>
        <w:p w:rsidR="002B27FF" w:rsidRDefault="002B27FF" w:rsidP="002B27FF">
          <w:pPr>
            <w:pStyle w:val="A3BE28C94ED74C21AEEB5D1F07CF3AC6"/>
          </w:pPr>
          <w:r>
            <w:rPr>
              <w:sz w:val="20"/>
              <w:szCs w:val="20"/>
            </w:rPr>
            <w:t>#</w:t>
          </w:r>
        </w:p>
      </w:docPartBody>
    </w:docPart>
    <w:docPart>
      <w:docPartPr>
        <w:name w:val="BA6C2DFCB76F4AECB921FFB76EF1DE0A"/>
        <w:category>
          <w:name w:val="General"/>
          <w:gallery w:val="placeholder"/>
        </w:category>
        <w:types>
          <w:type w:val="bbPlcHdr"/>
        </w:types>
        <w:behaviors>
          <w:behavior w:val="content"/>
        </w:behaviors>
        <w:guid w:val="{879CB9A1-C921-4C0A-84C3-6424ED454881}"/>
      </w:docPartPr>
      <w:docPartBody>
        <w:p w:rsidR="002B27FF" w:rsidRDefault="002B27FF" w:rsidP="002B27FF">
          <w:pPr>
            <w:pStyle w:val="BA6C2DFCB76F4AECB921FFB76EF1DE0A"/>
          </w:pPr>
          <w:r>
            <w:rPr>
              <w:sz w:val="20"/>
              <w:szCs w:val="20"/>
            </w:rPr>
            <w:t>#</w:t>
          </w:r>
        </w:p>
      </w:docPartBody>
    </w:docPart>
    <w:docPart>
      <w:docPartPr>
        <w:name w:val="85183946368742A4AAB244892F1C7E73"/>
        <w:category>
          <w:name w:val="General"/>
          <w:gallery w:val="placeholder"/>
        </w:category>
        <w:types>
          <w:type w:val="bbPlcHdr"/>
        </w:types>
        <w:behaviors>
          <w:behavior w:val="content"/>
        </w:behaviors>
        <w:guid w:val="{03277076-3256-4A33-A1C8-CA36A2683C9F}"/>
      </w:docPartPr>
      <w:docPartBody>
        <w:p w:rsidR="002B27FF" w:rsidRDefault="002B27FF" w:rsidP="002B27FF">
          <w:pPr>
            <w:pStyle w:val="85183946368742A4AAB244892F1C7E73"/>
          </w:pPr>
          <w:r>
            <w:rPr>
              <w:sz w:val="20"/>
              <w:szCs w:val="20"/>
            </w:rPr>
            <w:t>#</w:t>
          </w:r>
        </w:p>
      </w:docPartBody>
    </w:docPart>
    <w:docPart>
      <w:docPartPr>
        <w:name w:val="B7DB61239DC14F22AFF88398C92B08FC"/>
        <w:category>
          <w:name w:val="General"/>
          <w:gallery w:val="placeholder"/>
        </w:category>
        <w:types>
          <w:type w:val="bbPlcHdr"/>
        </w:types>
        <w:behaviors>
          <w:behavior w:val="content"/>
        </w:behaviors>
        <w:guid w:val="{9DCDC364-5B2C-487A-BFB6-C13C7F385518}"/>
      </w:docPartPr>
      <w:docPartBody>
        <w:p w:rsidR="002B27FF" w:rsidRDefault="002B27FF" w:rsidP="002B27FF">
          <w:pPr>
            <w:pStyle w:val="B7DB61239DC14F22AFF88398C92B08FC"/>
          </w:pPr>
          <w:r>
            <w:rPr>
              <w:sz w:val="20"/>
              <w:szCs w:val="20"/>
            </w:rPr>
            <w:t>#</w:t>
          </w:r>
        </w:p>
      </w:docPartBody>
    </w:docPart>
    <w:docPart>
      <w:docPartPr>
        <w:name w:val="657B66D6EA964C80B0F4AC0218DD8241"/>
        <w:category>
          <w:name w:val="General"/>
          <w:gallery w:val="placeholder"/>
        </w:category>
        <w:types>
          <w:type w:val="bbPlcHdr"/>
        </w:types>
        <w:behaviors>
          <w:behavior w:val="content"/>
        </w:behaviors>
        <w:guid w:val="{543BB36F-D871-43DD-B520-8923F71F6EFB}"/>
      </w:docPartPr>
      <w:docPartBody>
        <w:p w:rsidR="002B27FF" w:rsidRDefault="002B27FF" w:rsidP="002B27FF">
          <w:pPr>
            <w:pStyle w:val="657B66D6EA964C80B0F4AC0218DD8241"/>
          </w:pPr>
          <w:r>
            <w:rPr>
              <w:sz w:val="20"/>
              <w:szCs w:val="20"/>
            </w:rPr>
            <w:t>#</w:t>
          </w:r>
        </w:p>
      </w:docPartBody>
    </w:docPart>
    <w:docPart>
      <w:docPartPr>
        <w:name w:val="A0D6CF2DF01E41A2993315A22F2D3912"/>
        <w:category>
          <w:name w:val="General"/>
          <w:gallery w:val="placeholder"/>
        </w:category>
        <w:types>
          <w:type w:val="bbPlcHdr"/>
        </w:types>
        <w:behaviors>
          <w:behavior w:val="content"/>
        </w:behaviors>
        <w:guid w:val="{0AA11C9E-35BE-45DD-8C46-1ED9FD9CD1A2}"/>
      </w:docPartPr>
      <w:docPartBody>
        <w:p w:rsidR="002B27FF" w:rsidRDefault="002B27FF" w:rsidP="002B27FF">
          <w:pPr>
            <w:pStyle w:val="A0D6CF2DF01E41A2993315A22F2D3912"/>
          </w:pPr>
          <w:r>
            <w:rPr>
              <w:sz w:val="20"/>
              <w:szCs w:val="20"/>
            </w:rPr>
            <w:t>#</w:t>
          </w:r>
        </w:p>
      </w:docPartBody>
    </w:docPart>
    <w:docPart>
      <w:docPartPr>
        <w:name w:val="C07DFC8A29404077AE513AD5092FA11A"/>
        <w:category>
          <w:name w:val="General"/>
          <w:gallery w:val="placeholder"/>
        </w:category>
        <w:types>
          <w:type w:val="bbPlcHdr"/>
        </w:types>
        <w:behaviors>
          <w:behavior w:val="content"/>
        </w:behaviors>
        <w:guid w:val="{43E232A5-DF04-4AD1-B251-238640761315}"/>
      </w:docPartPr>
      <w:docPartBody>
        <w:p w:rsidR="002B27FF" w:rsidRDefault="002B27FF" w:rsidP="002B27FF">
          <w:pPr>
            <w:pStyle w:val="C07DFC8A29404077AE513AD5092FA11A"/>
          </w:pPr>
          <w:r>
            <w:rPr>
              <w:sz w:val="20"/>
              <w:szCs w:val="20"/>
            </w:rPr>
            <w:t>#</w:t>
          </w:r>
        </w:p>
      </w:docPartBody>
    </w:docPart>
    <w:docPart>
      <w:docPartPr>
        <w:name w:val="3862CA9A7E0F46D2A51E7652CB94CDFD"/>
        <w:category>
          <w:name w:val="General"/>
          <w:gallery w:val="placeholder"/>
        </w:category>
        <w:types>
          <w:type w:val="bbPlcHdr"/>
        </w:types>
        <w:behaviors>
          <w:behavior w:val="content"/>
        </w:behaviors>
        <w:guid w:val="{ABC2D594-CF62-4588-8D7A-6358FDCA519A}"/>
      </w:docPartPr>
      <w:docPartBody>
        <w:p w:rsidR="002B27FF" w:rsidRDefault="002B27FF" w:rsidP="002B27FF">
          <w:pPr>
            <w:pStyle w:val="3862CA9A7E0F46D2A51E7652CB94CDFD"/>
          </w:pPr>
          <w:r>
            <w:rPr>
              <w:sz w:val="20"/>
              <w:szCs w:val="20"/>
            </w:rPr>
            <w:t>#</w:t>
          </w:r>
        </w:p>
      </w:docPartBody>
    </w:docPart>
    <w:docPart>
      <w:docPartPr>
        <w:name w:val="6F4DC7AB8C944D2C8891A795D4D90E14"/>
        <w:category>
          <w:name w:val="General"/>
          <w:gallery w:val="placeholder"/>
        </w:category>
        <w:types>
          <w:type w:val="bbPlcHdr"/>
        </w:types>
        <w:behaviors>
          <w:behavior w:val="content"/>
        </w:behaviors>
        <w:guid w:val="{899F596F-75C9-4B33-9022-00AC883754D3}"/>
      </w:docPartPr>
      <w:docPartBody>
        <w:p w:rsidR="002B27FF" w:rsidRDefault="002B27FF" w:rsidP="002B27FF">
          <w:pPr>
            <w:pStyle w:val="6F4DC7AB8C944D2C8891A795D4D90E14"/>
          </w:pPr>
          <w:r>
            <w:rPr>
              <w:sz w:val="20"/>
              <w:szCs w:val="20"/>
            </w:rPr>
            <w:t>#</w:t>
          </w:r>
        </w:p>
      </w:docPartBody>
    </w:docPart>
    <w:docPart>
      <w:docPartPr>
        <w:name w:val="8C27DD05523642B2989A4E9A255692F5"/>
        <w:category>
          <w:name w:val="General"/>
          <w:gallery w:val="placeholder"/>
        </w:category>
        <w:types>
          <w:type w:val="bbPlcHdr"/>
        </w:types>
        <w:behaviors>
          <w:behavior w:val="content"/>
        </w:behaviors>
        <w:guid w:val="{04C1B554-3057-4187-9396-67B4652EC4C2}"/>
      </w:docPartPr>
      <w:docPartBody>
        <w:p w:rsidR="002B27FF" w:rsidRDefault="002B27FF" w:rsidP="002B27FF">
          <w:pPr>
            <w:pStyle w:val="8C27DD05523642B2989A4E9A255692F5"/>
          </w:pPr>
          <w:r>
            <w:rPr>
              <w:sz w:val="20"/>
              <w:szCs w:val="20"/>
            </w:rPr>
            <w:t>#</w:t>
          </w:r>
        </w:p>
      </w:docPartBody>
    </w:docPart>
    <w:docPart>
      <w:docPartPr>
        <w:name w:val="6D948D23DF3F4B7DB3E4465F2323FADF"/>
        <w:category>
          <w:name w:val="General"/>
          <w:gallery w:val="placeholder"/>
        </w:category>
        <w:types>
          <w:type w:val="bbPlcHdr"/>
        </w:types>
        <w:behaviors>
          <w:behavior w:val="content"/>
        </w:behaviors>
        <w:guid w:val="{FBB3A26E-4992-46B4-A88B-6A6329A1694A}"/>
      </w:docPartPr>
      <w:docPartBody>
        <w:p w:rsidR="002B27FF" w:rsidRDefault="002B27FF" w:rsidP="002B27FF">
          <w:pPr>
            <w:pStyle w:val="6D948D23DF3F4B7DB3E4465F2323FADF"/>
          </w:pPr>
          <w:r>
            <w:rPr>
              <w:sz w:val="20"/>
              <w:szCs w:val="20"/>
            </w:rPr>
            <w:t>#</w:t>
          </w:r>
        </w:p>
      </w:docPartBody>
    </w:docPart>
    <w:docPart>
      <w:docPartPr>
        <w:name w:val="BCF776EF0BAC4AFE92772137427D345E"/>
        <w:category>
          <w:name w:val="General"/>
          <w:gallery w:val="placeholder"/>
        </w:category>
        <w:types>
          <w:type w:val="bbPlcHdr"/>
        </w:types>
        <w:behaviors>
          <w:behavior w:val="content"/>
        </w:behaviors>
        <w:guid w:val="{FDC9A0EC-671A-4EDF-8B69-350B31073B23}"/>
      </w:docPartPr>
      <w:docPartBody>
        <w:p w:rsidR="002B27FF" w:rsidRDefault="002B27FF" w:rsidP="002B27FF">
          <w:pPr>
            <w:pStyle w:val="BCF776EF0BAC4AFE92772137427D345E"/>
          </w:pPr>
          <w:r>
            <w:rPr>
              <w:sz w:val="20"/>
              <w:szCs w:val="20"/>
            </w:rPr>
            <w:t>#</w:t>
          </w:r>
        </w:p>
      </w:docPartBody>
    </w:docPart>
    <w:docPart>
      <w:docPartPr>
        <w:name w:val="8B4FC24DA8F94122B03463F6A9B730E6"/>
        <w:category>
          <w:name w:val="General"/>
          <w:gallery w:val="placeholder"/>
        </w:category>
        <w:types>
          <w:type w:val="bbPlcHdr"/>
        </w:types>
        <w:behaviors>
          <w:behavior w:val="content"/>
        </w:behaviors>
        <w:guid w:val="{C512C402-E277-4C68-835E-51AB965D686A}"/>
      </w:docPartPr>
      <w:docPartBody>
        <w:p w:rsidR="002B27FF" w:rsidRDefault="002B27FF" w:rsidP="002B27FF">
          <w:pPr>
            <w:pStyle w:val="8B4FC24DA8F94122B03463F6A9B730E6"/>
          </w:pPr>
          <w:r>
            <w:rPr>
              <w:sz w:val="20"/>
              <w:szCs w:val="20"/>
            </w:rPr>
            <w:t>#</w:t>
          </w:r>
        </w:p>
      </w:docPartBody>
    </w:docPart>
    <w:docPart>
      <w:docPartPr>
        <w:name w:val="1B4695D1B9274D8EA3E31298E562988A"/>
        <w:category>
          <w:name w:val="General"/>
          <w:gallery w:val="placeholder"/>
        </w:category>
        <w:types>
          <w:type w:val="bbPlcHdr"/>
        </w:types>
        <w:behaviors>
          <w:behavior w:val="content"/>
        </w:behaviors>
        <w:guid w:val="{AB0BE4F3-F21B-40C0-B194-152E4B3583B0}"/>
      </w:docPartPr>
      <w:docPartBody>
        <w:p w:rsidR="002B27FF" w:rsidRDefault="002B27FF" w:rsidP="002B27FF">
          <w:pPr>
            <w:pStyle w:val="1B4695D1B9274D8EA3E31298E562988A"/>
          </w:pPr>
          <w:r>
            <w:rPr>
              <w:sz w:val="20"/>
              <w:szCs w:val="20"/>
            </w:rPr>
            <w:t>#</w:t>
          </w:r>
        </w:p>
      </w:docPartBody>
    </w:docPart>
    <w:docPart>
      <w:docPartPr>
        <w:name w:val="A29F62C58FE44D19BB3D8DB301DB9F98"/>
        <w:category>
          <w:name w:val="General"/>
          <w:gallery w:val="placeholder"/>
        </w:category>
        <w:types>
          <w:type w:val="bbPlcHdr"/>
        </w:types>
        <w:behaviors>
          <w:behavior w:val="content"/>
        </w:behaviors>
        <w:guid w:val="{3D0D3DD5-7B14-4B00-82E0-F5A2B674B718}"/>
      </w:docPartPr>
      <w:docPartBody>
        <w:p w:rsidR="002B27FF" w:rsidRDefault="002B27FF" w:rsidP="002B27FF">
          <w:pPr>
            <w:pStyle w:val="A29F62C58FE44D19BB3D8DB301DB9F98"/>
          </w:pPr>
          <w:r>
            <w:rPr>
              <w:sz w:val="20"/>
              <w:szCs w:val="20"/>
            </w:rPr>
            <w:t>#</w:t>
          </w:r>
        </w:p>
      </w:docPartBody>
    </w:docPart>
    <w:docPart>
      <w:docPartPr>
        <w:name w:val="6C39C5E7BBB54BB3BDD48B962B72AAC7"/>
        <w:category>
          <w:name w:val="General"/>
          <w:gallery w:val="placeholder"/>
        </w:category>
        <w:types>
          <w:type w:val="bbPlcHdr"/>
        </w:types>
        <w:behaviors>
          <w:behavior w:val="content"/>
        </w:behaviors>
        <w:guid w:val="{0CA0CC92-3E89-48FD-BEA6-2C45B89BED55}"/>
      </w:docPartPr>
      <w:docPartBody>
        <w:p w:rsidR="002B27FF" w:rsidRDefault="002B27FF" w:rsidP="002B27FF">
          <w:pPr>
            <w:pStyle w:val="6C39C5E7BBB54BB3BDD48B962B72AAC7"/>
          </w:pPr>
          <w:r>
            <w:rPr>
              <w:sz w:val="20"/>
              <w:szCs w:val="20"/>
            </w:rPr>
            <w:t>#</w:t>
          </w:r>
        </w:p>
      </w:docPartBody>
    </w:docPart>
    <w:docPart>
      <w:docPartPr>
        <w:name w:val="8019027E9E9C420EAD5C0389646C8BF3"/>
        <w:category>
          <w:name w:val="General"/>
          <w:gallery w:val="placeholder"/>
        </w:category>
        <w:types>
          <w:type w:val="bbPlcHdr"/>
        </w:types>
        <w:behaviors>
          <w:behavior w:val="content"/>
        </w:behaviors>
        <w:guid w:val="{A427601A-6A61-4A5F-A178-BB4203C8F0DC}"/>
      </w:docPartPr>
      <w:docPartBody>
        <w:p w:rsidR="002B27FF" w:rsidRDefault="002B27FF" w:rsidP="002B27FF">
          <w:pPr>
            <w:pStyle w:val="8019027E9E9C420EAD5C0389646C8BF3"/>
          </w:pPr>
          <w:r>
            <w:rPr>
              <w:sz w:val="20"/>
              <w:szCs w:val="20"/>
            </w:rPr>
            <w:t>#</w:t>
          </w:r>
        </w:p>
      </w:docPartBody>
    </w:docPart>
    <w:docPart>
      <w:docPartPr>
        <w:name w:val="7FA860F1BF55402BAF867AE3DB222F14"/>
        <w:category>
          <w:name w:val="General"/>
          <w:gallery w:val="placeholder"/>
        </w:category>
        <w:types>
          <w:type w:val="bbPlcHdr"/>
        </w:types>
        <w:behaviors>
          <w:behavior w:val="content"/>
        </w:behaviors>
        <w:guid w:val="{CA8FEC27-8394-46BA-B2DA-C89D546D16F8}"/>
      </w:docPartPr>
      <w:docPartBody>
        <w:p w:rsidR="002B27FF" w:rsidRDefault="002B27FF" w:rsidP="002B27FF">
          <w:pPr>
            <w:pStyle w:val="7FA860F1BF55402BAF867AE3DB222F14"/>
          </w:pPr>
          <w:r>
            <w:rPr>
              <w:sz w:val="20"/>
              <w:szCs w:val="20"/>
            </w:rPr>
            <w:t>#</w:t>
          </w:r>
        </w:p>
      </w:docPartBody>
    </w:docPart>
    <w:docPart>
      <w:docPartPr>
        <w:name w:val="26D82E51344A40A79962485E5912F50D"/>
        <w:category>
          <w:name w:val="General"/>
          <w:gallery w:val="placeholder"/>
        </w:category>
        <w:types>
          <w:type w:val="bbPlcHdr"/>
        </w:types>
        <w:behaviors>
          <w:behavior w:val="content"/>
        </w:behaviors>
        <w:guid w:val="{435B0685-46A0-4696-97B1-44D6F714D766}"/>
      </w:docPartPr>
      <w:docPartBody>
        <w:p w:rsidR="002B27FF" w:rsidRDefault="002B27FF" w:rsidP="002B27FF">
          <w:pPr>
            <w:pStyle w:val="26D82E51344A40A79962485E5912F50D"/>
          </w:pPr>
          <w:r>
            <w:rPr>
              <w:sz w:val="20"/>
              <w:szCs w:val="20"/>
            </w:rPr>
            <w:t>#</w:t>
          </w:r>
        </w:p>
      </w:docPartBody>
    </w:docPart>
    <w:docPart>
      <w:docPartPr>
        <w:name w:val="742778AAED7C46D5BD3BBC005016FBA2"/>
        <w:category>
          <w:name w:val="General"/>
          <w:gallery w:val="placeholder"/>
        </w:category>
        <w:types>
          <w:type w:val="bbPlcHdr"/>
        </w:types>
        <w:behaviors>
          <w:behavior w:val="content"/>
        </w:behaviors>
        <w:guid w:val="{7782F29E-FF2A-4EFD-9184-939A9370C6CE}"/>
      </w:docPartPr>
      <w:docPartBody>
        <w:p w:rsidR="002B27FF" w:rsidRDefault="002B27FF" w:rsidP="002B27FF">
          <w:pPr>
            <w:pStyle w:val="742778AAED7C46D5BD3BBC005016FBA2"/>
          </w:pPr>
          <w:r>
            <w:rPr>
              <w:sz w:val="20"/>
              <w:szCs w:val="20"/>
            </w:rPr>
            <w:t>#</w:t>
          </w:r>
        </w:p>
      </w:docPartBody>
    </w:docPart>
    <w:docPart>
      <w:docPartPr>
        <w:name w:val="D9DF00C5415A44FFAA0C65D432FDE82D"/>
        <w:category>
          <w:name w:val="General"/>
          <w:gallery w:val="placeholder"/>
        </w:category>
        <w:types>
          <w:type w:val="bbPlcHdr"/>
        </w:types>
        <w:behaviors>
          <w:behavior w:val="content"/>
        </w:behaviors>
        <w:guid w:val="{6B1A71CD-6F8A-4373-868C-B68038F91913}"/>
      </w:docPartPr>
      <w:docPartBody>
        <w:p w:rsidR="002B27FF" w:rsidRDefault="002B27FF" w:rsidP="002B27FF">
          <w:pPr>
            <w:pStyle w:val="D9DF00C5415A44FFAA0C65D432FDE82D"/>
          </w:pPr>
          <w:r>
            <w:rPr>
              <w:sz w:val="20"/>
              <w:szCs w:val="20"/>
            </w:rPr>
            <w:t>#</w:t>
          </w:r>
        </w:p>
      </w:docPartBody>
    </w:docPart>
    <w:docPart>
      <w:docPartPr>
        <w:name w:val="7FD259F376474E5C8827128CB94BCF92"/>
        <w:category>
          <w:name w:val="General"/>
          <w:gallery w:val="placeholder"/>
        </w:category>
        <w:types>
          <w:type w:val="bbPlcHdr"/>
        </w:types>
        <w:behaviors>
          <w:behavior w:val="content"/>
        </w:behaviors>
        <w:guid w:val="{BA865315-1547-4710-915A-C5B127870D76}"/>
      </w:docPartPr>
      <w:docPartBody>
        <w:p w:rsidR="002B27FF" w:rsidRDefault="002B27FF" w:rsidP="002B27FF">
          <w:pPr>
            <w:pStyle w:val="7FD259F376474E5C8827128CB94BCF92"/>
          </w:pPr>
          <w:r>
            <w:rPr>
              <w:sz w:val="20"/>
              <w:szCs w:val="20"/>
            </w:rPr>
            <w:t>#</w:t>
          </w:r>
        </w:p>
      </w:docPartBody>
    </w:docPart>
    <w:docPart>
      <w:docPartPr>
        <w:name w:val="07B717E0FA4F452BB913BC0F5A24E94D"/>
        <w:category>
          <w:name w:val="General"/>
          <w:gallery w:val="placeholder"/>
        </w:category>
        <w:types>
          <w:type w:val="bbPlcHdr"/>
        </w:types>
        <w:behaviors>
          <w:behavior w:val="content"/>
        </w:behaviors>
        <w:guid w:val="{82830BD4-8FDC-4744-90FD-F0D5507A7AE7}"/>
      </w:docPartPr>
      <w:docPartBody>
        <w:p w:rsidR="002B27FF" w:rsidRDefault="002B27FF" w:rsidP="002B27FF">
          <w:pPr>
            <w:pStyle w:val="07B717E0FA4F452BB913BC0F5A24E94D"/>
          </w:pPr>
          <w:r>
            <w:rPr>
              <w:sz w:val="20"/>
              <w:szCs w:val="20"/>
            </w:rPr>
            <w:t>#</w:t>
          </w:r>
        </w:p>
      </w:docPartBody>
    </w:docPart>
    <w:docPart>
      <w:docPartPr>
        <w:name w:val="548EAAC53FEF4E6F889F22ADAF18F36E"/>
        <w:category>
          <w:name w:val="General"/>
          <w:gallery w:val="placeholder"/>
        </w:category>
        <w:types>
          <w:type w:val="bbPlcHdr"/>
        </w:types>
        <w:behaviors>
          <w:behavior w:val="content"/>
        </w:behaviors>
        <w:guid w:val="{AAC679A1-D95D-47E7-B56F-1D45B06B9F4C}"/>
      </w:docPartPr>
      <w:docPartBody>
        <w:p w:rsidR="002B27FF" w:rsidRDefault="002B27FF" w:rsidP="002B27FF">
          <w:pPr>
            <w:pStyle w:val="548EAAC53FEF4E6F889F22ADAF18F36E"/>
          </w:pPr>
          <w:r>
            <w:rPr>
              <w:sz w:val="20"/>
              <w:szCs w:val="20"/>
            </w:rPr>
            <w:t>#</w:t>
          </w:r>
        </w:p>
      </w:docPartBody>
    </w:docPart>
    <w:docPart>
      <w:docPartPr>
        <w:name w:val="C1AA4020463C4D8C8428B39A5A41BEFC"/>
        <w:category>
          <w:name w:val="General"/>
          <w:gallery w:val="placeholder"/>
        </w:category>
        <w:types>
          <w:type w:val="bbPlcHdr"/>
        </w:types>
        <w:behaviors>
          <w:behavior w:val="content"/>
        </w:behaviors>
        <w:guid w:val="{CDB67812-ED74-4409-ACD1-962023FABA14}"/>
      </w:docPartPr>
      <w:docPartBody>
        <w:p w:rsidR="002B27FF" w:rsidRDefault="002B27FF" w:rsidP="002B27FF">
          <w:pPr>
            <w:pStyle w:val="C1AA4020463C4D8C8428B39A5A41BEFC"/>
          </w:pPr>
          <w:r>
            <w:rPr>
              <w:sz w:val="20"/>
              <w:szCs w:val="20"/>
            </w:rPr>
            <w:t>#</w:t>
          </w:r>
        </w:p>
      </w:docPartBody>
    </w:docPart>
    <w:docPart>
      <w:docPartPr>
        <w:name w:val="BF0BAD7C71CA452994118FF2A3B0CABD"/>
        <w:category>
          <w:name w:val="General"/>
          <w:gallery w:val="placeholder"/>
        </w:category>
        <w:types>
          <w:type w:val="bbPlcHdr"/>
        </w:types>
        <w:behaviors>
          <w:behavior w:val="content"/>
        </w:behaviors>
        <w:guid w:val="{CD6A2779-9DB9-41BC-99E4-6B071E56E000}"/>
      </w:docPartPr>
      <w:docPartBody>
        <w:p w:rsidR="002B27FF" w:rsidRDefault="002B27FF" w:rsidP="002B27FF">
          <w:pPr>
            <w:pStyle w:val="BF0BAD7C71CA452994118FF2A3B0CABD"/>
          </w:pPr>
          <w:r>
            <w:rPr>
              <w:sz w:val="20"/>
              <w:szCs w:val="20"/>
            </w:rPr>
            <w:t>#</w:t>
          </w:r>
        </w:p>
      </w:docPartBody>
    </w:docPart>
    <w:docPart>
      <w:docPartPr>
        <w:name w:val="DCDD16F8E47F45A0A97E99B044790B85"/>
        <w:category>
          <w:name w:val="General"/>
          <w:gallery w:val="placeholder"/>
        </w:category>
        <w:types>
          <w:type w:val="bbPlcHdr"/>
        </w:types>
        <w:behaviors>
          <w:behavior w:val="content"/>
        </w:behaviors>
        <w:guid w:val="{1FA67B68-C87C-4B3A-9DB8-0D8EBD2FF66A}"/>
      </w:docPartPr>
      <w:docPartBody>
        <w:p w:rsidR="002B27FF" w:rsidRDefault="002B27FF" w:rsidP="002B27FF">
          <w:pPr>
            <w:pStyle w:val="DCDD16F8E47F45A0A97E99B044790B85"/>
          </w:pPr>
          <w:r>
            <w:rPr>
              <w:sz w:val="20"/>
              <w:szCs w:val="20"/>
            </w:rPr>
            <w:t>#</w:t>
          </w:r>
        </w:p>
      </w:docPartBody>
    </w:docPart>
    <w:docPart>
      <w:docPartPr>
        <w:name w:val="4CA6D6BCCE044281B591BAEC3889AF8F"/>
        <w:category>
          <w:name w:val="General"/>
          <w:gallery w:val="placeholder"/>
        </w:category>
        <w:types>
          <w:type w:val="bbPlcHdr"/>
        </w:types>
        <w:behaviors>
          <w:behavior w:val="content"/>
        </w:behaviors>
        <w:guid w:val="{0C3B658A-5C6D-42C5-A3C7-E816256DE190}"/>
      </w:docPartPr>
      <w:docPartBody>
        <w:p w:rsidR="002B27FF" w:rsidRDefault="002B27FF" w:rsidP="002B27FF">
          <w:pPr>
            <w:pStyle w:val="4CA6D6BCCE044281B591BAEC3889AF8F"/>
          </w:pPr>
          <w:r>
            <w:rPr>
              <w:sz w:val="20"/>
              <w:szCs w:val="20"/>
            </w:rPr>
            <w:t>#</w:t>
          </w:r>
        </w:p>
      </w:docPartBody>
    </w:docPart>
    <w:docPart>
      <w:docPartPr>
        <w:name w:val="E22F4B0916C044119D9D80EDC8EAE83F"/>
        <w:category>
          <w:name w:val="General"/>
          <w:gallery w:val="placeholder"/>
        </w:category>
        <w:types>
          <w:type w:val="bbPlcHdr"/>
        </w:types>
        <w:behaviors>
          <w:behavior w:val="content"/>
        </w:behaviors>
        <w:guid w:val="{08E4014F-32C3-4340-9610-B2F3D53A7097}"/>
      </w:docPartPr>
      <w:docPartBody>
        <w:p w:rsidR="002B27FF" w:rsidRDefault="002B27FF" w:rsidP="002B27FF">
          <w:pPr>
            <w:pStyle w:val="E22F4B0916C044119D9D80EDC8EAE83F"/>
          </w:pPr>
          <w:r>
            <w:rPr>
              <w:sz w:val="20"/>
              <w:szCs w:val="20"/>
            </w:rPr>
            <w:t>#</w:t>
          </w:r>
        </w:p>
      </w:docPartBody>
    </w:docPart>
    <w:docPart>
      <w:docPartPr>
        <w:name w:val="88B3654C974A4ED5866985826B23B973"/>
        <w:category>
          <w:name w:val="General"/>
          <w:gallery w:val="placeholder"/>
        </w:category>
        <w:types>
          <w:type w:val="bbPlcHdr"/>
        </w:types>
        <w:behaviors>
          <w:behavior w:val="content"/>
        </w:behaviors>
        <w:guid w:val="{29EEE9A3-F32F-45CB-A934-58B26AE62187}"/>
      </w:docPartPr>
      <w:docPartBody>
        <w:p w:rsidR="002B27FF" w:rsidRDefault="002B27FF" w:rsidP="002B27FF">
          <w:pPr>
            <w:pStyle w:val="88B3654C974A4ED5866985826B23B973"/>
          </w:pPr>
          <w:r w:rsidRPr="00356152">
            <w:rPr>
              <w:rStyle w:val="PlaceholderText"/>
              <w:b/>
              <w:bCs/>
              <w:sz w:val="20"/>
              <w:szCs w:val="20"/>
            </w:rPr>
            <w:t>Click or tap here to enter text.</w:t>
          </w:r>
        </w:p>
      </w:docPartBody>
    </w:docPart>
    <w:docPart>
      <w:docPartPr>
        <w:name w:val="295BCBDF8CB3404CB406417344EC7429"/>
        <w:category>
          <w:name w:val="General"/>
          <w:gallery w:val="placeholder"/>
        </w:category>
        <w:types>
          <w:type w:val="bbPlcHdr"/>
        </w:types>
        <w:behaviors>
          <w:behavior w:val="content"/>
        </w:behaviors>
        <w:guid w:val="{45CF5435-F8BD-4CC5-BE33-CA1DE79E4F22}"/>
      </w:docPartPr>
      <w:docPartBody>
        <w:p w:rsidR="002B27FF" w:rsidRDefault="002B27FF" w:rsidP="002B27FF">
          <w:pPr>
            <w:pStyle w:val="295BCBDF8CB3404CB406417344EC7429"/>
          </w:pPr>
          <w:r>
            <w:rPr>
              <w:sz w:val="20"/>
              <w:szCs w:val="20"/>
            </w:rPr>
            <w:t>#</w:t>
          </w:r>
        </w:p>
      </w:docPartBody>
    </w:docPart>
    <w:docPart>
      <w:docPartPr>
        <w:name w:val="15EAADEB5D85430DBE16B0A3FFFCCC0F"/>
        <w:category>
          <w:name w:val="General"/>
          <w:gallery w:val="placeholder"/>
        </w:category>
        <w:types>
          <w:type w:val="bbPlcHdr"/>
        </w:types>
        <w:behaviors>
          <w:behavior w:val="content"/>
        </w:behaviors>
        <w:guid w:val="{F017B33E-9893-4B2B-82AB-152DF7EEAD5A}"/>
      </w:docPartPr>
      <w:docPartBody>
        <w:p w:rsidR="002B27FF" w:rsidRDefault="002B27FF" w:rsidP="002B27FF">
          <w:pPr>
            <w:pStyle w:val="15EAADEB5D85430DBE16B0A3FFFCCC0F"/>
          </w:pPr>
          <w:r>
            <w:rPr>
              <w:sz w:val="20"/>
              <w:szCs w:val="20"/>
            </w:rPr>
            <w:t>#</w:t>
          </w:r>
        </w:p>
      </w:docPartBody>
    </w:docPart>
    <w:docPart>
      <w:docPartPr>
        <w:name w:val="3478EE76488243B481170FE16AA05471"/>
        <w:category>
          <w:name w:val="General"/>
          <w:gallery w:val="placeholder"/>
        </w:category>
        <w:types>
          <w:type w:val="bbPlcHdr"/>
        </w:types>
        <w:behaviors>
          <w:behavior w:val="content"/>
        </w:behaviors>
        <w:guid w:val="{A89D84A9-9CD4-477B-8F4C-B4A365844F43}"/>
      </w:docPartPr>
      <w:docPartBody>
        <w:p w:rsidR="002B27FF" w:rsidRDefault="002B27FF" w:rsidP="002B27FF">
          <w:pPr>
            <w:pStyle w:val="3478EE76488243B481170FE16AA05471"/>
          </w:pPr>
          <w:r>
            <w:rPr>
              <w:sz w:val="20"/>
              <w:szCs w:val="20"/>
            </w:rPr>
            <w:t>#</w:t>
          </w:r>
        </w:p>
      </w:docPartBody>
    </w:docPart>
    <w:docPart>
      <w:docPartPr>
        <w:name w:val="EC9EA047F20248A68CA4057D3AC4C3A4"/>
        <w:category>
          <w:name w:val="General"/>
          <w:gallery w:val="placeholder"/>
        </w:category>
        <w:types>
          <w:type w:val="bbPlcHdr"/>
        </w:types>
        <w:behaviors>
          <w:behavior w:val="content"/>
        </w:behaviors>
        <w:guid w:val="{7D0C6083-CF4C-42AD-ADD4-3F76AA1D5672}"/>
      </w:docPartPr>
      <w:docPartBody>
        <w:p w:rsidR="002B27FF" w:rsidRDefault="002B27FF" w:rsidP="002B27FF">
          <w:pPr>
            <w:pStyle w:val="EC9EA047F20248A68CA4057D3AC4C3A4"/>
          </w:pPr>
          <w:r>
            <w:rPr>
              <w:sz w:val="20"/>
              <w:szCs w:val="20"/>
            </w:rPr>
            <w:t>#</w:t>
          </w:r>
        </w:p>
      </w:docPartBody>
    </w:docPart>
    <w:docPart>
      <w:docPartPr>
        <w:name w:val="E3F11119780D4FE6A60BC40B118C9D19"/>
        <w:category>
          <w:name w:val="General"/>
          <w:gallery w:val="placeholder"/>
        </w:category>
        <w:types>
          <w:type w:val="bbPlcHdr"/>
        </w:types>
        <w:behaviors>
          <w:behavior w:val="content"/>
        </w:behaviors>
        <w:guid w:val="{63686FAF-4A53-43D7-891C-F5E5642E9CD6}"/>
      </w:docPartPr>
      <w:docPartBody>
        <w:p w:rsidR="002B27FF" w:rsidRDefault="002B27FF" w:rsidP="002B27FF">
          <w:pPr>
            <w:pStyle w:val="E3F11119780D4FE6A60BC40B118C9D19"/>
          </w:pPr>
          <w:r>
            <w:rPr>
              <w:sz w:val="20"/>
              <w:szCs w:val="20"/>
            </w:rPr>
            <w:t>#</w:t>
          </w:r>
        </w:p>
      </w:docPartBody>
    </w:docPart>
    <w:docPart>
      <w:docPartPr>
        <w:name w:val="60336216DD1740E6B74FF3F7D1426092"/>
        <w:category>
          <w:name w:val="General"/>
          <w:gallery w:val="placeholder"/>
        </w:category>
        <w:types>
          <w:type w:val="bbPlcHdr"/>
        </w:types>
        <w:behaviors>
          <w:behavior w:val="content"/>
        </w:behaviors>
        <w:guid w:val="{1578CFCA-A7AC-46CD-8EDC-F7B4ED9A0513}"/>
      </w:docPartPr>
      <w:docPartBody>
        <w:p w:rsidR="002B27FF" w:rsidRDefault="002B27FF" w:rsidP="002B27FF">
          <w:pPr>
            <w:pStyle w:val="60336216DD1740E6B74FF3F7D1426092"/>
          </w:pPr>
          <w:r w:rsidRPr="00356152">
            <w:rPr>
              <w:rStyle w:val="PlaceholderText"/>
              <w:b/>
              <w:bCs/>
              <w:sz w:val="20"/>
              <w:szCs w:val="20"/>
            </w:rPr>
            <w:t>Click or tap here to enter text.</w:t>
          </w:r>
        </w:p>
      </w:docPartBody>
    </w:docPart>
    <w:docPart>
      <w:docPartPr>
        <w:name w:val="428082495F3E4F90828B9896D8F93C11"/>
        <w:category>
          <w:name w:val="General"/>
          <w:gallery w:val="placeholder"/>
        </w:category>
        <w:types>
          <w:type w:val="bbPlcHdr"/>
        </w:types>
        <w:behaviors>
          <w:behavior w:val="content"/>
        </w:behaviors>
        <w:guid w:val="{0C49A67D-E3EF-4324-A5D7-77B87D895288}"/>
      </w:docPartPr>
      <w:docPartBody>
        <w:p w:rsidR="002B27FF" w:rsidRDefault="002B27FF" w:rsidP="002B27FF">
          <w:pPr>
            <w:pStyle w:val="428082495F3E4F90828B9896D8F93C11"/>
          </w:pPr>
          <w:r>
            <w:rPr>
              <w:sz w:val="20"/>
              <w:szCs w:val="20"/>
            </w:rPr>
            <w:t>#</w:t>
          </w:r>
        </w:p>
      </w:docPartBody>
    </w:docPart>
    <w:docPart>
      <w:docPartPr>
        <w:name w:val="FAAFA55DE4724D32B7650FAB03D48375"/>
        <w:category>
          <w:name w:val="General"/>
          <w:gallery w:val="placeholder"/>
        </w:category>
        <w:types>
          <w:type w:val="bbPlcHdr"/>
        </w:types>
        <w:behaviors>
          <w:behavior w:val="content"/>
        </w:behaviors>
        <w:guid w:val="{F24DADC8-911C-4199-B73B-622F9BEF5F5E}"/>
      </w:docPartPr>
      <w:docPartBody>
        <w:p w:rsidR="002B27FF" w:rsidRDefault="002B27FF" w:rsidP="002B27FF">
          <w:pPr>
            <w:pStyle w:val="FAAFA55DE4724D32B7650FAB03D48375"/>
          </w:pPr>
          <w:r>
            <w:rPr>
              <w:sz w:val="20"/>
              <w:szCs w:val="20"/>
            </w:rPr>
            <w:t>#</w:t>
          </w:r>
        </w:p>
      </w:docPartBody>
    </w:docPart>
    <w:docPart>
      <w:docPartPr>
        <w:name w:val="D735079B573143728062CC952BA49B23"/>
        <w:category>
          <w:name w:val="General"/>
          <w:gallery w:val="placeholder"/>
        </w:category>
        <w:types>
          <w:type w:val="bbPlcHdr"/>
        </w:types>
        <w:behaviors>
          <w:behavior w:val="content"/>
        </w:behaviors>
        <w:guid w:val="{258E38B3-C5E5-44C7-9F09-0BF2E4BAA262}"/>
      </w:docPartPr>
      <w:docPartBody>
        <w:p w:rsidR="002B27FF" w:rsidRDefault="002B27FF" w:rsidP="002B27FF">
          <w:pPr>
            <w:pStyle w:val="D735079B573143728062CC952BA49B23"/>
          </w:pPr>
          <w:r>
            <w:rPr>
              <w:sz w:val="20"/>
              <w:szCs w:val="20"/>
            </w:rPr>
            <w:t>#</w:t>
          </w:r>
        </w:p>
      </w:docPartBody>
    </w:docPart>
    <w:docPart>
      <w:docPartPr>
        <w:name w:val="3AD1E3DA993E4B1585A2A24CF68CA612"/>
        <w:category>
          <w:name w:val="General"/>
          <w:gallery w:val="placeholder"/>
        </w:category>
        <w:types>
          <w:type w:val="bbPlcHdr"/>
        </w:types>
        <w:behaviors>
          <w:behavior w:val="content"/>
        </w:behaviors>
        <w:guid w:val="{EF00C548-CD48-49FD-A112-A03C76701CF9}"/>
      </w:docPartPr>
      <w:docPartBody>
        <w:p w:rsidR="002B27FF" w:rsidRDefault="002B27FF" w:rsidP="002B27FF">
          <w:pPr>
            <w:pStyle w:val="3AD1E3DA993E4B1585A2A24CF68CA612"/>
          </w:pPr>
          <w:r>
            <w:rPr>
              <w:sz w:val="20"/>
              <w:szCs w:val="20"/>
            </w:rPr>
            <w:t>#</w:t>
          </w:r>
        </w:p>
      </w:docPartBody>
    </w:docPart>
    <w:docPart>
      <w:docPartPr>
        <w:name w:val="FCE6DD4EB0D241CB961FC5D6B23DA796"/>
        <w:category>
          <w:name w:val="General"/>
          <w:gallery w:val="placeholder"/>
        </w:category>
        <w:types>
          <w:type w:val="bbPlcHdr"/>
        </w:types>
        <w:behaviors>
          <w:behavior w:val="content"/>
        </w:behaviors>
        <w:guid w:val="{B65D2039-89F0-4EA9-9FF6-B8DA91A1CE7A}"/>
      </w:docPartPr>
      <w:docPartBody>
        <w:p w:rsidR="002B27FF" w:rsidRDefault="002B27FF" w:rsidP="002B27FF">
          <w:pPr>
            <w:pStyle w:val="FCE6DD4EB0D241CB961FC5D6B23DA796"/>
          </w:pPr>
          <w:r>
            <w:rPr>
              <w:sz w:val="20"/>
              <w:szCs w:val="20"/>
            </w:rPr>
            <w:t>#</w:t>
          </w:r>
        </w:p>
      </w:docPartBody>
    </w:docPart>
    <w:docPart>
      <w:docPartPr>
        <w:name w:val="DD12CA032B12404FADF18CA72DA3ED6E"/>
        <w:category>
          <w:name w:val="General"/>
          <w:gallery w:val="placeholder"/>
        </w:category>
        <w:types>
          <w:type w:val="bbPlcHdr"/>
        </w:types>
        <w:behaviors>
          <w:behavior w:val="content"/>
        </w:behaviors>
        <w:guid w:val="{10D485C8-391E-450A-A122-6C08FE4226E8}"/>
      </w:docPartPr>
      <w:docPartBody>
        <w:p w:rsidR="002B27FF" w:rsidRDefault="002B27FF" w:rsidP="002B27FF">
          <w:pPr>
            <w:pStyle w:val="DD12CA032B12404FADF18CA72DA3ED6E"/>
          </w:pPr>
          <w:r w:rsidRPr="00356152">
            <w:rPr>
              <w:rStyle w:val="PlaceholderText"/>
              <w:b/>
              <w:bCs/>
              <w:sz w:val="20"/>
              <w:szCs w:val="20"/>
            </w:rPr>
            <w:t>Click or tap here to enter text.</w:t>
          </w:r>
        </w:p>
      </w:docPartBody>
    </w:docPart>
    <w:docPart>
      <w:docPartPr>
        <w:name w:val="28600BE274914C3F82247686A715409A"/>
        <w:category>
          <w:name w:val="General"/>
          <w:gallery w:val="placeholder"/>
        </w:category>
        <w:types>
          <w:type w:val="bbPlcHdr"/>
        </w:types>
        <w:behaviors>
          <w:behavior w:val="content"/>
        </w:behaviors>
        <w:guid w:val="{3CDD2266-7D13-46D6-A88B-56B750118E1E}"/>
      </w:docPartPr>
      <w:docPartBody>
        <w:p w:rsidR="002B27FF" w:rsidRDefault="002B27FF" w:rsidP="002B27FF">
          <w:pPr>
            <w:pStyle w:val="28600BE274914C3F82247686A715409A"/>
          </w:pPr>
          <w:r>
            <w:rPr>
              <w:sz w:val="20"/>
              <w:szCs w:val="20"/>
            </w:rPr>
            <w:t>#</w:t>
          </w:r>
        </w:p>
      </w:docPartBody>
    </w:docPart>
    <w:docPart>
      <w:docPartPr>
        <w:name w:val="C894F002C3834FBF812F75137300BDD7"/>
        <w:category>
          <w:name w:val="General"/>
          <w:gallery w:val="placeholder"/>
        </w:category>
        <w:types>
          <w:type w:val="bbPlcHdr"/>
        </w:types>
        <w:behaviors>
          <w:behavior w:val="content"/>
        </w:behaviors>
        <w:guid w:val="{205163E4-84E2-419B-81B4-82B633307F7A}"/>
      </w:docPartPr>
      <w:docPartBody>
        <w:p w:rsidR="002B27FF" w:rsidRDefault="002B27FF" w:rsidP="002B27FF">
          <w:pPr>
            <w:pStyle w:val="C894F002C3834FBF812F75137300BDD7"/>
          </w:pPr>
          <w:r>
            <w:rPr>
              <w:sz w:val="20"/>
              <w:szCs w:val="20"/>
            </w:rPr>
            <w:t>#</w:t>
          </w:r>
        </w:p>
      </w:docPartBody>
    </w:docPart>
    <w:docPart>
      <w:docPartPr>
        <w:name w:val="7794866C053B44969ED6C32B88A5A7FD"/>
        <w:category>
          <w:name w:val="General"/>
          <w:gallery w:val="placeholder"/>
        </w:category>
        <w:types>
          <w:type w:val="bbPlcHdr"/>
        </w:types>
        <w:behaviors>
          <w:behavior w:val="content"/>
        </w:behaviors>
        <w:guid w:val="{EAAC16AE-1FF8-4649-B992-EFE69F8E7F2A}"/>
      </w:docPartPr>
      <w:docPartBody>
        <w:p w:rsidR="002B27FF" w:rsidRDefault="002B27FF" w:rsidP="002B27FF">
          <w:pPr>
            <w:pStyle w:val="7794866C053B44969ED6C32B88A5A7FD"/>
          </w:pPr>
          <w:r>
            <w:rPr>
              <w:sz w:val="20"/>
              <w:szCs w:val="20"/>
            </w:rPr>
            <w:t>#</w:t>
          </w:r>
        </w:p>
      </w:docPartBody>
    </w:docPart>
    <w:docPart>
      <w:docPartPr>
        <w:name w:val="1FB4A3A793AA4B31A4777A80E7B2C52A"/>
        <w:category>
          <w:name w:val="General"/>
          <w:gallery w:val="placeholder"/>
        </w:category>
        <w:types>
          <w:type w:val="bbPlcHdr"/>
        </w:types>
        <w:behaviors>
          <w:behavior w:val="content"/>
        </w:behaviors>
        <w:guid w:val="{7DA718FE-7D21-4F0E-8189-F87D89448D88}"/>
      </w:docPartPr>
      <w:docPartBody>
        <w:p w:rsidR="002B27FF" w:rsidRDefault="002B27FF" w:rsidP="002B27FF">
          <w:pPr>
            <w:pStyle w:val="1FB4A3A793AA4B31A4777A80E7B2C52A"/>
          </w:pPr>
          <w:r>
            <w:rPr>
              <w:sz w:val="20"/>
              <w:szCs w:val="20"/>
            </w:rPr>
            <w:t>#</w:t>
          </w:r>
        </w:p>
      </w:docPartBody>
    </w:docPart>
    <w:docPart>
      <w:docPartPr>
        <w:name w:val="7CED5E0CA2DF4680B92C0EA41AC091EA"/>
        <w:category>
          <w:name w:val="General"/>
          <w:gallery w:val="placeholder"/>
        </w:category>
        <w:types>
          <w:type w:val="bbPlcHdr"/>
        </w:types>
        <w:behaviors>
          <w:behavior w:val="content"/>
        </w:behaviors>
        <w:guid w:val="{C9FA7038-8E99-4745-B797-6E054A6CC295}"/>
      </w:docPartPr>
      <w:docPartBody>
        <w:p w:rsidR="002B27FF" w:rsidRDefault="002B27FF" w:rsidP="002B27FF">
          <w:pPr>
            <w:pStyle w:val="7CED5E0CA2DF4680B92C0EA41AC091EA"/>
          </w:pPr>
          <w:r>
            <w:rPr>
              <w:sz w:val="20"/>
              <w:szCs w:val="20"/>
            </w:rPr>
            <w:t>#</w:t>
          </w:r>
        </w:p>
      </w:docPartBody>
    </w:docPart>
    <w:docPart>
      <w:docPartPr>
        <w:name w:val="77CE75ED564544A3BB8F1871D8DA6617"/>
        <w:category>
          <w:name w:val="General"/>
          <w:gallery w:val="placeholder"/>
        </w:category>
        <w:types>
          <w:type w:val="bbPlcHdr"/>
        </w:types>
        <w:behaviors>
          <w:behavior w:val="content"/>
        </w:behaviors>
        <w:guid w:val="{EBA69DB3-BAFE-470D-A4BA-3AAC9D2DC188}"/>
      </w:docPartPr>
      <w:docPartBody>
        <w:p w:rsidR="002B27FF" w:rsidRDefault="002B27FF" w:rsidP="002B27FF">
          <w:pPr>
            <w:pStyle w:val="77CE75ED564544A3BB8F1871D8DA6617"/>
          </w:pPr>
          <w:r w:rsidRPr="003B42FC">
            <w:rPr>
              <w:rStyle w:val="PlaceholderText"/>
            </w:rPr>
            <w:t>Click or tap here to enter text.</w:t>
          </w:r>
        </w:p>
      </w:docPartBody>
    </w:docPart>
    <w:docPart>
      <w:docPartPr>
        <w:name w:val="6BB55186CC60416287D46BC53FFEBDE3"/>
        <w:category>
          <w:name w:val="General"/>
          <w:gallery w:val="placeholder"/>
        </w:category>
        <w:types>
          <w:type w:val="bbPlcHdr"/>
        </w:types>
        <w:behaviors>
          <w:behavior w:val="content"/>
        </w:behaviors>
        <w:guid w:val="{9769CA2C-81E4-47B4-BB9A-655B4F581834}"/>
      </w:docPartPr>
      <w:docPartBody>
        <w:p w:rsidR="00841F35" w:rsidRDefault="002B27FF" w:rsidP="002B27FF">
          <w:pPr>
            <w:pStyle w:val="6BB55186CC60416287D46BC53FFEBDE3"/>
          </w:pPr>
          <w:r w:rsidRPr="003B42FC">
            <w:rPr>
              <w:rStyle w:val="PlaceholderText"/>
            </w:rPr>
            <w:t>Click or tap here to enter text.</w:t>
          </w:r>
        </w:p>
      </w:docPartBody>
    </w:docPart>
    <w:docPart>
      <w:docPartPr>
        <w:name w:val="1692C2E3CA8D4DA09C663D6BC5C317C3"/>
        <w:category>
          <w:name w:val="General"/>
          <w:gallery w:val="placeholder"/>
        </w:category>
        <w:types>
          <w:type w:val="bbPlcHdr"/>
        </w:types>
        <w:behaviors>
          <w:behavior w:val="content"/>
        </w:behaviors>
        <w:guid w:val="{664F6124-E41C-4EDB-9C65-0338210F2109}"/>
      </w:docPartPr>
      <w:docPartBody>
        <w:p w:rsidR="00841F35" w:rsidRDefault="002B27FF" w:rsidP="002B27FF">
          <w:pPr>
            <w:pStyle w:val="1692C2E3CA8D4DA09C663D6BC5C317C3"/>
          </w:pPr>
          <w:r w:rsidRPr="003B42FC">
            <w:rPr>
              <w:rStyle w:val="PlaceholderText"/>
            </w:rPr>
            <w:t>Click or tap here to enter text.</w:t>
          </w:r>
        </w:p>
      </w:docPartBody>
    </w:docPart>
    <w:docPart>
      <w:docPartPr>
        <w:name w:val="433E73AFFC5E46C584A6FDED12DC1992"/>
        <w:category>
          <w:name w:val="General"/>
          <w:gallery w:val="placeholder"/>
        </w:category>
        <w:types>
          <w:type w:val="bbPlcHdr"/>
        </w:types>
        <w:behaviors>
          <w:behavior w:val="content"/>
        </w:behaviors>
        <w:guid w:val="{2BC6363D-0B7D-419B-B65D-98F6B0392070}"/>
      </w:docPartPr>
      <w:docPartBody>
        <w:p w:rsidR="00841F35" w:rsidRDefault="002B27FF" w:rsidP="002B27FF">
          <w:pPr>
            <w:pStyle w:val="433E73AFFC5E46C584A6FDED12DC1992"/>
          </w:pPr>
          <w:r w:rsidRPr="003B42FC">
            <w:rPr>
              <w:rStyle w:val="PlaceholderText"/>
            </w:rPr>
            <w:t>Click or tap here to enter text.</w:t>
          </w:r>
        </w:p>
      </w:docPartBody>
    </w:docPart>
    <w:docPart>
      <w:docPartPr>
        <w:name w:val="D5A433343E744D818AD62152378E0D55"/>
        <w:category>
          <w:name w:val="General"/>
          <w:gallery w:val="placeholder"/>
        </w:category>
        <w:types>
          <w:type w:val="bbPlcHdr"/>
        </w:types>
        <w:behaviors>
          <w:behavior w:val="content"/>
        </w:behaviors>
        <w:guid w:val="{0B37BE4E-B114-4358-9538-B5F18CD6A9ED}"/>
      </w:docPartPr>
      <w:docPartBody>
        <w:p w:rsidR="00841F35" w:rsidRDefault="002B27FF" w:rsidP="002B27FF">
          <w:pPr>
            <w:pStyle w:val="D5A433343E744D818AD62152378E0D55"/>
          </w:pPr>
          <w:r w:rsidRPr="003B42FC">
            <w:rPr>
              <w:rStyle w:val="PlaceholderText"/>
            </w:rPr>
            <w:t>Click or tap here to enter text.</w:t>
          </w:r>
        </w:p>
      </w:docPartBody>
    </w:docPart>
    <w:docPart>
      <w:docPartPr>
        <w:name w:val="398349448E004E3C9180C608E20ED8E8"/>
        <w:category>
          <w:name w:val="General"/>
          <w:gallery w:val="placeholder"/>
        </w:category>
        <w:types>
          <w:type w:val="bbPlcHdr"/>
        </w:types>
        <w:behaviors>
          <w:behavior w:val="content"/>
        </w:behaviors>
        <w:guid w:val="{CC6D62EA-6F82-4E3B-826D-75F4E9B273E3}"/>
      </w:docPartPr>
      <w:docPartBody>
        <w:p w:rsidR="00841F35" w:rsidRDefault="002B27FF" w:rsidP="002B27FF">
          <w:pPr>
            <w:pStyle w:val="398349448E004E3C9180C608E20ED8E8"/>
          </w:pPr>
          <w:r w:rsidRPr="003B42FC">
            <w:rPr>
              <w:rStyle w:val="PlaceholderText"/>
            </w:rPr>
            <w:t>Click or tap here to enter text.</w:t>
          </w:r>
        </w:p>
      </w:docPartBody>
    </w:docPart>
    <w:docPart>
      <w:docPartPr>
        <w:name w:val="24D341DB6CE54D7B854271A1AAA08DF9"/>
        <w:category>
          <w:name w:val="General"/>
          <w:gallery w:val="placeholder"/>
        </w:category>
        <w:types>
          <w:type w:val="bbPlcHdr"/>
        </w:types>
        <w:behaviors>
          <w:behavior w:val="content"/>
        </w:behaviors>
        <w:guid w:val="{1D1A5BA2-1DD1-478D-AED2-2736C07746ED}"/>
      </w:docPartPr>
      <w:docPartBody>
        <w:p w:rsidR="00841F35" w:rsidRDefault="002B27FF" w:rsidP="002B27FF">
          <w:pPr>
            <w:pStyle w:val="24D341DB6CE54D7B854271A1AAA08DF9"/>
          </w:pPr>
          <w:r w:rsidRPr="003B42FC">
            <w:rPr>
              <w:rStyle w:val="PlaceholderText"/>
            </w:rPr>
            <w:t>Click or tap here to enter text.</w:t>
          </w:r>
        </w:p>
      </w:docPartBody>
    </w:docPart>
    <w:docPart>
      <w:docPartPr>
        <w:name w:val="A85DDB89FE1F4284812DD51D99265015"/>
        <w:category>
          <w:name w:val="General"/>
          <w:gallery w:val="placeholder"/>
        </w:category>
        <w:types>
          <w:type w:val="bbPlcHdr"/>
        </w:types>
        <w:behaviors>
          <w:behavior w:val="content"/>
        </w:behaviors>
        <w:guid w:val="{6352F607-96CF-48BB-876C-DDBFE1D6094A}"/>
      </w:docPartPr>
      <w:docPartBody>
        <w:p w:rsidR="00841F35" w:rsidRDefault="002B27FF" w:rsidP="002B27FF">
          <w:pPr>
            <w:pStyle w:val="A85DDB89FE1F4284812DD51D99265015"/>
          </w:pPr>
          <w:r w:rsidRPr="003B42FC">
            <w:rPr>
              <w:rStyle w:val="PlaceholderText"/>
            </w:rPr>
            <w:t>Click or tap here to enter text.</w:t>
          </w:r>
        </w:p>
      </w:docPartBody>
    </w:docPart>
    <w:docPart>
      <w:docPartPr>
        <w:name w:val="A7D4A3D032804CFB925D7B70B6890098"/>
        <w:category>
          <w:name w:val="General"/>
          <w:gallery w:val="placeholder"/>
        </w:category>
        <w:types>
          <w:type w:val="bbPlcHdr"/>
        </w:types>
        <w:behaviors>
          <w:behavior w:val="content"/>
        </w:behaviors>
        <w:guid w:val="{B514FBF0-BA47-491E-B671-B0F46FF35890}"/>
      </w:docPartPr>
      <w:docPartBody>
        <w:p w:rsidR="00841F35" w:rsidRDefault="002B27FF" w:rsidP="002B27FF">
          <w:pPr>
            <w:pStyle w:val="A7D4A3D032804CFB925D7B70B6890098"/>
          </w:pPr>
          <w:r w:rsidRPr="003B42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4E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3D"/>
    <w:rsid w:val="00210C4D"/>
    <w:rsid w:val="002B27FF"/>
    <w:rsid w:val="004607B5"/>
    <w:rsid w:val="004E57DE"/>
    <w:rsid w:val="00525510"/>
    <w:rsid w:val="00685DAF"/>
    <w:rsid w:val="00687B56"/>
    <w:rsid w:val="006C0F3D"/>
    <w:rsid w:val="00750A50"/>
    <w:rsid w:val="00761D1B"/>
    <w:rsid w:val="00841F35"/>
    <w:rsid w:val="008A5E24"/>
    <w:rsid w:val="00923228"/>
    <w:rsid w:val="0094531C"/>
    <w:rsid w:val="00992F9A"/>
    <w:rsid w:val="00BE3303"/>
    <w:rsid w:val="00C617E9"/>
    <w:rsid w:val="00DE6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7FF"/>
    <w:rPr>
      <w:color w:val="808080"/>
    </w:rPr>
  </w:style>
  <w:style w:type="paragraph" w:customStyle="1" w:styleId="AE5222C154B9447B8C4D57EDA34DF63812">
    <w:name w:val="AE5222C154B9447B8C4D57EDA34DF63812"/>
    <w:rsid w:val="002B27FF"/>
    <w:pPr>
      <w:spacing w:after="200" w:line="276" w:lineRule="auto"/>
    </w:pPr>
    <w:rPr>
      <w:rFonts w:eastAsiaTheme="minorHAnsi"/>
      <w:lang w:val="en-GB" w:eastAsia="en-US"/>
    </w:rPr>
  </w:style>
  <w:style w:type="paragraph" w:customStyle="1" w:styleId="0669051854E34E8A8112087DECE267C912">
    <w:name w:val="0669051854E34E8A8112087DECE267C912"/>
    <w:rsid w:val="002B27FF"/>
    <w:pPr>
      <w:spacing w:after="200" w:line="276" w:lineRule="auto"/>
    </w:pPr>
    <w:rPr>
      <w:rFonts w:eastAsiaTheme="minorHAnsi"/>
      <w:lang w:val="en-GB" w:eastAsia="en-US"/>
    </w:rPr>
  </w:style>
  <w:style w:type="paragraph" w:customStyle="1" w:styleId="07B32F57754546468DB8DADCA88DA9E66">
    <w:name w:val="07B32F57754546468DB8DADCA88DA9E66"/>
    <w:rsid w:val="002B27FF"/>
    <w:pPr>
      <w:spacing w:after="200" w:line="276" w:lineRule="auto"/>
    </w:pPr>
    <w:rPr>
      <w:rFonts w:eastAsiaTheme="minorHAnsi"/>
      <w:lang w:val="en-GB" w:eastAsia="en-US"/>
    </w:rPr>
  </w:style>
  <w:style w:type="paragraph" w:customStyle="1" w:styleId="0DDDA4E5F61B4BF894488BD5F07DE8BF6">
    <w:name w:val="0DDDA4E5F61B4BF894488BD5F07DE8BF6"/>
    <w:rsid w:val="002B27FF"/>
    <w:pPr>
      <w:spacing w:after="200" w:line="276" w:lineRule="auto"/>
    </w:pPr>
    <w:rPr>
      <w:rFonts w:eastAsiaTheme="minorHAnsi"/>
      <w:lang w:val="en-GB" w:eastAsia="en-US"/>
    </w:rPr>
  </w:style>
  <w:style w:type="paragraph" w:customStyle="1" w:styleId="E1376845AE78421A96575944A68ECB9B6">
    <w:name w:val="E1376845AE78421A96575944A68ECB9B6"/>
    <w:rsid w:val="002B27FF"/>
    <w:pPr>
      <w:spacing w:after="200" w:line="276" w:lineRule="auto"/>
    </w:pPr>
    <w:rPr>
      <w:rFonts w:eastAsiaTheme="minorHAnsi"/>
      <w:lang w:val="en-GB" w:eastAsia="en-US"/>
    </w:rPr>
  </w:style>
  <w:style w:type="paragraph" w:customStyle="1" w:styleId="20753D85E9EE49738A235370B2759A9E6">
    <w:name w:val="20753D85E9EE49738A235370B2759A9E6"/>
    <w:rsid w:val="002B27FF"/>
    <w:pPr>
      <w:spacing w:after="200" w:line="276" w:lineRule="auto"/>
    </w:pPr>
    <w:rPr>
      <w:rFonts w:eastAsiaTheme="minorHAnsi"/>
      <w:lang w:val="en-GB" w:eastAsia="en-US"/>
    </w:rPr>
  </w:style>
  <w:style w:type="paragraph" w:customStyle="1" w:styleId="D893A7781ADF4F089FDC1166BFF4F48F6">
    <w:name w:val="D893A7781ADF4F089FDC1166BFF4F48F6"/>
    <w:rsid w:val="002B27FF"/>
    <w:pPr>
      <w:spacing w:after="200" w:line="276" w:lineRule="auto"/>
    </w:pPr>
    <w:rPr>
      <w:rFonts w:eastAsiaTheme="minorHAnsi"/>
      <w:lang w:val="en-GB" w:eastAsia="en-US"/>
    </w:rPr>
  </w:style>
  <w:style w:type="paragraph" w:customStyle="1" w:styleId="E533FAAC3C05444389087BC4E50D616D6">
    <w:name w:val="E533FAAC3C05444389087BC4E50D616D6"/>
    <w:rsid w:val="002B27FF"/>
    <w:pPr>
      <w:spacing w:after="200" w:line="276" w:lineRule="auto"/>
    </w:pPr>
    <w:rPr>
      <w:rFonts w:eastAsiaTheme="minorHAnsi"/>
      <w:lang w:val="en-GB" w:eastAsia="en-US"/>
    </w:rPr>
  </w:style>
  <w:style w:type="paragraph" w:customStyle="1" w:styleId="9D6E0C81C8D54D8081439721256ED7CA6">
    <w:name w:val="9D6E0C81C8D54D8081439721256ED7CA6"/>
    <w:rsid w:val="002B27FF"/>
    <w:pPr>
      <w:spacing w:after="200" w:line="276" w:lineRule="auto"/>
    </w:pPr>
    <w:rPr>
      <w:rFonts w:eastAsiaTheme="minorHAnsi"/>
      <w:lang w:val="en-GB" w:eastAsia="en-US"/>
    </w:rPr>
  </w:style>
  <w:style w:type="paragraph" w:customStyle="1" w:styleId="E4A1F3B4DEC94B1785E415FF122BBEDB6">
    <w:name w:val="E4A1F3B4DEC94B1785E415FF122BBEDB6"/>
    <w:rsid w:val="002B27FF"/>
    <w:pPr>
      <w:spacing w:after="200" w:line="276" w:lineRule="auto"/>
    </w:pPr>
    <w:rPr>
      <w:rFonts w:eastAsiaTheme="minorHAnsi"/>
      <w:lang w:val="en-GB" w:eastAsia="en-US"/>
    </w:rPr>
  </w:style>
  <w:style w:type="paragraph" w:customStyle="1" w:styleId="387C4C97B4484DC19EC5C89903B57D125">
    <w:name w:val="387C4C97B4484DC19EC5C89903B57D125"/>
    <w:rsid w:val="002B27FF"/>
    <w:pPr>
      <w:spacing w:after="200" w:line="276" w:lineRule="auto"/>
    </w:pPr>
    <w:rPr>
      <w:rFonts w:eastAsiaTheme="minorHAnsi"/>
      <w:lang w:val="en-GB" w:eastAsia="en-US"/>
    </w:rPr>
  </w:style>
  <w:style w:type="paragraph" w:customStyle="1" w:styleId="B59EE8447B8D4FE6B168F5239641B8585">
    <w:name w:val="B59EE8447B8D4FE6B168F5239641B8585"/>
    <w:rsid w:val="002B27FF"/>
    <w:pPr>
      <w:spacing w:after="200" w:line="276" w:lineRule="auto"/>
    </w:pPr>
    <w:rPr>
      <w:rFonts w:eastAsiaTheme="minorHAnsi"/>
      <w:lang w:val="en-GB" w:eastAsia="en-US"/>
    </w:rPr>
  </w:style>
  <w:style w:type="paragraph" w:customStyle="1" w:styleId="270101649C5546AD9E546F46F81A0CAA5">
    <w:name w:val="270101649C5546AD9E546F46F81A0CAA5"/>
    <w:rsid w:val="002B27FF"/>
    <w:pPr>
      <w:spacing w:after="200" w:line="276" w:lineRule="auto"/>
    </w:pPr>
    <w:rPr>
      <w:rFonts w:eastAsiaTheme="minorHAnsi"/>
      <w:lang w:val="en-GB" w:eastAsia="en-US"/>
    </w:rPr>
  </w:style>
  <w:style w:type="paragraph" w:customStyle="1" w:styleId="08F85F81D31E467690689E539213F84A6">
    <w:name w:val="08F85F81D31E467690689E539213F84A6"/>
    <w:rsid w:val="002B27FF"/>
    <w:pPr>
      <w:spacing w:after="200" w:line="276" w:lineRule="auto"/>
    </w:pPr>
    <w:rPr>
      <w:rFonts w:eastAsiaTheme="minorHAnsi"/>
      <w:lang w:val="en-GB" w:eastAsia="en-US"/>
    </w:rPr>
  </w:style>
  <w:style w:type="paragraph" w:customStyle="1" w:styleId="5F445C1A685C4500AE9FFA5630DF16126">
    <w:name w:val="5F445C1A685C4500AE9FFA5630DF16126"/>
    <w:rsid w:val="002B27FF"/>
    <w:pPr>
      <w:spacing w:after="200" w:line="276" w:lineRule="auto"/>
    </w:pPr>
    <w:rPr>
      <w:rFonts w:eastAsiaTheme="minorHAnsi"/>
      <w:lang w:val="en-GB" w:eastAsia="en-US"/>
    </w:rPr>
  </w:style>
  <w:style w:type="paragraph" w:customStyle="1" w:styleId="2331FEE62CB949F7B3702C01BE3FB2385">
    <w:name w:val="2331FEE62CB949F7B3702C01BE3FB2385"/>
    <w:rsid w:val="002B27FF"/>
    <w:pPr>
      <w:spacing w:after="200" w:line="276" w:lineRule="auto"/>
    </w:pPr>
    <w:rPr>
      <w:rFonts w:eastAsiaTheme="minorHAnsi"/>
      <w:lang w:val="en-GB" w:eastAsia="en-US"/>
    </w:rPr>
  </w:style>
  <w:style w:type="paragraph" w:customStyle="1" w:styleId="24553D53E386460B93E0A658E4D4AE50">
    <w:name w:val="24553D53E386460B93E0A658E4D4AE50"/>
    <w:rsid w:val="002B27FF"/>
    <w:rPr>
      <w:lang w:val="en-US" w:eastAsia="en-US"/>
    </w:rPr>
  </w:style>
  <w:style w:type="paragraph" w:customStyle="1" w:styleId="1EF1180653364065A63E25E14B3D82A1">
    <w:name w:val="1EF1180653364065A63E25E14B3D82A1"/>
    <w:rsid w:val="002B27FF"/>
    <w:rPr>
      <w:lang w:val="en-US" w:eastAsia="en-US"/>
    </w:rPr>
  </w:style>
  <w:style w:type="paragraph" w:customStyle="1" w:styleId="713872F8640D4E8EB4BC57DA94B0C3B0">
    <w:name w:val="713872F8640D4E8EB4BC57DA94B0C3B0"/>
    <w:rsid w:val="002B27FF"/>
    <w:rPr>
      <w:lang w:val="en-US" w:eastAsia="en-US"/>
    </w:rPr>
  </w:style>
  <w:style w:type="paragraph" w:customStyle="1" w:styleId="70FE5855F8FE4D249756485B7EB1894C">
    <w:name w:val="70FE5855F8FE4D249756485B7EB1894C"/>
    <w:rsid w:val="002B27FF"/>
    <w:rPr>
      <w:lang w:val="en-US" w:eastAsia="en-US"/>
    </w:rPr>
  </w:style>
  <w:style w:type="paragraph" w:customStyle="1" w:styleId="77A0C8C245D74CF0AD3B1CD0ED947414">
    <w:name w:val="77A0C8C245D74CF0AD3B1CD0ED947414"/>
    <w:rsid w:val="002B27FF"/>
    <w:rPr>
      <w:lang w:val="en-US" w:eastAsia="en-US"/>
    </w:rPr>
  </w:style>
  <w:style w:type="paragraph" w:customStyle="1" w:styleId="F9EBB1F4CC7D42CABE893C45275E43B8">
    <w:name w:val="F9EBB1F4CC7D42CABE893C45275E43B8"/>
    <w:rsid w:val="002B27FF"/>
    <w:rPr>
      <w:lang w:val="en-US" w:eastAsia="en-US"/>
    </w:rPr>
  </w:style>
  <w:style w:type="paragraph" w:customStyle="1" w:styleId="4D8D7E3C476F425786A8747F2D027298">
    <w:name w:val="4D8D7E3C476F425786A8747F2D027298"/>
    <w:rsid w:val="002B27FF"/>
    <w:rPr>
      <w:lang w:val="en-US" w:eastAsia="en-US"/>
    </w:rPr>
  </w:style>
  <w:style w:type="paragraph" w:customStyle="1" w:styleId="7B71FC8C0E614FB7839F091E760CABEF">
    <w:name w:val="7B71FC8C0E614FB7839F091E760CABEF"/>
    <w:rsid w:val="002B27FF"/>
    <w:rPr>
      <w:lang w:val="en-US" w:eastAsia="en-US"/>
    </w:rPr>
  </w:style>
  <w:style w:type="paragraph" w:customStyle="1" w:styleId="871306A9B4A347F5B5161CED1868A8F1">
    <w:name w:val="871306A9B4A347F5B5161CED1868A8F1"/>
    <w:rsid w:val="002B27FF"/>
    <w:rPr>
      <w:lang w:val="en-US" w:eastAsia="en-US"/>
    </w:rPr>
  </w:style>
  <w:style w:type="paragraph" w:customStyle="1" w:styleId="CBD7F65747744E28A111944997510E97">
    <w:name w:val="CBD7F65747744E28A111944997510E97"/>
    <w:rsid w:val="002B27FF"/>
    <w:rPr>
      <w:lang w:val="en-US" w:eastAsia="en-US"/>
    </w:rPr>
  </w:style>
  <w:style w:type="paragraph" w:customStyle="1" w:styleId="DCB155BDD3BE4E068C5BF2EC00DD6150">
    <w:name w:val="DCB155BDD3BE4E068C5BF2EC00DD6150"/>
    <w:rsid w:val="002B27FF"/>
    <w:rPr>
      <w:lang w:val="en-US" w:eastAsia="en-US"/>
    </w:rPr>
  </w:style>
  <w:style w:type="paragraph" w:customStyle="1" w:styleId="11152736533742DD91D3386C178B8455">
    <w:name w:val="11152736533742DD91D3386C178B8455"/>
    <w:rsid w:val="002B27FF"/>
    <w:rPr>
      <w:lang w:val="en-US" w:eastAsia="en-US"/>
    </w:rPr>
  </w:style>
  <w:style w:type="paragraph" w:customStyle="1" w:styleId="1586D06AB4A34C6AA3D07819A5C34719">
    <w:name w:val="1586D06AB4A34C6AA3D07819A5C34719"/>
    <w:rsid w:val="002B27FF"/>
    <w:rPr>
      <w:lang w:val="en-US" w:eastAsia="en-US"/>
    </w:rPr>
  </w:style>
  <w:style w:type="paragraph" w:customStyle="1" w:styleId="4304E19FCDC644B4ABE6FECCE7400F53">
    <w:name w:val="4304E19FCDC644B4ABE6FECCE7400F53"/>
    <w:rsid w:val="002B27FF"/>
    <w:rPr>
      <w:lang w:val="en-US" w:eastAsia="en-US"/>
    </w:rPr>
  </w:style>
  <w:style w:type="paragraph" w:customStyle="1" w:styleId="2C464C4641FC4687B400D45EE86F551A">
    <w:name w:val="2C464C4641FC4687B400D45EE86F551A"/>
    <w:rsid w:val="002B27FF"/>
    <w:rPr>
      <w:lang w:val="en-US" w:eastAsia="en-US"/>
    </w:rPr>
  </w:style>
  <w:style w:type="paragraph" w:customStyle="1" w:styleId="99721241D37249739542715D4C84EF05">
    <w:name w:val="99721241D37249739542715D4C84EF05"/>
    <w:rsid w:val="002B27FF"/>
    <w:rPr>
      <w:lang w:val="en-US" w:eastAsia="en-US"/>
    </w:rPr>
  </w:style>
  <w:style w:type="paragraph" w:customStyle="1" w:styleId="5B82E9D321BF4AD2B5217418675BB30E">
    <w:name w:val="5B82E9D321BF4AD2B5217418675BB30E"/>
    <w:rsid w:val="002B27FF"/>
    <w:rPr>
      <w:lang w:val="en-US" w:eastAsia="en-US"/>
    </w:rPr>
  </w:style>
  <w:style w:type="paragraph" w:customStyle="1" w:styleId="2AFFFFD4EEA54C6FA8CE4AB6C2C461D5">
    <w:name w:val="2AFFFFD4EEA54C6FA8CE4AB6C2C461D5"/>
    <w:rsid w:val="002B27FF"/>
    <w:rPr>
      <w:lang w:val="en-US" w:eastAsia="en-US"/>
    </w:rPr>
  </w:style>
  <w:style w:type="paragraph" w:customStyle="1" w:styleId="A4E668FF88244465A71737EAF23C793A">
    <w:name w:val="A4E668FF88244465A71737EAF23C793A"/>
    <w:rsid w:val="002B27FF"/>
    <w:rPr>
      <w:lang w:val="en-US" w:eastAsia="en-US"/>
    </w:rPr>
  </w:style>
  <w:style w:type="paragraph" w:customStyle="1" w:styleId="8275DC8E81DF4BC5ADFC125AB741CD2B">
    <w:name w:val="8275DC8E81DF4BC5ADFC125AB741CD2B"/>
    <w:rsid w:val="002B27FF"/>
    <w:rPr>
      <w:lang w:val="en-US" w:eastAsia="en-US"/>
    </w:rPr>
  </w:style>
  <w:style w:type="paragraph" w:customStyle="1" w:styleId="E79FC99D32E14FB3B4FB9CF635088CF5">
    <w:name w:val="E79FC99D32E14FB3B4FB9CF635088CF5"/>
    <w:rsid w:val="002B27FF"/>
    <w:rPr>
      <w:lang w:val="en-US" w:eastAsia="en-US"/>
    </w:rPr>
  </w:style>
  <w:style w:type="paragraph" w:customStyle="1" w:styleId="612CA544E540487AA0D7A4ABFE3C71BF">
    <w:name w:val="612CA544E540487AA0D7A4ABFE3C71BF"/>
    <w:rsid w:val="002B27FF"/>
    <w:rPr>
      <w:lang w:val="en-US" w:eastAsia="en-US"/>
    </w:rPr>
  </w:style>
  <w:style w:type="paragraph" w:customStyle="1" w:styleId="7F06F5F7070440448DD132B9E0502CD8">
    <w:name w:val="7F06F5F7070440448DD132B9E0502CD8"/>
    <w:rsid w:val="002B27FF"/>
    <w:rPr>
      <w:lang w:val="en-US" w:eastAsia="en-US"/>
    </w:rPr>
  </w:style>
  <w:style w:type="paragraph" w:customStyle="1" w:styleId="A3B83A23143343AEA6FDD4DE5F15615D">
    <w:name w:val="A3B83A23143343AEA6FDD4DE5F15615D"/>
    <w:rsid w:val="002B27FF"/>
    <w:rPr>
      <w:lang w:val="en-US" w:eastAsia="en-US"/>
    </w:rPr>
  </w:style>
  <w:style w:type="paragraph" w:customStyle="1" w:styleId="AFA00DBBA31647C29081E7B9C3DB201F">
    <w:name w:val="AFA00DBBA31647C29081E7B9C3DB201F"/>
    <w:rsid w:val="002B27FF"/>
    <w:rPr>
      <w:lang w:val="en-US" w:eastAsia="en-US"/>
    </w:rPr>
  </w:style>
  <w:style w:type="paragraph" w:customStyle="1" w:styleId="6D6BD3ADB6214406ABA7795F52B2D093">
    <w:name w:val="6D6BD3ADB6214406ABA7795F52B2D093"/>
    <w:rsid w:val="002B27FF"/>
    <w:rPr>
      <w:lang w:val="en-US" w:eastAsia="en-US"/>
    </w:rPr>
  </w:style>
  <w:style w:type="paragraph" w:customStyle="1" w:styleId="3676286F9F054DA4945F94EB2917833E">
    <w:name w:val="3676286F9F054DA4945F94EB2917833E"/>
    <w:rsid w:val="002B27FF"/>
    <w:rPr>
      <w:lang w:val="en-US" w:eastAsia="en-US"/>
    </w:rPr>
  </w:style>
  <w:style w:type="paragraph" w:customStyle="1" w:styleId="9BB11C1EE54A4151868EB6EF4AF02582">
    <w:name w:val="9BB11C1EE54A4151868EB6EF4AF02582"/>
    <w:rsid w:val="002B27FF"/>
    <w:rPr>
      <w:lang w:val="en-US" w:eastAsia="en-US"/>
    </w:rPr>
  </w:style>
  <w:style w:type="paragraph" w:customStyle="1" w:styleId="215A5C891A004E928549D545372F4999">
    <w:name w:val="215A5C891A004E928549D545372F4999"/>
    <w:rsid w:val="002B27FF"/>
    <w:rPr>
      <w:lang w:val="en-US" w:eastAsia="en-US"/>
    </w:rPr>
  </w:style>
  <w:style w:type="paragraph" w:customStyle="1" w:styleId="1A786CF691CE4FB1B7787582892D5A8F">
    <w:name w:val="1A786CF691CE4FB1B7787582892D5A8F"/>
    <w:rsid w:val="002B27FF"/>
    <w:rPr>
      <w:lang w:val="en-US" w:eastAsia="en-US"/>
    </w:rPr>
  </w:style>
  <w:style w:type="paragraph" w:customStyle="1" w:styleId="D2439729E02D4AC5A47B7F18FA61EB87">
    <w:name w:val="D2439729E02D4AC5A47B7F18FA61EB87"/>
    <w:rsid w:val="002B27FF"/>
    <w:rPr>
      <w:lang w:val="en-US" w:eastAsia="en-US"/>
    </w:rPr>
  </w:style>
  <w:style w:type="paragraph" w:customStyle="1" w:styleId="64B70AB0BA5D4E6B93CA377EBF1D8D72">
    <w:name w:val="64B70AB0BA5D4E6B93CA377EBF1D8D72"/>
    <w:rsid w:val="002B27FF"/>
    <w:rPr>
      <w:lang w:val="en-US" w:eastAsia="en-US"/>
    </w:rPr>
  </w:style>
  <w:style w:type="paragraph" w:customStyle="1" w:styleId="E36FD2EAB4864F6B8D944C916BBC1546">
    <w:name w:val="E36FD2EAB4864F6B8D944C916BBC1546"/>
    <w:rsid w:val="002B27FF"/>
    <w:rPr>
      <w:lang w:val="en-US" w:eastAsia="en-US"/>
    </w:rPr>
  </w:style>
  <w:style w:type="paragraph" w:customStyle="1" w:styleId="4FED8A310E2B47E593E54880EDC3B891">
    <w:name w:val="4FED8A310E2B47E593E54880EDC3B891"/>
    <w:rsid w:val="002B27FF"/>
    <w:rPr>
      <w:lang w:val="en-US" w:eastAsia="en-US"/>
    </w:rPr>
  </w:style>
  <w:style w:type="paragraph" w:customStyle="1" w:styleId="0EA0B67675F24C6B90FBC35E332757B3">
    <w:name w:val="0EA0B67675F24C6B90FBC35E332757B3"/>
    <w:rsid w:val="002B27FF"/>
    <w:rPr>
      <w:lang w:val="en-US" w:eastAsia="en-US"/>
    </w:rPr>
  </w:style>
  <w:style w:type="paragraph" w:customStyle="1" w:styleId="984FB1334D454FB5BE11E4139813F99D">
    <w:name w:val="984FB1334D454FB5BE11E4139813F99D"/>
    <w:rsid w:val="002B27FF"/>
    <w:rPr>
      <w:lang w:val="en-US" w:eastAsia="en-US"/>
    </w:rPr>
  </w:style>
  <w:style w:type="paragraph" w:customStyle="1" w:styleId="0F957BF06F3E4C1EAE60DEB56AFE11FB">
    <w:name w:val="0F957BF06F3E4C1EAE60DEB56AFE11FB"/>
    <w:rsid w:val="002B27FF"/>
    <w:rPr>
      <w:lang w:val="en-US" w:eastAsia="en-US"/>
    </w:rPr>
  </w:style>
  <w:style w:type="paragraph" w:customStyle="1" w:styleId="C5B410B8A02F4404982AEE2077F5433C">
    <w:name w:val="C5B410B8A02F4404982AEE2077F5433C"/>
    <w:rsid w:val="002B27FF"/>
    <w:rPr>
      <w:lang w:val="en-US" w:eastAsia="en-US"/>
    </w:rPr>
  </w:style>
  <w:style w:type="paragraph" w:customStyle="1" w:styleId="79181DF08221416C93EC90020489B04C">
    <w:name w:val="79181DF08221416C93EC90020489B04C"/>
    <w:rsid w:val="002B27FF"/>
    <w:rPr>
      <w:lang w:val="en-US" w:eastAsia="en-US"/>
    </w:rPr>
  </w:style>
  <w:style w:type="paragraph" w:customStyle="1" w:styleId="4840D82642664884ACAC97CAB8AB92D3">
    <w:name w:val="4840D82642664884ACAC97CAB8AB92D3"/>
    <w:rsid w:val="002B27FF"/>
    <w:rPr>
      <w:lang w:val="en-US" w:eastAsia="en-US"/>
    </w:rPr>
  </w:style>
  <w:style w:type="paragraph" w:customStyle="1" w:styleId="A027093614014DC3AFAD168F7B512954">
    <w:name w:val="A027093614014DC3AFAD168F7B512954"/>
    <w:rsid w:val="002B27FF"/>
    <w:rPr>
      <w:lang w:val="en-US" w:eastAsia="en-US"/>
    </w:rPr>
  </w:style>
  <w:style w:type="paragraph" w:customStyle="1" w:styleId="DEC081E4B15847A59E31EBBF6CEA2C98">
    <w:name w:val="DEC081E4B15847A59E31EBBF6CEA2C98"/>
    <w:rsid w:val="002B27FF"/>
    <w:rPr>
      <w:lang w:val="en-US" w:eastAsia="en-US"/>
    </w:rPr>
  </w:style>
  <w:style w:type="paragraph" w:customStyle="1" w:styleId="6B9C01F332754B5FAB2AA5460E3A0E8B">
    <w:name w:val="6B9C01F332754B5FAB2AA5460E3A0E8B"/>
    <w:rsid w:val="002B27FF"/>
    <w:rPr>
      <w:lang w:val="en-US" w:eastAsia="en-US"/>
    </w:rPr>
  </w:style>
  <w:style w:type="paragraph" w:customStyle="1" w:styleId="EDBB2C2D0847465284CD59D0194DF2A6">
    <w:name w:val="EDBB2C2D0847465284CD59D0194DF2A6"/>
    <w:rsid w:val="002B27FF"/>
    <w:rPr>
      <w:lang w:val="en-US" w:eastAsia="en-US"/>
    </w:rPr>
  </w:style>
  <w:style w:type="paragraph" w:customStyle="1" w:styleId="8A40A7FA80884C74B8B7DDCA2E8D06A2">
    <w:name w:val="8A40A7FA80884C74B8B7DDCA2E8D06A2"/>
    <w:rsid w:val="002B27FF"/>
    <w:rPr>
      <w:lang w:val="en-US" w:eastAsia="en-US"/>
    </w:rPr>
  </w:style>
  <w:style w:type="paragraph" w:customStyle="1" w:styleId="2E101AF2B2944E65A2E2A4245F225398">
    <w:name w:val="2E101AF2B2944E65A2E2A4245F225398"/>
    <w:rsid w:val="002B27FF"/>
    <w:rPr>
      <w:lang w:val="en-US" w:eastAsia="en-US"/>
    </w:rPr>
  </w:style>
  <w:style w:type="paragraph" w:customStyle="1" w:styleId="DEB565AA4C0546A587C6CAA29BE4AE0F">
    <w:name w:val="DEB565AA4C0546A587C6CAA29BE4AE0F"/>
    <w:rsid w:val="002B27FF"/>
    <w:rPr>
      <w:lang w:val="en-US" w:eastAsia="en-US"/>
    </w:rPr>
  </w:style>
  <w:style w:type="paragraph" w:customStyle="1" w:styleId="F105EA3E43D2468C83664B650E653091">
    <w:name w:val="F105EA3E43D2468C83664B650E653091"/>
    <w:rsid w:val="002B27FF"/>
    <w:rPr>
      <w:lang w:val="en-US" w:eastAsia="en-US"/>
    </w:rPr>
  </w:style>
  <w:style w:type="paragraph" w:customStyle="1" w:styleId="497FA7F83D9A4A5D94EC7B47C069B48D">
    <w:name w:val="497FA7F83D9A4A5D94EC7B47C069B48D"/>
    <w:rsid w:val="002B27FF"/>
    <w:rPr>
      <w:lang w:val="en-US" w:eastAsia="en-US"/>
    </w:rPr>
  </w:style>
  <w:style w:type="paragraph" w:customStyle="1" w:styleId="D23AA5C8F705433D9F6E3E87BD44924D">
    <w:name w:val="D23AA5C8F705433D9F6E3E87BD44924D"/>
    <w:rsid w:val="002B27FF"/>
    <w:rPr>
      <w:lang w:val="en-US" w:eastAsia="en-US"/>
    </w:rPr>
  </w:style>
  <w:style w:type="paragraph" w:customStyle="1" w:styleId="68F876A60C9147E59067AB3520908864">
    <w:name w:val="68F876A60C9147E59067AB3520908864"/>
    <w:rsid w:val="002B27FF"/>
    <w:rPr>
      <w:lang w:val="en-US" w:eastAsia="en-US"/>
    </w:rPr>
  </w:style>
  <w:style w:type="paragraph" w:customStyle="1" w:styleId="42EE56DD7C014A72B3B2215ED99B909C">
    <w:name w:val="42EE56DD7C014A72B3B2215ED99B909C"/>
    <w:rsid w:val="002B27FF"/>
    <w:rPr>
      <w:lang w:val="en-US" w:eastAsia="en-US"/>
    </w:rPr>
  </w:style>
  <w:style w:type="paragraph" w:customStyle="1" w:styleId="9345D9A08AAD4187AD12778DA726CD4F">
    <w:name w:val="9345D9A08AAD4187AD12778DA726CD4F"/>
    <w:rsid w:val="002B27FF"/>
    <w:rPr>
      <w:lang w:val="en-US" w:eastAsia="en-US"/>
    </w:rPr>
  </w:style>
  <w:style w:type="paragraph" w:customStyle="1" w:styleId="467B1518FCFE422A8A9794E659A30FA4">
    <w:name w:val="467B1518FCFE422A8A9794E659A30FA4"/>
    <w:rsid w:val="002B27FF"/>
    <w:rPr>
      <w:lang w:val="en-US" w:eastAsia="en-US"/>
    </w:rPr>
  </w:style>
  <w:style w:type="paragraph" w:customStyle="1" w:styleId="035B3520887443719BFFD65B3A306B01">
    <w:name w:val="035B3520887443719BFFD65B3A306B01"/>
    <w:rsid w:val="002B27FF"/>
    <w:rPr>
      <w:lang w:val="en-US" w:eastAsia="en-US"/>
    </w:rPr>
  </w:style>
  <w:style w:type="paragraph" w:customStyle="1" w:styleId="518D7CADCEA24E9EBCE553F9C583C75B">
    <w:name w:val="518D7CADCEA24E9EBCE553F9C583C75B"/>
    <w:rsid w:val="002B27FF"/>
    <w:rPr>
      <w:lang w:val="en-US" w:eastAsia="en-US"/>
    </w:rPr>
  </w:style>
  <w:style w:type="paragraph" w:customStyle="1" w:styleId="8454FE632CB1470D935FEE02CC4DB601">
    <w:name w:val="8454FE632CB1470D935FEE02CC4DB601"/>
    <w:rsid w:val="002B27FF"/>
    <w:rPr>
      <w:lang w:val="en-US" w:eastAsia="en-US"/>
    </w:rPr>
  </w:style>
  <w:style w:type="paragraph" w:customStyle="1" w:styleId="714E3BC6E5E747E48A3E4F7AE3747897">
    <w:name w:val="714E3BC6E5E747E48A3E4F7AE3747897"/>
    <w:rsid w:val="002B27FF"/>
    <w:rPr>
      <w:lang w:val="en-US" w:eastAsia="en-US"/>
    </w:rPr>
  </w:style>
  <w:style w:type="paragraph" w:customStyle="1" w:styleId="6AAF8E4108834DF4BB7DD2498DDE38F2">
    <w:name w:val="6AAF8E4108834DF4BB7DD2498DDE38F2"/>
    <w:rsid w:val="002B27FF"/>
    <w:rPr>
      <w:lang w:val="en-US" w:eastAsia="en-US"/>
    </w:rPr>
  </w:style>
  <w:style w:type="paragraph" w:customStyle="1" w:styleId="D864ABD8906A4DB787F1D7DC33B886AD">
    <w:name w:val="D864ABD8906A4DB787F1D7DC33B886AD"/>
    <w:rsid w:val="002B27FF"/>
    <w:rPr>
      <w:lang w:val="en-US" w:eastAsia="en-US"/>
    </w:rPr>
  </w:style>
  <w:style w:type="paragraph" w:customStyle="1" w:styleId="1E87AB6AA61E44BA9FB4A7545A05E6B8">
    <w:name w:val="1E87AB6AA61E44BA9FB4A7545A05E6B8"/>
    <w:rsid w:val="002B27FF"/>
    <w:rPr>
      <w:lang w:val="en-US" w:eastAsia="en-US"/>
    </w:rPr>
  </w:style>
  <w:style w:type="paragraph" w:customStyle="1" w:styleId="C4A5AACA6E14420DB0F24BAA85E46AE4">
    <w:name w:val="C4A5AACA6E14420DB0F24BAA85E46AE4"/>
    <w:rsid w:val="002B27FF"/>
    <w:rPr>
      <w:lang w:val="en-US" w:eastAsia="en-US"/>
    </w:rPr>
  </w:style>
  <w:style w:type="paragraph" w:customStyle="1" w:styleId="054E5794AEAC43269C4B7CC1C1F09B76">
    <w:name w:val="054E5794AEAC43269C4B7CC1C1F09B76"/>
    <w:rsid w:val="002B27FF"/>
    <w:rPr>
      <w:lang w:val="en-US" w:eastAsia="en-US"/>
    </w:rPr>
  </w:style>
  <w:style w:type="paragraph" w:customStyle="1" w:styleId="644D6FC275424209B89FB715871E9144">
    <w:name w:val="644D6FC275424209B89FB715871E9144"/>
    <w:rsid w:val="002B27FF"/>
    <w:rPr>
      <w:lang w:val="en-US" w:eastAsia="en-US"/>
    </w:rPr>
  </w:style>
  <w:style w:type="paragraph" w:customStyle="1" w:styleId="2CFAE33E53C84AEDB5153B36A3009478">
    <w:name w:val="2CFAE33E53C84AEDB5153B36A3009478"/>
    <w:rsid w:val="002B27FF"/>
    <w:rPr>
      <w:lang w:val="en-US" w:eastAsia="en-US"/>
    </w:rPr>
  </w:style>
  <w:style w:type="paragraph" w:customStyle="1" w:styleId="300CAD6AAC0A4C44A1107EFBFE726088">
    <w:name w:val="300CAD6AAC0A4C44A1107EFBFE726088"/>
    <w:rsid w:val="002B27FF"/>
    <w:rPr>
      <w:lang w:val="en-US" w:eastAsia="en-US"/>
    </w:rPr>
  </w:style>
  <w:style w:type="paragraph" w:customStyle="1" w:styleId="9FE08CA0FB434E5F940AE7CD9EAE1E16">
    <w:name w:val="9FE08CA0FB434E5F940AE7CD9EAE1E16"/>
    <w:rsid w:val="002B27FF"/>
    <w:rPr>
      <w:lang w:val="en-US" w:eastAsia="en-US"/>
    </w:rPr>
  </w:style>
  <w:style w:type="paragraph" w:customStyle="1" w:styleId="D837D6CAE8AB44528A9C8279C0403958">
    <w:name w:val="D837D6CAE8AB44528A9C8279C0403958"/>
    <w:rsid w:val="002B27FF"/>
    <w:rPr>
      <w:lang w:val="en-US" w:eastAsia="en-US"/>
    </w:rPr>
  </w:style>
  <w:style w:type="paragraph" w:customStyle="1" w:styleId="4593D50031604B2FBDE019D4DD2732C0">
    <w:name w:val="4593D50031604B2FBDE019D4DD2732C0"/>
    <w:rsid w:val="002B27FF"/>
    <w:rPr>
      <w:lang w:val="en-US" w:eastAsia="en-US"/>
    </w:rPr>
  </w:style>
  <w:style w:type="paragraph" w:customStyle="1" w:styleId="824AA989DC6B4A2A8A1C85DCC8B33942">
    <w:name w:val="824AA989DC6B4A2A8A1C85DCC8B33942"/>
    <w:rsid w:val="002B27FF"/>
    <w:rPr>
      <w:lang w:val="en-US" w:eastAsia="en-US"/>
    </w:rPr>
  </w:style>
  <w:style w:type="paragraph" w:customStyle="1" w:styleId="83047D0B87A545E180D464865CF8F746">
    <w:name w:val="83047D0B87A545E180D464865CF8F746"/>
    <w:rsid w:val="002B27FF"/>
    <w:rPr>
      <w:lang w:val="en-US" w:eastAsia="en-US"/>
    </w:rPr>
  </w:style>
  <w:style w:type="paragraph" w:customStyle="1" w:styleId="FEBBC647B7F24D96BCE9A6CDA6ED8478">
    <w:name w:val="FEBBC647B7F24D96BCE9A6CDA6ED8478"/>
    <w:rsid w:val="002B27FF"/>
    <w:rPr>
      <w:lang w:val="en-US" w:eastAsia="en-US"/>
    </w:rPr>
  </w:style>
  <w:style w:type="paragraph" w:customStyle="1" w:styleId="845FB9465F9742B09A06D3E027D91F47">
    <w:name w:val="845FB9465F9742B09A06D3E027D91F47"/>
    <w:rsid w:val="002B27FF"/>
    <w:rPr>
      <w:lang w:val="en-US" w:eastAsia="en-US"/>
    </w:rPr>
  </w:style>
  <w:style w:type="paragraph" w:customStyle="1" w:styleId="411224CA64E448AF95FF9C2C238D8AF4">
    <w:name w:val="411224CA64E448AF95FF9C2C238D8AF4"/>
    <w:rsid w:val="002B27FF"/>
    <w:rPr>
      <w:lang w:val="en-US" w:eastAsia="en-US"/>
    </w:rPr>
  </w:style>
  <w:style w:type="paragraph" w:customStyle="1" w:styleId="C7C976143789401D81851105A5A09E08">
    <w:name w:val="C7C976143789401D81851105A5A09E08"/>
    <w:rsid w:val="002B27FF"/>
    <w:rPr>
      <w:lang w:val="en-US" w:eastAsia="en-US"/>
    </w:rPr>
  </w:style>
  <w:style w:type="paragraph" w:customStyle="1" w:styleId="623F29AC5FE84C78B587F93FD1E4AC04">
    <w:name w:val="623F29AC5FE84C78B587F93FD1E4AC04"/>
    <w:rsid w:val="002B27FF"/>
    <w:rPr>
      <w:lang w:val="en-US" w:eastAsia="en-US"/>
    </w:rPr>
  </w:style>
  <w:style w:type="paragraph" w:customStyle="1" w:styleId="6C25FF1020AF4B6DAA54CA4A541789E7">
    <w:name w:val="6C25FF1020AF4B6DAA54CA4A541789E7"/>
    <w:rsid w:val="002B27FF"/>
    <w:rPr>
      <w:lang w:val="en-US" w:eastAsia="en-US"/>
    </w:rPr>
  </w:style>
  <w:style w:type="paragraph" w:customStyle="1" w:styleId="7045223C1FDD43B48339FE034169CD00">
    <w:name w:val="7045223C1FDD43B48339FE034169CD00"/>
    <w:rsid w:val="002B27FF"/>
    <w:rPr>
      <w:lang w:val="en-US" w:eastAsia="en-US"/>
    </w:rPr>
  </w:style>
  <w:style w:type="paragraph" w:customStyle="1" w:styleId="3B5B68288D9D43BAACBB0E2AF4FA63BA">
    <w:name w:val="3B5B68288D9D43BAACBB0E2AF4FA63BA"/>
    <w:rsid w:val="002B27FF"/>
    <w:rPr>
      <w:lang w:val="en-US" w:eastAsia="en-US"/>
    </w:rPr>
  </w:style>
  <w:style w:type="paragraph" w:customStyle="1" w:styleId="5908AB2F262A4FCAB6E2BD6B77369F13">
    <w:name w:val="5908AB2F262A4FCAB6E2BD6B77369F13"/>
    <w:rsid w:val="002B27FF"/>
    <w:rPr>
      <w:lang w:val="en-US" w:eastAsia="en-US"/>
    </w:rPr>
  </w:style>
  <w:style w:type="paragraph" w:customStyle="1" w:styleId="AFE1AC1CC2F149F3A66B5C6774D151E4">
    <w:name w:val="AFE1AC1CC2F149F3A66B5C6774D151E4"/>
    <w:rsid w:val="002B27FF"/>
    <w:rPr>
      <w:lang w:val="en-US" w:eastAsia="en-US"/>
    </w:rPr>
  </w:style>
  <w:style w:type="paragraph" w:customStyle="1" w:styleId="A3BE28C94ED74C21AEEB5D1F07CF3AC6">
    <w:name w:val="A3BE28C94ED74C21AEEB5D1F07CF3AC6"/>
    <w:rsid w:val="002B27FF"/>
    <w:rPr>
      <w:lang w:val="en-US" w:eastAsia="en-US"/>
    </w:rPr>
  </w:style>
  <w:style w:type="paragraph" w:customStyle="1" w:styleId="BA6C2DFCB76F4AECB921FFB76EF1DE0A">
    <w:name w:val="BA6C2DFCB76F4AECB921FFB76EF1DE0A"/>
    <w:rsid w:val="002B27FF"/>
    <w:rPr>
      <w:lang w:val="en-US" w:eastAsia="en-US"/>
    </w:rPr>
  </w:style>
  <w:style w:type="paragraph" w:customStyle="1" w:styleId="85183946368742A4AAB244892F1C7E73">
    <w:name w:val="85183946368742A4AAB244892F1C7E73"/>
    <w:rsid w:val="002B27FF"/>
    <w:rPr>
      <w:lang w:val="en-US" w:eastAsia="en-US"/>
    </w:rPr>
  </w:style>
  <w:style w:type="paragraph" w:customStyle="1" w:styleId="B7DB61239DC14F22AFF88398C92B08FC">
    <w:name w:val="B7DB61239DC14F22AFF88398C92B08FC"/>
    <w:rsid w:val="002B27FF"/>
    <w:rPr>
      <w:lang w:val="en-US" w:eastAsia="en-US"/>
    </w:rPr>
  </w:style>
  <w:style w:type="paragraph" w:customStyle="1" w:styleId="657B66D6EA964C80B0F4AC0218DD8241">
    <w:name w:val="657B66D6EA964C80B0F4AC0218DD8241"/>
    <w:rsid w:val="002B27FF"/>
    <w:rPr>
      <w:lang w:val="en-US" w:eastAsia="en-US"/>
    </w:rPr>
  </w:style>
  <w:style w:type="paragraph" w:customStyle="1" w:styleId="A0D6CF2DF01E41A2993315A22F2D3912">
    <w:name w:val="A0D6CF2DF01E41A2993315A22F2D3912"/>
    <w:rsid w:val="002B27FF"/>
    <w:rPr>
      <w:lang w:val="en-US" w:eastAsia="en-US"/>
    </w:rPr>
  </w:style>
  <w:style w:type="paragraph" w:customStyle="1" w:styleId="C07DFC8A29404077AE513AD5092FA11A">
    <w:name w:val="C07DFC8A29404077AE513AD5092FA11A"/>
    <w:rsid w:val="002B27FF"/>
    <w:rPr>
      <w:lang w:val="en-US" w:eastAsia="en-US"/>
    </w:rPr>
  </w:style>
  <w:style w:type="paragraph" w:customStyle="1" w:styleId="3862CA9A7E0F46D2A51E7652CB94CDFD">
    <w:name w:val="3862CA9A7E0F46D2A51E7652CB94CDFD"/>
    <w:rsid w:val="002B27FF"/>
    <w:rPr>
      <w:lang w:val="en-US" w:eastAsia="en-US"/>
    </w:rPr>
  </w:style>
  <w:style w:type="paragraph" w:customStyle="1" w:styleId="6F4DC7AB8C944D2C8891A795D4D90E14">
    <w:name w:val="6F4DC7AB8C944D2C8891A795D4D90E14"/>
    <w:rsid w:val="002B27FF"/>
    <w:rPr>
      <w:lang w:val="en-US" w:eastAsia="en-US"/>
    </w:rPr>
  </w:style>
  <w:style w:type="paragraph" w:customStyle="1" w:styleId="8C27DD05523642B2989A4E9A255692F5">
    <w:name w:val="8C27DD05523642B2989A4E9A255692F5"/>
    <w:rsid w:val="002B27FF"/>
    <w:rPr>
      <w:lang w:val="en-US" w:eastAsia="en-US"/>
    </w:rPr>
  </w:style>
  <w:style w:type="paragraph" w:customStyle="1" w:styleId="6D948D23DF3F4B7DB3E4465F2323FADF">
    <w:name w:val="6D948D23DF3F4B7DB3E4465F2323FADF"/>
    <w:rsid w:val="002B27FF"/>
    <w:rPr>
      <w:lang w:val="en-US" w:eastAsia="en-US"/>
    </w:rPr>
  </w:style>
  <w:style w:type="paragraph" w:customStyle="1" w:styleId="BCF776EF0BAC4AFE92772137427D345E">
    <w:name w:val="BCF776EF0BAC4AFE92772137427D345E"/>
    <w:rsid w:val="002B27FF"/>
    <w:rPr>
      <w:lang w:val="en-US" w:eastAsia="en-US"/>
    </w:rPr>
  </w:style>
  <w:style w:type="paragraph" w:customStyle="1" w:styleId="8B4FC24DA8F94122B03463F6A9B730E6">
    <w:name w:val="8B4FC24DA8F94122B03463F6A9B730E6"/>
    <w:rsid w:val="002B27FF"/>
    <w:rPr>
      <w:lang w:val="en-US" w:eastAsia="en-US"/>
    </w:rPr>
  </w:style>
  <w:style w:type="paragraph" w:customStyle="1" w:styleId="1B4695D1B9274D8EA3E31298E562988A">
    <w:name w:val="1B4695D1B9274D8EA3E31298E562988A"/>
    <w:rsid w:val="002B27FF"/>
    <w:rPr>
      <w:lang w:val="en-US" w:eastAsia="en-US"/>
    </w:rPr>
  </w:style>
  <w:style w:type="paragraph" w:customStyle="1" w:styleId="A29F62C58FE44D19BB3D8DB301DB9F98">
    <w:name w:val="A29F62C58FE44D19BB3D8DB301DB9F98"/>
    <w:rsid w:val="002B27FF"/>
    <w:rPr>
      <w:lang w:val="en-US" w:eastAsia="en-US"/>
    </w:rPr>
  </w:style>
  <w:style w:type="paragraph" w:customStyle="1" w:styleId="6C39C5E7BBB54BB3BDD48B962B72AAC7">
    <w:name w:val="6C39C5E7BBB54BB3BDD48B962B72AAC7"/>
    <w:rsid w:val="002B27FF"/>
    <w:rPr>
      <w:lang w:val="en-US" w:eastAsia="en-US"/>
    </w:rPr>
  </w:style>
  <w:style w:type="paragraph" w:customStyle="1" w:styleId="8019027E9E9C420EAD5C0389646C8BF3">
    <w:name w:val="8019027E9E9C420EAD5C0389646C8BF3"/>
    <w:rsid w:val="002B27FF"/>
    <w:rPr>
      <w:lang w:val="en-US" w:eastAsia="en-US"/>
    </w:rPr>
  </w:style>
  <w:style w:type="paragraph" w:customStyle="1" w:styleId="7FA860F1BF55402BAF867AE3DB222F14">
    <w:name w:val="7FA860F1BF55402BAF867AE3DB222F14"/>
    <w:rsid w:val="002B27FF"/>
    <w:rPr>
      <w:lang w:val="en-US" w:eastAsia="en-US"/>
    </w:rPr>
  </w:style>
  <w:style w:type="paragraph" w:customStyle="1" w:styleId="26D82E51344A40A79962485E5912F50D">
    <w:name w:val="26D82E51344A40A79962485E5912F50D"/>
    <w:rsid w:val="002B27FF"/>
    <w:rPr>
      <w:lang w:val="en-US" w:eastAsia="en-US"/>
    </w:rPr>
  </w:style>
  <w:style w:type="paragraph" w:customStyle="1" w:styleId="742778AAED7C46D5BD3BBC005016FBA2">
    <w:name w:val="742778AAED7C46D5BD3BBC005016FBA2"/>
    <w:rsid w:val="002B27FF"/>
    <w:rPr>
      <w:lang w:val="en-US" w:eastAsia="en-US"/>
    </w:rPr>
  </w:style>
  <w:style w:type="paragraph" w:customStyle="1" w:styleId="D9DF00C5415A44FFAA0C65D432FDE82D">
    <w:name w:val="D9DF00C5415A44FFAA0C65D432FDE82D"/>
    <w:rsid w:val="002B27FF"/>
    <w:rPr>
      <w:lang w:val="en-US" w:eastAsia="en-US"/>
    </w:rPr>
  </w:style>
  <w:style w:type="paragraph" w:customStyle="1" w:styleId="7FD259F376474E5C8827128CB94BCF92">
    <w:name w:val="7FD259F376474E5C8827128CB94BCF92"/>
    <w:rsid w:val="002B27FF"/>
    <w:rPr>
      <w:lang w:val="en-US" w:eastAsia="en-US"/>
    </w:rPr>
  </w:style>
  <w:style w:type="paragraph" w:customStyle="1" w:styleId="07B717E0FA4F452BB913BC0F5A24E94D">
    <w:name w:val="07B717E0FA4F452BB913BC0F5A24E94D"/>
    <w:rsid w:val="002B27FF"/>
    <w:rPr>
      <w:lang w:val="en-US" w:eastAsia="en-US"/>
    </w:rPr>
  </w:style>
  <w:style w:type="paragraph" w:customStyle="1" w:styleId="548EAAC53FEF4E6F889F22ADAF18F36E">
    <w:name w:val="548EAAC53FEF4E6F889F22ADAF18F36E"/>
    <w:rsid w:val="002B27FF"/>
    <w:rPr>
      <w:lang w:val="en-US" w:eastAsia="en-US"/>
    </w:rPr>
  </w:style>
  <w:style w:type="paragraph" w:customStyle="1" w:styleId="C1AA4020463C4D8C8428B39A5A41BEFC">
    <w:name w:val="C1AA4020463C4D8C8428B39A5A41BEFC"/>
    <w:rsid w:val="002B27FF"/>
    <w:rPr>
      <w:lang w:val="en-US" w:eastAsia="en-US"/>
    </w:rPr>
  </w:style>
  <w:style w:type="paragraph" w:customStyle="1" w:styleId="BF0BAD7C71CA452994118FF2A3B0CABD">
    <w:name w:val="BF0BAD7C71CA452994118FF2A3B0CABD"/>
    <w:rsid w:val="002B27FF"/>
    <w:rPr>
      <w:lang w:val="en-US" w:eastAsia="en-US"/>
    </w:rPr>
  </w:style>
  <w:style w:type="paragraph" w:customStyle="1" w:styleId="DCDD16F8E47F45A0A97E99B044790B85">
    <w:name w:val="DCDD16F8E47F45A0A97E99B044790B85"/>
    <w:rsid w:val="002B27FF"/>
    <w:rPr>
      <w:lang w:val="en-US" w:eastAsia="en-US"/>
    </w:rPr>
  </w:style>
  <w:style w:type="paragraph" w:customStyle="1" w:styleId="4CA6D6BCCE044281B591BAEC3889AF8F">
    <w:name w:val="4CA6D6BCCE044281B591BAEC3889AF8F"/>
    <w:rsid w:val="002B27FF"/>
    <w:rPr>
      <w:lang w:val="en-US" w:eastAsia="en-US"/>
    </w:rPr>
  </w:style>
  <w:style w:type="paragraph" w:customStyle="1" w:styleId="E22F4B0916C044119D9D80EDC8EAE83F">
    <w:name w:val="E22F4B0916C044119D9D80EDC8EAE83F"/>
    <w:rsid w:val="002B27FF"/>
    <w:rPr>
      <w:lang w:val="en-US" w:eastAsia="en-US"/>
    </w:rPr>
  </w:style>
  <w:style w:type="paragraph" w:customStyle="1" w:styleId="88B3654C974A4ED5866985826B23B973">
    <w:name w:val="88B3654C974A4ED5866985826B23B973"/>
    <w:rsid w:val="002B27FF"/>
    <w:rPr>
      <w:lang w:val="en-US" w:eastAsia="en-US"/>
    </w:rPr>
  </w:style>
  <w:style w:type="paragraph" w:customStyle="1" w:styleId="295BCBDF8CB3404CB406417344EC7429">
    <w:name w:val="295BCBDF8CB3404CB406417344EC7429"/>
    <w:rsid w:val="002B27FF"/>
    <w:rPr>
      <w:lang w:val="en-US" w:eastAsia="en-US"/>
    </w:rPr>
  </w:style>
  <w:style w:type="paragraph" w:customStyle="1" w:styleId="15EAADEB5D85430DBE16B0A3FFFCCC0F">
    <w:name w:val="15EAADEB5D85430DBE16B0A3FFFCCC0F"/>
    <w:rsid w:val="002B27FF"/>
    <w:rPr>
      <w:lang w:val="en-US" w:eastAsia="en-US"/>
    </w:rPr>
  </w:style>
  <w:style w:type="paragraph" w:customStyle="1" w:styleId="3478EE76488243B481170FE16AA05471">
    <w:name w:val="3478EE76488243B481170FE16AA05471"/>
    <w:rsid w:val="002B27FF"/>
    <w:rPr>
      <w:lang w:val="en-US" w:eastAsia="en-US"/>
    </w:rPr>
  </w:style>
  <w:style w:type="paragraph" w:customStyle="1" w:styleId="EC9EA047F20248A68CA4057D3AC4C3A4">
    <w:name w:val="EC9EA047F20248A68CA4057D3AC4C3A4"/>
    <w:rsid w:val="002B27FF"/>
    <w:rPr>
      <w:lang w:val="en-US" w:eastAsia="en-US"/>
    </w:rPr>
  </w:style>
  <w:style w:type="paragraph" w:customStyle="1" w:styleId="E3F11119780D4FE6A60BC40B118C9D19">
    <w:name w:val="E3F11119780D4FE6A60BC40B118C9D19"/>
    <w:rsid w:val="002B27FF"/>
    <w:rPr>
      <w:lang w:val="en-US" w:eastAsia="en-US"/>
    </w:rPr>
  </w:style>
  <w:style w:type="paragraph" w:customStyle="1" w:styleId="60336216DD1740E6B74FF3F7D1426092">
    <w:name w:val="60336216DD1740E6B74FF3F7D1426092"/>
    <w:rsid w:val="002B27FF"/>
    <w:rPr>
      <w:lang w:val="en-US" w:eastAsia="en-US"/>
    </w:rPr>
  </w:style>
  <w:style w:type="paragraph" w:customStyle="1" w:styleId="428082495F3E4F90828B9896D8F93C11">
    <w:name w:val="428082495F3E4F90828B9896D8F93C11"/>
    <w:rsid w:val="002B27FF"/>
    <w:rPr>
      <w:lang w:val="en-US" w:eastAsia="en-US"/>
    </w:rPr>
  </w:style>
  <w:style w:type="paragraph" w:customStyle="1" w:styleId="FAAFA55DE4724D32B7650FAB03D48375">
    <w:name w:val="FAAFA55DE4724D32B7650FAB03D48375"/>
    <w:rsid w:val="002B27FF"/>
    <w:rPr>
      <w:lang w:val="en-US" w:eastAsia="en-US"/>
    </w:rPr>
  </w:style>
  <w:style w:type="paragraph" w:customStyle="1" w:styleId="D735079B573143728062CC952BA49B23">
    <w:name w:val="D735079B573143728062CC952BA49B23"/>
    <w:rsid w:val="002B27FF"/>
    <w:rPr>
      <w:lang w:val="en-US" w:eastAsia="en-US"/>
    </w:rPr>
  </w:style>
  <w:style w:type="paragraph" w:customStyle="1" w:styleId="3AD1E3DA993E4B1585A2A24CF68CA612">
    <w:name w:val="3AD1E3DA993E4B1585A2A24CF68CA612"/>
    <w:rsid w:val="002B27FF"/>
    <w:rPr>
      <w:lang w:val="en-US" w:eastAsia="en-US"/>
    </w:rPr>
  </w:style>
  <w:style w:type="paragraph" w:customStyle="1" w:styleId="FCE6DD4EB0D241CB961FC5D6B23DA796">
    <w:name w:val="FCE6DD4EB0D241CB961FC5D6B23DA796"/>
    <w:rsid w:val="002B27FF"/>
    <w:rPr>
      <w:lang w:val="en-US" w:eastAsia="en-US"/>
    </w:rPr>
  </w:style>
  <w:style w:type="paragraph" w:customStyle="1" w:styleId="DD12CA032B12404FADF18CA72DA3ED6E">
    <w:name w:val="DD12CA032B12404FADF18CA72DA3ED6E"/>
    <w:rsid w:val="002B27FF"/>
    <w:rPr>
      <w:lang w:val="en-US" w:eastAsia="en-US"/>
    </w:rPr>
  </w:style>
  <w:style w:type="paragraph" w:customStyle="1" w:styleId="28600BE274914C3F82247686A715409A">
    <w:name w:val="28600BE274914C3F82247686A715409A"/>
    <w:rsid w:val="002B27FF"/>
    <w:rPr>
      <w:lang w:val="en-US" w:eastAsia="en-US"/>
    </w:rPr>
  </w:style>
  <w:style w:type="paragraph" w:customStyle="1" w:styleId="C894F002C3834FBF812F75137300BDD7">
    <w:name w:val="C894F002C3834FBF812F75137300BDD7"/>
    <w:rsid w:val="002B27FF"/>
    <w:rPr>
      <w:lang w:val="en-US" w:eastAsia="en-US"/>
    </w:rPr>
  </w:style>
  <w:style w:type="paragraph" w:customStyle="1" w:styleId="7794866C053B44969ED6C32B88A5A7FD">
    <w:name w:val="7794866C053B44969ED6C32B88A5A7FD"/>
    <w:rsid w:val="002B27FF"/>
    <w:rPr>
      <w:lang w:val="en-US" w:eastAsia="en-US"/>
    </w:rPr>
  </w:style>
  <w:style w:type="paragraph" w:customStyle="1" w:styleId="1FB4A3A793AA4B31A4777A80E7B2C52A">
    <w:name w:val="1FB4A3A793AA4B31A4777A80E7B2C52A"/>
    <w:rsid w:val="002B27FF"/>
    <w:rPr>
      <w:lang w:val="en-US" w:eastAsia="en-US"/>
    </w:rPr>
  </w:style>
  <w:style w:type="paragraph" w:customStyle="1" w:styleId="7CED5E0CA2DF4680B92C0EA41AC091EA">
    <w:name w:val="7CED5E0CA2DF4680B92C0EA41AC091EA"/>
    <w:rsid w:val="002B27FF"/>
    <w:rPr>
      <w:lang w:val="en-US" w:eastAsia="en-US"/>
    </w:rPr>
  </w:style>
  <w:style w:type="paragraph" w:customStyle="1" w:styleId="77CE75ED564544A3BB8F1871D8DA6617">
    <w:name w:val="77CE75ED564544A3BB8F1871D8DA6617"/>
    <w:rsid w:val="002B27FF"/>
    <w:rPr>
      <w:lang w:val="en-US" w:eastAsia="en-US"/>
    </w:rPr>
  </w:style>
  <w:style w:type="paragraph" w:customStyle="1" w:styleId="6BB55186CC60416287D46BC53FFEBDE3">
    <w:name w:val="6BB55186CC60416287D46BC53FFEBDE3"/>
    <w:rsid w:val="002B27FF"/>
    <w:rPr>
      <w:lang w:val="en-US" w:eastAsia="en-US"/>
    </w:rPr>
  </w:style>
  <w:style w:type="paragraph" w:customStyle="1" w:styleId="1692C2E3CA8D4DA09C663D6BC5C317C3">
    <w:name w:val="1692C2E3CA8D4DA09C663D6BC5C317C3"/>
    <w:rsid w:val="002B27FF"/>
    <w:rPr>
      <w:lang w:val="en-US" w:eastAsia="en-US"/>
    </w:rPr>
  </w:style>
  <w:style w:type="paragraph" w:customStyle="1" w:styleId="433E73AFFC5E46C584A6FDED12DC1992">
    <w:name w:val="433E73AFFC5E46C584A6FDED12DC1992"/>
    <w:rsid w:val="002B27FF"/>
    <w:rPr>
      <w:lang w:val="en-US" w:eastAsia="en-US"/>
    </w:rPr>
  </w:style>
  <w:style w:type="paragraph" w:customStyle="1" w:styleId="D5A433343E744D818AD62152378E0D55">
    <w:name w:val="D5A433343E744D818AD62152378E0D55"/>
    <w:rsid w:val="002B27FF"/>
    <w:rPr>
      <w:lang w:val="en-US" w:eastAsia="en-US"/>
    </w:rPr>
  </w:style>
  <w:style w:type="paragraph" w:customStyle="1" w:styleId="398349448E004E3C9180C608E20ED8E8">
    <w:name w:val="398349448E004E3C9180C608E20ED8E8"/>
    <w:rsid w:val="002B27FF"/>
    <w:rPr>
      <w:lang w:val="en-US" w:eastAsia="en-US"/>
    </w:rPr>
  </w:style>
  <w:style w:type="paragraph" w:customStyle="1" w:styleId="24D341DB6CE54D7B854271A1AAA08DF9">
    <w:name w:val="24D341DB6CE54D7B854271A1AAA08DF9"/>
    <w:rsid w:val="002B27FF"/>
    <w:rPr>
      <w:lang w:val="en-US" w:eastAsia="en-US"/>
    </w:rPr>
  </w:style>
  <w:style w:type="paragraph" w:customStyle="1" w:styleId="A85DDB89FE1F4284812DD51D99265015">
    <w:name w:val="A85DDB89FE1F4284812DD51D99265015"/>
    <w:rsid w:val="002B27FF"/>
    <w:rPr>
      <w:lang w:val="en-US" w:eastAsia="en-US"/>
    </w:rPr>
  </w:style>
  <w:style w:type="paragraph" w:customStyle="1" w:styleId="A7D4A3D032804CFB925D7B70B6890098">
    <w:name w:val="A7D4A3D032804CFB925D7B70B6890098"/>
    <w:rsid w:val="002B27F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11520</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Lubbers, B.R. (IMMU)</dc:creator>
  <cp:keywords/>
  <dc:description/>
  <cp:lastModifiedBy>Anne-Claire Cazottes</cp:lastModifiedBy>
  <cp:revision>2</cp:revision>
  <dcterms:created xsi:type="dcterms:W3CDTF">2021-07-26T15:01:00Z</dcterms:created>
  <dcterms:modified xsi:type="dcterms:W3CDTF">2021-07-26T15:01:00Z</dcterms:modified>
</cp:coreProperties>
</file>