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40DF1E34" w:rsidR="007A5363" w:rsidRDefault="0067103A" w:rsidP="007A5363">
      <w:pPr>
        <w:pStyle w:val="Naslov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noProof/>
          <w:color w:val="000099"/>
          <w:sz w:val="32"/>
          <w:szCs w:val="32"/>
          <w:lang w:val="en-US" w:eastAsia="en-US"/>
        </w:rPr>
        <w:drawing>
          <wp:inline distT="0" distB="0" distL="0" distR="0" wp14:anchorId="4C23F051" wp14:editId="0D34E26D">
            <wp:extent cx="3998595" cy="1167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079" w14:textId="77777777" w:rsidR="004450FB" w:rsidRPr="007A5363" w:rsidRDefault="007610DD" w:rsidP="007A5363">
      <w:pPr>
        <w:pStyle w:val="Naslov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5F3B3A" w:rsidP="007A5363">
      <w:pPr>
        <w:rPr>
          <w:lang w:val="en-GB"/>
        </w:rPr>
      </w:pPr>
      <w:r>
        <w:rPr>
          <w:lang w:val="en-GB"/>
        </w:rPr>
        <w:pict w14:anchorId="19C74312">
          <v:rect id="_x0000_i1025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</w:t>
      </w:r>
      <w:proofErr w:type="gramStart"/>
      <w:r w:rsidRPr="007A5363">
        <w:rPr>
          <w:rFonts w:ascii="Arial" w:hAnsi="Arial"/>
          <w:sz w:val="16"/>
          <w:szCs w:val="16"/>
          <w:lang w:val="en-GB"/>
        </w:rPr>
        <w:t>title</w:t>
      </w:r>
      <w:proofErr w:type="gramEnd"/>
      <w:r w:rsidRPr="007A5363">
        <w:rPr>
          <w:rFonts w:ascii="Arial" w:hAnsi="Arial"/>
          <w:sz w:val="16"/>
          <w:szCs w:val="16"/>
          <w:lang w:val="en-GB"/>
        </w:rPr>
        <w:t>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5F6F0D6" w14:textId="77777777" w:rsidR="00F45B28" w:rsidRPr="00F45B28" w:rsidRDefault="00F45B28" w:rsidP="00F45B28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F45B28">
        <w:rPr>
          <w:rFonts w:ascii="Arial" w:hAnsi="Arial"/>
          <w:b/>
          <w:sz w:val="22"/>
          <w:lang w:val="en-GB"/>
        </w:rPr>
        <w:t xml:space="preserve">Name of WG: </w:t>
      </w:r>
      <w:r w:rsidRPr="00F45B28">
        <w:rPr>
          <w:rFonts w:ascii="Arial" w:hAnsi="Arial"/>
          <w:b/>
          <w:sz w:val="22"/>
          <w:lang w:val="en-GB"/>
        </w:rPr>
        <w:tab/>
        <w:t>WG “Laboratory Medicine Credit Points”</w:t>
      </w:r>
    </w:p>
    <w:p w14:paraId="7D822578" w14:textId="77777777" w:rsidR="00F45B28" w:rsidRPr="00F45B28" w:rsidRDefault="00F45B28" w:rsidP="00F45B28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F45B28">
        <w:rPr>
          <w:rFonts w:ascii="Arial" w:hAnsi="Arial"/>
          <w:b/>
          <w:sz w:val="22"/>
          <w:lang w:val="en-GB"/>
        </w:rPr>
        <w:tab/>
      </w:r>
      <w:r w:rsidRPr="00F45B28">
        <w:rPr>
          <w:rFonts w:ascii="Arial" w:hAnsi="Arial"/>
          <w:b/>
          <w:sz w:val="22"/>
          <w:lang w:val="en-GB"/>
        </w:rPr>
        <w:tab/>
      </w:r>
      <w:r w:rsidRPr="00F45B28">
        <w:rPr>
          <w:rFonts w:ascii="Arial" w:hAnsi="Arial"/>
          <w:b/>
          <w:sz w:val="22"/>
          <w:lang w:val="en-GB"/>
        </w:rPr>
        <w:tab/>
      </w:r>
    </w:p>
    <w:p w14:paraId="105B9F0D" w14:textId="04E463BC" w:rsidR="005019C4" w:rsidRPr="007A5363" w:rsidRDefault="00F45B28" w:rsidP="00F45B28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  <w:r w:rsidRPr="00F45B28">
        <w:rPr>
          <w:rFonts w:ascii="Arial" w:hAnsi="Arial"/>
          <w:b/>
          <w:sz w:val="22"/>
          <w:lang w:val="en-GB"/>
        </w:rPr>
        <w:t>Position applied for:</w:t>
      </w:r>
      <w:r w:rsidRPr="00F45B28">
        <w:rPr>
          <w:rFonts w:ascii="Arial" w:hAnsi="Arial"/>
          <w:b/>
          <w:sz w:val="22"/>
          <w:lang w:val="en-GB"/>
        </w:rPr>
        <w:tab/>
      </w:r>
      <w:r w:rsidRPr="00F45B28">
        <w:rPr>
          <w:rFonts w:ascii="Arial" w:hAnsi="Arial"/>
          <w:b/>
          <w:sz w:val="22"/>
          <w:lang w:val="en-GB"/>
        </w:rPr>
        <w:t xml:space="preserve"> Full Member  </w:t>
      </w: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5F3B3A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6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4543D71C" w:rsidR="00A81ED0" w:rsidRDefault="00A81ED0">
      <w:pPr>
        <w:jc w:val="both"/>
        <w:rPr>
          <w:rFonts w:ascii="Arial" w:hAnsi="Arial"/>
          <w:sz w:val="22"/>
          <w:lang w:val="en-GB"/>
        </w:rPr>
      </w:pPr>
    </w:p>
    <w:p w14:paraId="56A01ADF" w14:textId="1AF00E63" w:rsidR="0067103A" w:rsidRPr="0067103A" w:rsidRDefault="0067103A">
      <w:pPr>
        <w:jc w:val="both"/>
        <w:rPr>
          <w:rFonts w:ascii="Arial" w:hAnsi="Arial"/>
          <w:b/>
          <w:bCs/>
          <w:sz w:val="22"/>
          <w:lang w:val="en-GB"/>
        </w:rPr>
      </w:pPr>
      <w:r w:rsidRPr="0067103A">
        <w:rPr>
          <w:rFonts w:ascii="Arial" w:hAnsi="Arial"/>
          <w:b/>
          <w:bCs/>
          <w:sz w:val="22"/>
          <w:lang w:val="en-GB"/>
        </w:rPr>
        <w:t>Other information</w:t>
      </w:r>
    </w:p>
    <w:p w14:paraId="0664B014" w14:textId="77777777" w:rsidR="0067103A" w:rsidRPr="0067103A" w:rsidRDefault="0067103A">
      <w:pPr>
        <w:jc w:val="both"/>
        <w:rPr>
          <w:rFonts w:ascii="Arial" w:hAnsi="Arial"/>
          <w:sz w:val="22"/>
          <w:lang w:val="en-GB"/>
        </w:rPr>
      </w:pPr>
    </w:p>
    <w:p w14:paraId="3999C386" w14:textId="3897A412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67103A">
        <w:rPr>
          <w:rFonts w:ascii="Arial" w:hAnsi="Arial"/>
          <w:b/>
          <w:sz w:val="22"/>
          <w:lang w:val="en-GB"/>
        </w:rPr>
        <w:t>A) Lecturer at High School, University or Courses related to Laboratory Medicine</w:t>
      </w:r>
    </w:p>
    <w:p w14:paraId="5AEECB49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67103A" w:rsidRPr="0067103A" w14:paraId="2DBA1ED0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708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ACE2" w14:textId="3F59ABA2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Institution &amp; </w:t>
            </w:r>
            <w:r w:rsidR="0067103A">
              <w:rPr>
                <w:rFonts w:ascii="Arial" w:hAnsi="Arial"/>
                <w:sz w:val="22"/>
                <w:lang w:val="en-GB"/>
              </w:rPr>
              <w:t>D</w:t>
            </w:r>
            <w:r w:rsidRPr="0067103A">
              <w:rPr>
                <w:rFonts w:ascii="Arial" w:hAnsi="Arial"/>
                <w:sz w:val="22"/>
                <w:lang w:val="en-GB"/>
              </w:rPr>
              <w:t>epartment</w:t>
            </w:r>
          </w:p>
        </w:tc>
      </w:tr>
      <w:tr w:rsidR="0067103A" w:rsidRPr="0067103A" w14:paraId="2CF72E21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DAB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CEE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608F3F39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6F66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38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69DC8B5C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52D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40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4CDB2FD3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p w14:paraId="0FC67E9B" w14:textId="79C4A7EA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67103A">
        <w:rPr>
          <w:rFonts w:ascii="Arial" w:hAnsi="Arial"/>
          <w:b/>
          <w:sz w:val="22"/>
          <w:lang w:val="en-GB"/>
        </w:rPr>
        <w:t>B) Lecturer at national educational events (or e-seminars)</w:t>
      </w:r>
    </w:p>
    <w:p w14:paraId="4CF3C8B0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67103A" w:rsidRPr="0067103A" w14:paraId="6E3B2F18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39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822F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Educational event. Title of lecture. Date</w:t>
            </w:r>
          </w:p>
        </w:tc>
      </w:tr>
      <w:tr w:rsidR="0067103A" w:rsidRPr="0067103A" w14:paraId="57069BCE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ACD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CEE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2C1EB8F1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0368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0E4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58DB367F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AE6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9E7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761365D2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F55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0F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13624EB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p w14:paraId="7533407B" w14:textId="5418A141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67103A">
        <w:rPr>
          <w:rFonts w:ascii="Arial" w:hAnsi="Arial"/>
          <w:b/>
          <w:sz w:val="22"/>
          <w:lang w:val="en-GB"/>
        </w:rPr>
        <w:t>C) Lecturer at international educational events (or e-seminars)</w:t>
      </w:r>
    </w:p>
    <w:p w14:paraId="4A3DAB37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67103A" w:rsidRPr="0067103A" w14:paraId="7E0D77E0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32A0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EF3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Educational event. Title of lecture. Date</w:t>
            </w:r>
          </w:p>
        </w:tc>
      </w:tr>
      <w:tr w:rsidR="0067103A" w:rsidRPr="0067103A" w14:paraId="39FD946C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26B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16E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69C34417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B432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E82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7935FEA8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11A8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1B4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5238BCED" w14:textId="77777777" w:rsidTr="00092B8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62D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2CB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5B4BF5D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p w14:paraId="621E48DF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</w:p>
    <w:p w14:paraId="7E7D8CD1" w14:textId="319026F0" w:rsidR="0067103A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67103A">
        <w:rPr>
          <w:rFonts w:ascii="Arial" w:hAnsi="Arial"/>
          <w:b/>
          <w:sz w:val="22"/>
          <w:lang w:val="en-GB"/>
        </w:rPr>
        <w:t>D) Publications of original and review articles in the scientific journals with international peer reviewing</w:t>
      </w:r>
    </w:p>
    <w:p w14:paraId="76E3372A" w14:textId="77777777" w:rsidR="00092B85" w:rsidRPr="0067103A" w:rsidRDefault="00092B85" w:rsidP="00092B85">
      <w:pPr>
        <w:tabs>
          <w:tab w:val="left" w:pos="2552"/>
        </w:tabs>
        <w:ind w:left="720"/>
        <w:jc w:val="both"/>
        <w:rPr>
          <w:rFonts w:ascii="Arial" w:hAnsi="Arial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7788"/>
        <w:gridCol w:w="1701"/>
      </w:tblGrid>
      <w:tr w:rsidR="0067103A" w:rsidRPr="00F45B28" w14:paraId="21D798A3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478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2CCD" w14:textId="23188A7E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Publications (authors, title, journal, year; volume, pages, 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A7DD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0"/>
                <w:lang w:val="en-GB"/>
              </w:rPr>
            </w:pPr>
            <w:r w:rsidRPr="0067103A">
              <w:rPr>
                <w:rFonts w:ascii="Arial" w:hAnsi="Arial"/>
                <w:sz w:val="20"/>
                <w:lang w:val="en-GB"/>
              </w:rPr>
              <w:t>Quartile (please indicate as Q1, Q2, Q3 or Q4)</w:t>
            </w:r>
          </w:p>
        </w:tc>
      </w:tr>
      <w:tr w:rsidR="0067103A" w:rsidRPr="0067103A" w14:paraId="580C942A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6667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84F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ED7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6BA08FB9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E2BA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0C0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DDF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43B645CA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92A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661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5CC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28A51BA1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8B0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DC5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C46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67103A" w:rsidRPr="0067103A" w14:paraId="1F610D65" w14:textId="77777777" w:rsidTr="00092B8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CEE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67103A">
              <w:rPr>
                <w:rFonts w:ascii="Arial" w:hAnsi="Arial"/>
                <w:sz w:val="22"/>
                <w:lang w:val="en-GB"/>
              </w:rPr>
              <w:t>5.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E33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F45" w14:textId="77777777" w:rsidR="00092B85" w:rsidRPr="0067103A" w:rsidRDefault="00092B85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94B9F6D" w14:textId="77777777" w:rsidR="00092B85" w:rsidRPr="0067103A" w:rsidRDefault="00092B85" w:rsidP="00092B85">
      <w:pPr>
        <w:tabs>
          <w:tab w:val="left" w:pos="2552"/>
        </w:tabs>
        <w:jc w:val="both"/>
        <w:rPr>
          <w:rFonts w:ascii="Arial" w:hAnsi="Arial"/>
          <w:b/>
          <w:i/>
          <w:sz w:val="22"/>
          <w:lang w:val="en-GB"/>
        </w:rPr>
      </w:pPr>
      <w:r w:rsidRPr="0067103A">
        <w:rPr>
          <w:rFonts w:ascii="Arial" w:hAnsi="Arial"/>
          <w:b/>
          <w:i/>
          <w:sz w:val="22"/>
          <w:lang w:val="en-GB"/>
        </w:rPr>
        <w:t>classification can be found at:</w:t>
      </w:r>
    </w:p>
    <w:p w14:paraId="152FFA3B" w14:textId="77777777" w:rsidR="00092B85" w:rsidRPr="0067103A" w:rsidRDefault="005F3B3A" w:rsidP="00092B85">
      <w:pPr>
        <w:tabs>
          <w:tab w:val="left" w:pos="2552"/>
        </w:tabs>
        <w:ind w:left="720"/>
        <w:jc w:val="both"/>
        <w:rPr>
          <w:rFonts w:ascii="Arial" w:hAnsi="Arial"/>
          <w:b/>
          <w:i/>
          <w:sz w:val="22"/>
          <w:lang w:val="en-GB"/>
        </w:rPr>
      </w:pPr>
      <w:hyperlink r:id="rId7" w:history="1">
        <w:r w:rsidR="00092B85" w:rsidRPr="0067103A">
          <w:rPr>
            <w:rStyle w:val="Hiperveza"/>
            <w:rFonts w:ascii="Arial" w:hAnsi="Arial"/>
            <w:b/>
            <w:i/>
            <w:color w:val="auto"/>
            <w:sz w:val="22"/>
            <w:lang w:val="en-GB"/>
          </w:rPr>
          <w:t>https://www.scimagojr.com/journalrank.php</w:t>
        </w:r>
      </w:hyperlink>
      <w:r w:rsidR="00092B85" w:rsidRPr="0067103A">
        <w:rPr>
          <w:rFonts w:ascii="Arial" w:hAnsi="Arial"/>
          <w:b/>
          <w:i/>
          <w:sz w:val="22"/>
          <w:lang w:val="en-GB"/>
        </w:rPr>
        <w:t xml:space="preserve"> or </w:t>
      </w:r>
    </w:p>
    <w:p w14:paraId="6C9F76E8" w14:textId="77777777" w:rsidR="00092B85" w:rsidRPr="0067103A" w:rsidRDefault="005F3B3A" w:rsidP="00092B85">
      <w:pPr>
        <w:tabs>
          <w:tab w:val="left" w:pos="2552"/>
        </w:tabs>
        <w:ind w:left="720"/>
        <w:jc w:val="both"/>
        <w:rPr>
          <w:rFonts w:ascii="Arial" w:hAnsi="Arial"/>
          <w:b/>
          <w:i/>
          <w:sz w:val="22"/>
          <w:lang w:val="en-GB"/>
        </w:rPr>
      </w:pPr>
      <w:hyperlink r:id="rId8" w:history="1">
        <w:r w:rsidR="00092B85" w:rsidRPr="0067103A">
          <w:rPr>
            <w:rStyle w:val="Hiperveza"/>
            <w:rFonts w:ascii="Arial" w:hAnsi="Arial"/>
            <w:b/>
            <w:i/>
            <w:color w:val="auto"/>
            <w:sz w:val="22"/>
            <w:lang w:val="en-GB"/>
          </w:rPr>
          <w:t>https://clarivate.com/products/journal-citation-reports/</w:t>
        </w:r>
      </w:hyperlink>
      <w:r w:rsidR="00092B85" w:rsidRPr="0067103A">
        <w:rPr>
          <w:rFonts w:ascii="Arial" w:hAnsi="Arial"/>
          <w:b/>
          <w:i/>
          <w:sz w:val="22"/>
          <w:lang w:val="en-GB"/>
        </w:rPr>
        <w:t xml:space="preserve"> (subscription service)</w:t>
      </w:r>
    </w:p>
    <w:p w14:paraId="3CA19B71" w14:textId="3AEBCF38" w:rsidR="00092B85" w:rsidRPr="003353A1" w:rsidRDefault="00092B85" w:rsidP="00092B85">
      <w:pPr>
        <w:tabs>
          <w:tab w:val="left" w:pos="2552"/>
        </w:tabs>
        <w:jc w:val="both"/>
        <w:rPr>
          <w:rFonts w:ascii="Arial" w:hAnsi="Arial"/>
          <w:sz w:val="22"/>
          <w:lang w:val="en-GB"/>
        </w:rPr>
      </w:pPr>
    </w:p>
    <w:p w14:paraId="0379669F" w14:textId="4264DB5D" w:rsidR="003353A1" w:rsidRPr="003353A1" w:rsidRDefault="003353A1" w:rsidP="00092B85">
      <w:pPr>
        <w:tabs>
          <w:tab w:val="left" w:pos="2552"/>
        </w:tabs>
        <w:jc w:val="both"/>
        <w:rPr>
          <w:rFonts w:ascii="Arial" w:hAnsi="Arial"/>
          <w:b/>
          <w:i/>
          <w:sz w:val="22"/>
          <w:lang w:val="en-GB"/>
        </w:rPr>
      </w:pPr>
      <w:r w:rsidRPr="003353A1">
        <w:rPr>
          <w:rFonts w:ascii="Arial" w:hAnsi="Arial"/>
          <w:b/>
          <w:i/>
          <w:sz w:val="22"/>
          <w:lang w:val="en-GB"/>
        </w:rPr>
        <w:t xml:space="preserve">E) Other publications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3353A1" w:rsidRPr="003353A1" w14:paraId="5A8D4261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206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0D34" w14:textId="29BB16EB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Publication. Title. Date</w:t>
            </w:r>
          </w:p>
        </w:tc>
      </w:tr>
      <w:tr w:rsidR="003353A1" w:rsidRPr="003353A1" w14:paraId="5D7CCE3E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6FCE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99C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195A2722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FFAF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A46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2AB29776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05D0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AD3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68FF6C8E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564C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F94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8668CE7" w14:textId="4138558E" w:rsidR="003353A1" w:rsidRPr="003353A1" w:rsidRDefault="003353A1" w:rsidP="00092B85">
      <w:pPr>
        <w:tabs>
          <w:tab w:val="left" w:pos="2552"/>
        </w:tabs>
        <w:jc w:val="both"/>
        <w:rPr>
          <w:rFonts w:ascii="Arial" w:hAnsi="Arial"/>
          <w:sz w:val="22"/>
          <w:lang w:val="en-GB"/>
        </w:rPr>
      </w:pPr>
    </w:p>
    <w:p w14:paraId="46924D53" w14:textId="77777777" w:rsidR="003353A1" w:rsidRDefault="003353A1" w:rsidP="00092B85">
      <w:pPr>
        <w:tabs>
          <w:tab w:val="left" w:pos="2552"/>
        </w:tabs>
        <w:jc w:val="both"/>
        <w:rPr>
          <w:rFonts w:ascii="Arial" w:hAnsi="Arial"/>
          <w:b/>
          <w:i/>
          <w:sz w:val="22"/>
          <w:lang w:val="en-GB"/>
        </w:rPr>
      </w:pPr>
    </w:p>
    <w:p w14:paraId="2937080C" w14:textId="2742BE7B" w:rsidR="003353A1" w:rsidRPr="003353A1" w:rsidRDefault="003353A1" w:rsidP="00092B85">
      <w:pPr>
        <w:tabs>
          <w:tab w:val="left" w:pos="2552"/>
        </w:tabs>
        <w:jc w:val="both"/>
        <w:rPr>
          <w:rFonts w:ascii="Arial" w:hAnsi="Arial"/>
          <w:b/>
          <w:i/>
          <w:sz w:val="22"/>
          <w:lang w:val="en-GB"/>
        </w:rPr>
      </w:pPr>
      <w:r w:rsidRPr="003353A1">
        <w:rPr>
          <w:rFonts w:ascii="Arial" w:hAnsi="Arial"/>
          <w:b/>
          <w:i/>
          <w:sz w:val="22"/>
          <w:lang w:val="en-GB"/>
        </w:rPr>
        <w:t>F) Scientific projects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942"/>
      </w:tblGrid>
      <w:tr w:rsidR="003353A1" w:rsidRPr="00F45B28" w14:paraId="63E44D04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6751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7945" w14:textId="665DD81A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Name of the project. Foundation. Name of the leader. Period of the project</w:t>
            </w:r>
          </w:p>
        </w:tc>
      </w:tr>
      <w:tr w:rsidR="003353A1" w:rsidRPr="003353A1" w14:paraId="4D592CDE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8385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 xml:space="preserve">1.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2D3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1E254F83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0FEB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151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5BD6BD1F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1B53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 xml:space="preserve">3. 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49C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3353A1" w:rsidRPr="003353A1" w14:paraId="335BE77B" w14:textId="77777777" w:rsidTr="0075285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031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  <w:r w:rsidRPr="003353A1">
              <w:rPr>
                <w:rFonts w:ascii="Arial" w:hAnsi="Arial"/>
                <w:sz w:val="22"/>
                <w:lang w:val="en-GB"/>
              </w:rPr>
              <w:t>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127" w14:textId="77777777" w:rsidR="003353A1" w:rsidRPr="003353A1" w:rsidRDefault="003353A1" w:rsidP="00752857">
            <w:pPr>
              <w:tabs>
                <w:tab w:val="left" w:pos="2552"/>
              </w:tabs>
              <w:spacing w:line="256" w:lineRule="auto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77777777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4703F936" w:rsidR="00A81ED0" w:rsidRPr="007A5363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7AAF290B" w14:textId="30408AD7" w:rsidR="00A81ED0" w:rsidRPr="003727A9" w:rsidRDefault="00A81ED0">
      <w:pPr>
        <w:ind w:firstLine="720"/>
        <w:jc w:val="both"/>
        <w:rPr>
          <w:rFonts w:ascii="Arial" w:hAnsi="Arial"/>
          <w:bCs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3727A9" w:rsidRPr="003727A9">
        <w:rPr>
          <w:rFonts w:ascii="Arial" w:hAnsi="Arial"/>
          <w:bCs/>
          <w:sz w:val="22"/>
          <w:lang w:val="en-GB"/>
        </w:rPr>
        <w:t>optional</w:t>
      </w:r>
    </w:p>
    <w:p w14:paraId="2CC68368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9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4021" w14:textId="77777777" w:rsidR="005F3B3A" w:rsidRDefault="005F3B3A">
      <w:r>
        <w:separator/>
      </w:r>
    </w:p>
  </w:endnote>
  <w:endnote w:type="continuationSeparator" w:id="0">
    <w:p w14:paraId="163CDA46" w14:textId="77777777" w:rsidR="005F3B3A" w:rsidRDefault="005F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odnoje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odnoje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AE85" w14:textId="77777777" w:rsidR="005F3B3A" w:rsidRDefault="005F3B3A">
      <w:r>
        <w:separator/>
      </w:r>
    </w:p>
  </w:footnote>
  <w:footnote w:type="continuationSeparator" w:id="0">
    <w:p w14:paraId="1ACE61D8" w14:textId="77777777" w:rsidR="005F3B3A" w:rsidRDefault="005F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6A"/>
    <w:rsid w:val="00042641"/>
    <w:rsid w:val="00056769"/>
    <w:rsid w:val="00091FC3"/>
    <w:rsid w:val="00092B85"/>
    <w:rsid w:val="000D2DA2"/>
    <w:rsid w:val="000E4499"/>
    <w:rsid w:val="000E48D8"/>
    <w:rsid w:val="0010689E"/>
    <w:rsid w:val="00191AFB"/>
    <w:rsid w:val="001B63E0"/>
    <w:rsid w:val="001D4DD5"/>
    <w:rsid w:val="00207D02"/>
    <w:rsid w:val="00221985"/>
    <w:rsid w:val="002B6FE5"/>
    <w:rsid w:val="002C68AA"/>
    <w:rsid w:val="003171FB"/>
    <w:rsid w:val="00330203"/>
    <w:rsid w:val="003353A1"/>
    <w:rsid w:val="003727A9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5F3B3A"/>
    <w:rsid w:val="00600042"/>
    <w:rsid w:val="00614738"/>
    <w:rsid w:val="0067103A"/>
    <w:rsid w:val="0068078A"/>
    <w:rsid w:val="006E5587"/>
    <w:rsid w:val="007044B8"/>
    <w:rsid w:val="00726945"/>
    <w:rsid w:val="007610DD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AF29A2"/>
    <w:rsid w:val="00B1417D"/>
    <w:rsid w:val="00B270DF"/>
    <w:rsid w:val="00B42EDF"/>
    <w:rsid w:val="00B64DC9"/>
    <w:rsid w:val="00B7338A"/>
    <w:rsid w:val="00BE4CA4"/>
    <w:rsid w:val="00C17A1D"/>
    <w:rsid w:val="00C95C89"/>
    <w:rsid w:val="00D226F4"/>
    <w:rsid w:val="00D27276"/>
    <w:rsid w:val="00D621A2"/>
    <w:rsid w:val="00E500BF"/>
    <w:rsid w:val="00E66C68"/>
    <w:rsid w:val="00E9105C"/>
    <w:rsid w:val="00EA0F6B"/>
    <w:rsid w:val="00ED6C10"/>
    <w:rsid w:val="00F233CD"/>
    <w:rsid w:val="00F25CEA"/>
    <w:rsid w:val="00F354E8"/>
    <w:rsid w:val="00F45B2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B6FE5"/>
    <w:pPr>
      <w:tabs>
        <w:tab w:val="center" w:pos="4536"/>
        <w:tab w:val="right" w:pos="9072"/>
      </w:tabs>
    </w:pPr>
  </w:style>
  <w:style w:type="character" w:styleId="Hiperveza">
    <w:name w:val="Hyperlink"/>
    <w:unhideWhenUsed/>
    <w:rsid w:val="00092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vate.com/products/journal-citation-repor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magojr.com/journalrank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Željka Šarčević</cp:lastModifiedBy>
  <cp:revision>2</cp:revision>
  <dcterms:created xsi:type="dcterms:W3CDTF">2022-06-27T17:35:00Z</dcterms:created>
  <dcterms:modified xsi:type="dcterms:W3CDTF">2022-06-27T17:35:00Z</dcterms:modified>
</cp:coreProperties>
</file>