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1F0" w:rsidRDefault="00397B59" w:rsidP="00397B59">
      <w:pPr>
        <w:tabs>
          <w:tab w:val="left" w:pos="142"/>
        </w:tabs>
        <w:spacing w:after="0" w:line="240" w:lineRule="auto"/>
        <w:rPr>
          <w:lang w:val="cy-GB"/>
        </w:rPr>
      </w:pPr>
      <w:r>
        <w:rPr>
          <w:b/>
          <w:i/>
          <w:lang w:val="cy-GB"/>
        </w:rPr>
        <w:t>Labs Are Vital</w:t>
      </w:r>
      <w:r w:rsidR="007E08BE">
        <w:rPr>
          <w:lang w:val="cy-GB"/>
        </w:rPr>
        <w:t xml:space="preserve"> is changing and we want </w:t>
      </w:r>
      <w:r w:rsidR="001A5294">
        <w:rPr>
          <w:lang w:val="cy-GB"/>
        </w:rPr>
        <w:t>you to be involved</w:t>
      </w:r>
      <w:r>
        <w:rPr>
          <w:lang w:val="cy-GB"/>
        </w:rPr>
        <w:t xml:space="preserve">. </w:t>
      </w:r>
    </w:p>
    <w:p w:rsidR="00E341F0" w:rsidRDefault="00E341F0" w:rsidP="00397B59">
      <w:pPr>
        <w:tabs>
          <w:tab w:val="left" w:pos="142"/>
        </w:tabs>
        <w:spacing w:after="0" w:line="240" w:lineRule="auto"/>
        <w:rPr>
          <w:lang w:val="cy-GB"/>
        </w:rPr>
      </w:pPr>
    </w:p>
    <w:p w:rsidR="009751DC" w:rsidRDefault="009751DC" w:rsidP="009751DC">
      <w:r w:rsidRPr="00887C00">
        <w:t>We are pleased to be able to tell you that, following extensive consultation</w:t>
      </w:r>
      <w:r>
        <w:t xml:space="preserve"> betw</w:t>
      </w:r>
      <w:r w:rsidR="0082059A">
        <w:t>een Abbott and stakeholders</w:t>
      </w:r>
      <w:r>
        <w:t xml:space="preserve"> from around the world</w:t>
      </w:r>
      <w:r w:rsidRPr="00887C00">
        <w:t>, a new consortium of international professional bodies has been formed to</w:t>
      </w:r>
      <w:r>
        <w:t xml:space="preserve"> build on the success of </w:t>
      </w:r>
      <w:r w:rsidRPr="00775120">
        <w:rPr>
          <w:b/>
          <w:i/>
        </w:rPr>
        <w:t>Labs Are Vital</w:t>
      </w:r>
      <w:r>
        <w:t xml:space="preserve">, and take the program to the next level. </w:t>
      </w:r>
    </w:p>
    <w:p w:rsidR="009751DC" w:rsidRPr="001B56E5" w:rsidRDefault="001B56E5" w:rsidP="009751DC">
      <w:r>
        <w:t xml:space="preserve">IFCC is </w:t>
      </w:r>
      <w:r w:rsidR="00F7695F">
        <w:t xml:space="preserve">part of the </w:t>
      </w:r>
      <w:r w:rsidR="009751DC" w:rsidRPr="00887C00">
        <w:t>new Members Board</w:t>
      </w:r>
      <w:r w:rsidR="00F7695F">
        <w:t>, together with re</w:t>
      </w:r>
      <w:r w:rsidR="009751DC" w:rsidRPr="00887C00">
        <w:t>presentatives from</w:t>
      </w:r>
      <w:r>
        <w:t xml:space="preserve"> </w:t>
      </w:r>
      <w:r w:rsidR="009751DC" w:rsidRPr="001B56E5">
        <w:t>WASPaLM (World Association of Societies of Pathology &amp; Laboratory Medicine), ASCP (American Society of Clinical Pathology) and IFBLS (International Federation for Biomedical and Laboratory Science)</w:t>
      </w:r>
      <w:r>
        <w:t>. This is the first time that these four global organisations have collaborated on a single project.</w:t>
      </w:r>
      <w:r w:rsidR="009751DC" w:rsidRPr="001B56E5">
        <w:t xml:space="preserve"> </w:t>
      </w:r>
    </w:p>
    <w:p w:rsidR="009751DC" w:rsidRDefault="009751DC" w:rsidP="008F1526">
      <w:pPr>
        <w:tabs>
          <w:tab w:val="left" w:pos="142"/>
        </w:tabs>
        <w:spacing w:after="0" w:line="240" w:lineRule="auto"/>
        <w:rPr>
          <w:bCs/>
        </w:rPr>
      </w:pPr>
      <w:r w:rsidRPr="00887C00">
        <w:t>We</w:t>
      </w:r>
      <w:r>
        <w:t xml:space="preserve"> </w:t>
      </w:r>
      <w:r w:rsidR="00F7695F">
        <w:t xml:space="preserve">all </w:t>
      </w:r>
      <w:r w:rsidRPr="00887C00">
        <w:t>stand by the original goals for the program</w:t>
      </w:r>
      <w:r>
        <w:t xml:space="preserve">, and </w:t>
      </w:r>
      <w:r w:rsidRPr="00887C00">
        <w:t xml:space="preserve">are committed to making </w:t>
      </w:r>
      <w:r w:rsidRPr="00775120">
        <w:rPr>
          <w:b/>
          <w:i/>
        </w:rPr>
        <w:t>Labs Are Vital</w:t>
      </w:r>
      <w:r w:rsidRPr="00887C00">
        <w:t xml:space="preserve"> a </w:t>
      </w:r>
      <w:r>
        <w:t xml:space="preserve">powerful voice in support of the </w:t>
      </w:r>
      <w:r w:rsidRPr="00F0479F">
        <w:rPr>
          <w:bCs/>
        </w:rPr>
        <w:t xml:space="preserve">essential contribution </w:t>
      </w:r>
      <w:r>
        <w:rPr>
          <w:bCs/>
        </w:rPr>
        <w:t>l</w:t>
      </w:r>
      <w:r w:rsidRPr="00F0479F">
        <w:rPr>
          <w:bCs/>
        </w:rPr>
        <w:t>ab</w:t>
      </w:r>
      <w:r w:rsidR="001B56E5">
        <w:rPr>
          <w:bCs/>
        </w:rPr>
        <w:t>oratory</w:t>
      </w:r>
      <w:r w:rsidRPr="00F0479F">
        <w:rPr>
          <w:bCs/>
        </w:rPr>
        <w:t xml:space="preserve"> medicine m</w:t>
      </w:r>
      <w:r>
        <w:rPr>
          <w:bCs/>
        </w:rPr>
        <w:t>akes to our healthcare system.</w:t>
      </w:r>
    </w:p>
    <w:p w:rsidR="007E08BE" w:rsidRDefault="009751DC" w:rsidP="008F1526">
      <w:pPr>
        <w:tabs>
          <w:tab w:val="left" w:pos="142"/>
        </w:tabs>
        <w:spacing w:after="0" w:line="240" w:lineRule="auto"/>
      </w:pPr>
      <w:r>
        <w:t xml:space="preserve"> </w:t>
      </w:r>
    </w:p>
    <w:p w:rsidR="00E341F0" w:rsidRDefault="001B56E5" w:rsidP="00397B59">
      <w:r>
        <w:t xml:space="preserve">The success of the new </w:t>
      </w:r>
      <w:r w:rsidRPr="00775120">
        <w:rPr>
          <w:b/>
          <w:i/>
        </w:rPr>
        <w:t>Labs Are Vital</w:t>
      </w:r>
      <w:r>
        <w:t xml:space="preserve"> depends on active engagement from </w:t>
      </w:r>
      <w:r w:rsidR="0082059A">
        <w:t xml:space="preserve">large numbers of </w:t>
      </w:r>
      <w:r>
        <w:t xml:space="preserve">individual laboratory medicine specialists. You are actively encouraged to </w:t>
      </w:r>
      <w:r w:rsidR="0064592E" w:rsidRPr="00E341F0">
        <w:rPr>
          <w:b/>
        </w:rPr>
        <w:t>register</w:t>
      </w:r>
      <w:r w:rsidR="0064592E" w:rsidRPr="0064592E">
        <w:rPr>
          <w:b/>
        </w:rPr>
        <w:t xml:space="preserve"> on the new </w:t>
      </w:r>
      <w:r w:rsidR="00F7695F">
        <w:rPr>
          <w:b/>
        </w:rPr>
        <w:t xml:space="preserve">program </w:t>
      </w:r>
      <w:r w:rsidR="0064592E" w:rsidRPr="0064592E">
        <w:rPr>
          <w:b/>
        </w:rPr>
        <w:t>website</w:t>
      </w:r>
      <w:r w:rsidR="0064592E">
        <w:t xml:space="preserve"> at </w:t>
      </w:r>
      <w:hyperlink r:id="rId7" w:history="1">
        <w:r w:rsidR="0064592E" w:rsidRPr="00416F3A">
          <w:rPr>
            <w:rStyle w:val="Hyperlink"/>
          </w:rPr>
          <w:t>www.labsarevital.com</w:t>
        </w:r>
      </w:hyperlink>
      <w:r w:rsidR="00E341F0">
        <w:t xml:space="preserve"> to</w:t>
      </w:r>
      <w:r w:rsidR="005863B8">
        <w:t>:</w:t>
      </w:r>
    </w:p>
    <w:p w:rsidR="00E341F0" w:rsidRDefault="00E341F0" w:rsidP="00E341F0">
      <w:pPr>
        <w:pStyle w:val="ListParagraph"/>
        <w:numPr>
          <w:ilvl w:val="0"/>
          <w:numId w:val="1"/>
        </w:numPr>
      </w:pPr>
      <w:r>
        <w:t>Post blogs and start discussions</w:t>
      </w:r>
    </w:p>
    <w:p w:rsidR="00E341F0" w:rsidRDefault="00E341F0" w:rsidP="00E341F0">
      <w:pPr>
        <w:pStyle w:val="ListParagraph"/>
        <w:numPr>
          <w:ilvl w:val="0"/>
          <w:numId w:val="1"/>
        </w:numPr>
      </w:pPr>
      <w:r>
        <w:t>Comment on stories</w:t>
      </w:r>
    </w:p>
    <w:p w:rsidR="00E341F0" w:rsidRDefault="009751DC" w:rsidP="00E341F0">
      <w:pPr>
        <w:pStyle w:val="ListParagraph"/>
        <w:numPr>
          <w:ilvl w:val="0"/>
          <w:numId w:val="1"/>
        </w:numPr>
      </w:pPr>
      <w:r>
        <w:t>Share</w:t>
      </w:r>
      <w:r w:rsidR="00E341F0">
        <w:t xml:space="preserve"> your own experiences </w:t>
      </w:r>
      <w:r>
        <w:t xml:space="preserve">and contribute to our </w:t>
      </w:r>
      <w:r w:rsidR="00E341F0">
        <w:t>online toolbox</w:t>
      </w:r>
    </w:p>
    <w:p w:rsidR="00E341F0" w:rsidRDefault="00E341F0" w:rsidP="00E341F0">
      <w:pPr>
        <w:rPr>
          <w:b/>
          <w:i/>
        </w:rPr>
      </w:pPr>
      <w:r>
        <w:t xml:space="preserve">By working together, we can continue to spread the message that </w:t>
      </w:r>
      <w:r>
        <w:rPr>
          <w:b/>
          <w:i/>
        </w:rPr>
        <w:t>Labs</w:t>
      </w:r>
      <w:r w:rsidR="00775120">
        <w:rPr>
          <w:b/>
          <w:i/>
        </w:rPr>
        <w:t xml:space="preserve"> </w:t>
      </w:r>
      <w:r>
        <w:rPr>
          <w:b/>
          <w:i/>
        </w:rPr>
        <w:t>Are</w:t>
      </w:r>
      <w:r w:rsidR="00775120">
        <w:rPr>
          <w:b/>
          <w:i/>
        </w:rPr>
        <w:t xml:space="preserve"> </w:t>
      </w:r>
      <w:r>
        <w:rPr>
          <w:b/>
          <w:i/>
        </w:rPr>
        <w:t>Vital</w:t>
      </w:r>
    </w:p>
    <w:p w:rsidR="009B05BF" w:rsidRDefault="009B05BF" w:rsidP="00E341F0">
      <w:pPr>
        <w:rPr>
          <w:b/>
          <w:i/>
        </w:rPr>
      </w:pPr>
    </w:p>
    <w:p w:rsidR="001B56E5" w:rsidRDefault="001B56E5" w:rsidP="001B56E5">
      <w:pPr>
        <w:spacing w:after="0"/>
      </w:pPr>
      <w:bookmarkStart w:id="0" w:name="_GoBack"/>
      <w:bookmarkEnd w:id="0"/>
      <w:r>
        <w:t>Graham Beastall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5120">
        <w:tab/>
      </w:r>
      <w:r>
        <w:t>Ellis Jacobs</w:t>
      </w:r>
    </w:p>
    <w:p w:rsidR="001B56E5" w:rsidRDefault="001B56E5" w:rsidP="001B56E5">
      <w:pPr>
        <w:spacing w:after="0"/>
      </w:pPr>
      <w:r>
        <w:t>IFCC Pre</w:t>
      </w:r>
      <w:r w:rsidR="00775120">
        <w:t>sident</w:t>
      </w:r>
      <w:r w:rsidR="00775120">
        <w:tab/>
      </w:r>
      <w:r w:rsidR="00775120">
        <w:tab/>
      </w:r>
      <w:r w:rsidR="00775120">
        <w:tab/>
      </w:r>
      <w:r w:rsidR="00775120">
        <w:tab/>
      </w:r>
      <w:r w:rsidR="00775120">
        <w:tab/>
      </w:r>
      <w:r w:rsidR="00775120">
        <w:tab/>
        <w:t xml:space="preserve">IFCC Representative on </w:t>
      </w:r>
      <w:r w:rsidR="00775120" w:rsidRPr="00775120">
        <w:rPr>
          <w:b/>
          <w:i/>
        </w:rPr>
        <w:t>Labs Are Vital</w:t>
      </w:r>
      <w:r w:rsidR="00775120">
        <w:t xml:space="preserve"> Board</w:t>
      </w:r>
    </w:p>
    <w:p w:rsidR="001B56E5" w:rsidRPr="00F7695F" w:rsidRDefault="001B56E5" w:rsidP="001B56E5">
      <w:pPr>
        <w:spacing w:after="0"/>
      </w:pPr>
    </w:p>
    <w:sectPr w:rsidR="001B56E5" w:rsidRPr="00F7695F" w:rsidSect="003B3B8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038" w:rsidRDefault="00953038" w:rsidP="00DA5150">
      <w:pPr>
        <w:spacing w:after="0" w:line="240" w:lineRule="auto"/>
      </w:pPr>
      <w:r>
        <w:separator/>
      </w:r>
    </w:p>
  </w:endnote>
  <w:endnote w:type="continuationSeparator" w:id="1">
    <w:p w:rsidR="00953038" w:rsidRDefault="00953038" w:rsidP="00DA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038" w:rsidRDefault="00953038" w:rsidP="00DA5150">
      <w:pPr>
        <w:spacing w:after="0" w:line="240" w:lineRule="auto"/>
      </w:pPr>
      <w:r>
        <w:separator/>
      </w:r>
    </w:p>
  </w:footnote>
  <w:footnote w:type="continuationSeparator" w:id="1">
    <w:p w:rsidR="00953038" w:rsidRDefault="00953038" w:rsidP="00DA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150" w:rsidRDefault="001B56E5" w:rsidP="001B56E5">
    <w:pPr>
      <w:pStyle w:val="Header"/>
    </w:pPr>
    <w:r>
      <w:rPr>
        <w:noProof/>
        <w:lang w:eastAsia="en-GB"/>
      </w:rPr>
      <w:t xml:space="preserve"> </w:t>
    </w:r>
    <w:r w:rsidR="00783D2F">
      <w:rPr>
        <w:noProof/>
        <w:lang w:val="hr-HR" w:eastAsia="hr-HR"/>
      </w:rPr>
      <w:drawing>
        <wp:inline distT="0" distB="0" distL="0" distR="0">
          <wp:extent cx="1524000" cy="962025"/>
          <wp:effectExtent l="19050" t="0" r="0" b="0"/>
          <wp:docPr id="1" name="Picture 2" descr="IFCC logo - Rev. 0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FCC logo - Rev. 0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</w:t>
    </w:r>
    <w:r>
      <w:rPr>
        <w:noProof/>
        <w:lang w:eastAsia="en-GB"/>
      </w:rPr>
      <w:tab/>
    </w:r>
    <w:r>
      <w:rPr>
        <w:noProof/>
        <w:lang w:eastAsia="en-GB"/>
      </w:rPr>
      <w:tab/>
    </w:r>
    <w:r w:rsidR="00783D2F">
      <w:rPr>
        <w:noProof/>
        <w:lang w:val="hr-HR" w:eastAsia="hr-HR"/>
      </w:rPr>
      <w:drawing>
        <wp:inline distT="0" distB="0" distL="0" distR="0">
          <wp:extent cx="2486025" cy="485775"/>
          <wp:effectExtent l="19050" t="0" r="9525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5150" w:rsidRDefault="00DA5150" w:rsidP="00DA515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D38DF"/>
    <w:multiLevelType w:val="hybridMultilevel"/>
    <w:tmpl w:val="E5C8D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397B59"/>
    <w:rsid w:val="0000196C"/>
    <w:rsid w:val="0000722E"/>
    <w:rsid w:val="00056F52"/>
    <w:rsid w:val="000610A9"/>
    <w:rsid w:val="000755FB"/>
    <w:rsid w:val="0007699E"/>
    <w:rsid w:val="00077426"/>
    <w:rsid w:val="00077F68"/>
    <w:rsid w:val="000B29DF"/>
    <w:rsid w:val="000E0512"/>
    <w:rsid w:val="000E6C39"/>
    <w:rsid w:val="000F22BE"/>
    <w:rsid w:val="00113224"/>
    <w:rsid w:val="00131589"/>
    <w:rsid w:val="0013292F"/>
    <w:rsid w:val="001344DC"/>
    <w:rsid w:val="001407B1"/>
    <w:rsid w:val="00152952"/>
    <w:rsid w:val="00181A2D"/>
    <w:rsid w:val="001846E2"/>
    <w:rsid w:val="001A5294"/>
    <w:rsid w:val="001B2090"/>
    <w:rsid w:val="001B567F"/>
    <w:rsid w:val="001B56E5"/>
    <w:rsid w:val="001C2500"/>
    <w:rsid w:val="001C67F6"/>
    <w:rsid w:val="001E26E3"/>
    <w:rsid w:val="001F4852"/>
    <w:rsid w:val="00200EBC"/>
    <w:rsid w:val="00205699"/>
    <w:rsid w:val="002206E7"/>
    <w:rsid w:val="00266DA0"/>
    <w:rsid w:val="00276E09"/>
    <w:rsid w:val="002900AF"/>
    <w:rsid w:val="002970FE"/>
    <w:rsid w:val="002A360D"/>
    <w:rsid w:val="002A58C4"/>
    <w:rsid w:val="002B051B"/>
    <w:rsid w:val="002D66E9"/>
    <w:rsid w:val="0030457D"/>
    <w:rsid w:val="0031626A"/>
    <w:rsid w:val="00317FEC"/>
    <w:rsid w:val="00394100"/>
    <w:rsid w:val="003945DD"/>
    <w:rsid w:val="00397B59"/>
    <w:rsid w:val="003B3B87"/>
    <w:rsid w:val="003C1BC2"/>
    <w:rsid w:val="003D3585"/>
    <w:rsid w:val="003D717F"/>
    <w:rsid w:val="003E6097"/>
    <w:rsid w:val="003F0214"/>
    <w:rsid w:val="0040586C"/>
    <w:rsid w:val="00413402"/>
    <w:rsid w:val="00416070"/>
    <w:rsid w:val="004171D3"/>
    <w:rsid w:val="004342C7"/>
    <w:rsid w:val="004500F8"/>
    <w:rsid w:val="00455958"/>
    <w:rsid w:val="00461E0F"/>
    <w:rsid w:val="00483374"/>
    <w:rsid w:val="00483752"/>
    <w:rsid w:val="00486E46"/>
    <w:rsid w:val="004A5CB9"/>
    <w:rsid w:val="004C580A"/>
    <w:rsid w:val="004D51E3"/>
    <w:rsid w:val="00503994"/>
    <w:rsid w:val="00522160"/>
    <w:rsid w:val="00571D00"/>
    <w:rsid w:val="005863B8"/>
    <w:rsid w:val="005953A3"/>
    <w:rsid w:val="005B1674"/>
    <w:rsid w:val="005B18F6"/>
    <w:rsid w:val="005C6DDC"/>
    <w:rsid w:val="005D2913"/>
    <w:rsid w:val="006058AA"/>
    <w:rsid w:val="0060684F"/>
    <w:rsid w:val="00610234"/>
    <w:rsid w:val="006119AB"/>
    <w:rsid w:val="00613FBF"/>
    <w:rsid w:val="0064592E"/>
    <w:rsid w:val="00691F4C"/>
    <w:rsid w:val="006A07D4"/>
    <w:rsid w:val="006A463C"/>
    <w:rsid w:val="006A5D44"/>
    <w:rsid w:val="006D2632"/>
    <w:rsid w:val="006D7441"/>
    <w:rsid w:val="006E081E"/>
    <w:rsid w:val="006E3B3F"/>
    <w:rsid w:val="00736171"/>
    <w:rsid w:val="00752C67"/>
    <w:rsid w:val="00757B72"/>
    <w:rsid w:val="007671D9"/>
    <w:rsid w:val="00775120"/>
    <w:rsid w:val="0078137C"/>
    <w:rsid w:val="00783D2F"/>
    <w:rsid w:val="00790B83"/>
    <w:rsid w:val="007A327A"/>
    <w:rsid w:val="007C46DF"/>
    <w:rsid w:val="007C6146"/>
    <w:rsid w:val="007E08BE"/>
    <w:rsid w:val="007E26F9"/>
    <w:rsid w:val="007F0FA6"/>
    <w:rsid w:val="008139B9"/>
    <w:rsid w:val="0082059A"/>
    <w:rsid w:val="0082754B"/>
    <w:rsid w:val="0083675F"/>
    <w:rsid w:val="0084717B"/>
    <w:rsid w:val="008700D8"/>
    <w:rsid w:val="00875754"/>
    <w:rsid w:val="008D18D1"/>
    <w:rsid w:val="008D4F1B"/>
    <w:rsid w:val="008F027E"/>
    <w:rsid w:val="008F1526"/>
    <w:rsid w:val="00904BE0"/>
    <w:rsid w:val="00906293"/>
    <w:rsid w:val="0091034C"/>
    <w:rsid w:val="00911295"/>
    <w:rsid w:val="00953038"/>
    <w:rsid w:val="00967D3A"/>
    <w:rsid w:val="009751DC"/>
    <w:rsid w:val="00975D9B"/>
    <w:rsid w:val="009B05BF"/>
    <w:rsid w:val="00A06F17"/>
    <w:rsid w:val="00A65FAC"/>
    <w:rsid w:val="00A75605"/>
    <w:rsid w:val="00A919ED"/>
    <w:rsid w:val="00A95C18"/>
    <w:rsid w:val="00AB620B"/>
    <w:rsid w:val="00AC1DF7"/>
    <w:rsid w:val="00AD386F"/>
    <w:rsid w:val="00AE60BD"/>
    <w:rsid w:val="00B15799"/>
    <w:rsid w:val="00B24498"/>
    <w:rsid w:val="00B419AA"/>
    <w:rsid w:val="00B4697C"/>
    <w:rsid w:val="00B56554"/>
    <w:rsid w:val="00B72E6A"/>
    <w:rsid w:val="00B85189"/>
    <w:rsid w:val="00B90EFA"/>
    <w:rsid w:val="00BA34AD"/>
    <w:rsid w:val="00BB5433"/>
    <w:rsid w:val="00BB747D"/>
    <w:rsid w:val="00BE0470"/>
    <w:rsid w:val="00BE7251"/>
    <w:rsid w:val="00C016AE"/>
    <w:rsid w:val="00C107CE"/>
    <w:rsid w:val="00C400A3"/>
    <w:rsid w:val="00C55C63"/>
    <w:rsid w:val="00C56C24"/>
    <w:rsid w:val="00C7703D"/>
    <w:rsid w:val="00CA1832"/>
    <w:rsid w:val="00CA30D0"/>
    <w:rsid w:val="00CA31EB"/>
    <w:rsid w:val="00CC6B56"/>
    <w:rsid w:val="00CD4C0A"/>
    <w:rsid w:val="00CD697E"/>
    <w:rsid w:val="00CE2776"/>
    <w:rsid w:val="00CF724A"/>
    <w:rsid w:val="00D34EF1"/>
    <w:rsid w:val="00D65970"/>
    <w:rsid w:val="00D65E50"/>
    <w:rsid w:val="00D85219"/>
    <w:rsid w:val="00DA0B51"/>
    <w:rsid w:val="00DA5150"/>
    <w:rsid w:val="00DB59A3"/>
    <w:rsid w:val="00DD66FA"/>
    <w:rsid w:val="00DE0460"/>
    <w:rsid w:val="00E04061"/>
    <w:rsid w:val="00E06F29"/>
    <w:rsid w:val="00E07CC8"/>
    <w:rsid w:val="00E105F7"/>
    <w:rsid w:val="00E178A9"/>
    <w:rsid w:val="00E341F0"/>
    <w:rsid w:val="00E74C2C"/>
    <w:rsid w:val="00E84707"/>
    <w:rsid w:val="00EF2EE1"/>
    <w:rsid w:val="00F14E91"/>
    <w:rsid w:val="00F63C16"/>
    <w:rsid w:val="00F728B2"/>
    <w:rsid w:val="00F7695F"/>
    <w:rsid w:val="00F76AB0"/>
    <w:rsid w:val="00F9312B"/>
    <w:rsid w:val="00FA60E9"/>
    <w:rsid w:val="00FB1CC9"/>
    <w:rsid w:val="00FB346D"/>
    <w:rsid w:val="00FB3914"/>
    <w:rsid w:val="00FB3D10"/>
    <w:rsid w:val="00FC745C"/>
    <w:rsid w:val="00FE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87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9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4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150"/>
  </w:style>
  <w:style w:type="paragraph" w:styleId="Footer">
    <w:name w:val="footer"/>
    <w:basedOn w:val="Normal"/>
    <w:link w:val="FooterChar"/>
    <w:uiPriority w:val="99"/>
    <w:unhideWhenUsed/>
    <w:rsid w:val="00DA5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50"/>
  </w:style>
  <w:style w:type="paragraph" w:styleId="BalloonText">
    <w:name w:val="Balloon Text"/>
    <w:basedOn w:val="Normal"/>
    <w:link w:val="BalloonTextChar"/>
    <w:uiPriority w:val="99"/>
    <w:semiHidden/>
    <w:unhideWhenUsed/>
    <w:rsid w:val="00DA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bsarevit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Scottmail.co.uk</Company>
  <LinksUpToDate>false</LinksUpToDate>
  <CharactersWithSpaces>1493</CharactersWithSpaces>
  <SharedDoc>false</SharedDoc>
  <HLinks>
    <vt:vector size="6" baseType="variant"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http://www.labsarevital.com/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Thurston</dc:creator>
  <cp:lastModifiedBy>jw</cp:lastModifiedBy>
  <cp:revision>2</cp:revision>
  <cp:lastPrinted>2013-06-11T09:26:00Z</cp:lastPrinted>
  <dcterms:created xsi:type="dcterms:W3CDTF">2013-07-01T13:40:00Z</dcterms:created>
  <dcterms:modified xsi:type="dcterms:W3CDTF">2013-07-01T13:40:00Z</dcterms:modified>
</cp:coreProperties>
</file>